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CD3E" w14:textId="77777777" w:rsidR="00593268" w:rsidRPr="00593268" w:rsidRDefault="00593268" w:rsidP="00AB08D0">
      <w:pPr>
        <w:spacing w:before="100" w:beforeAutospacing="1" w:after="100" w:afterAutospacing="1"/>
        <w:jc w:val="center"/>
        <w:rPr>
          <w:rFonts w:ascii="Times New Roman" w:hAnsi="Times New Roman"/>
          <w:b/>
          <w:bCs/>
          <w:sz w:val="28"/>
          <w:szCs w:val="28"/>
        </w:rPr>
      </w:pPr>
      <w:r w:rsidRPr="00593268">
        <w:rPr>
          <w:rFonts w:ascii="Times New Roman" w:hAnsi="Times New Roman"/>
          <w:b/>
          <w:bCs/>
          <w:sz w:val="28"/>
          <w:szCs w:val="28"/>
        </w:rPr>
        <w:t>KINH ĐỊA TẠNG BỒ-TÁT BỔN NGUYỆN (Tập 8)</w:t>
      </w:r>
    </w:p>
    <w:p w14:paraId="5FC2C9CB" w14:textId="77777777" w:rsidR="00466EEC" w:rsidRPr="00AB08D0" w:rsidRDefault="00AB08D0" w:rsidP="00593268">
      <w:pPr>
        <w:pStyle w:val="NormalWeb"/>
        <w:spacing w:line="276" w:lineRule="auto"/>
        <w:jc w:val="both"/>
        <w:rPr>
          <w:sz w:val="28"/>
          <w:szCs w:val="28"/>
        </w:rPr>
      </w:pPr>
      <w:r>
        <w:rPr>
          <w:sz w:val="28"/>
          <w:szCs w:val="28"/>
        </w:rPr>
        <w:t>P</w:t>
      </w:r>
      <w:r w:rsidR="00BC3207" w:rsidRPr="00AB08D0">
        <w:rPr>
          <w:sz w:val="28"/>
          <w:szCs w:val="28"/>
        </w:rPr>
        <w:t xml:space="preserve">hẩm thứ hai: Phân Thân Tập Hội, bắt đầu xem từ đoạn thứ hai: </w:t>
      </w:r>
    </w:p>
    <w:p w14:paraId="4EC45DC4" w14:textId="77777777" w:rsidR="00593268" w:rsidRDefault="00593268" w:rsidP="00593268">
      <w:pPr>
        <w:pStyle w:val="NormalWeb"/>
        <w:spacing w:line="276" w:lineRule="auto"/>
        <w:jc w:val="both"/>
        <w:rPr>
          <w:sz w:val="28"/>
          <w:szCs w:val="28"/>
        </w:rPr>
      </w:pPr>
      <w:r w:rsidRPr="00AB08D0">
        <w:rPr>
          <w:b/>
          <w:bCs/>
          <w:sz w:val="28"/>
          <w:szCs w:val="28"/>
        </w:rPr>
        <w:t>“NHĨ THỜI THẾ TÔN THƯ KIM SẮC TÝ MA BÁCH THIÊN VẠN ỨC BẤT KHẢ TƯ, BẤT KHẢ NGHỊ, BẤT KHẢ LƯỢNG, BẤT KHẢ THUYẾT VÔ LƯỢNG A-TĂNG-KỲ THẾ GIỚI CHƯ PHÂN THÂN ĐỊA TẠNG BỒ-TÁT MA-HA-TÁT ĐẢNH”</w:t>
      </w:r>
      <w:r>
        <w:rPr>
          <w:sz w:val="28"/>
          <w:szCs w:val="28"/>
        </w:rPr>
        <w:t>.</w:t>
      </w:r>
    </w:p>
    <w:p w14:paraId="5E4E0D0E" w14:textId="77777777" w:rsidR="00466EEC" w:rsidRPr="005C2908" w:rsidRDefault="006B4B98" w:rsidP="00593268">
      <w:pPr>
        <w:pStyle w:val="NormalWeb"/>
        <w:spacing w:line="276" w:lineRule="auto"/>
        <w:jc w:val="both"/>
        <w:rPr>
          <w:b/>
          <w:bCs/>
          <w:i/>
          <w:iCs/>
          <w:sz w:val="28"/>
          <w:szCs w:val="28"/>
        </w:rPr>
      </w:pPr>
      <w:r w:rsidRPr="005C2908">
        <w:rPr>
          <w:b/>
          <w:bCs/>
          <w:i/>
          <w:iCs/>
          <w:sz w:val="28"/>
          <w:szCs w:val="28"/>
        </w:rPr>
        <w:t>(</w:t>
      </w:r>
      <w:r w:rsidR="008B1EE6" w:rsidRPr="005C2908">
        <w:rPr>
          <w:b/>
          <w:bCs/>
          <w:i/>
          <w:iCs/>
          <w:sz w:val="28"/>
          <w:szCs w:val="28"/>
        </w:rPr>
        <w:t>Bấy giờ</w:t>
      </w:r>
      <w:r w:rsidR="00593268" w:rsidRPr="005C2908">
        <w:rPr>
          <w:b/>
          <w:bCs/>
          <w:i/>
          <w:iCs/>
          <w:sz w:val="28"/>
          <w:szCs w:val="28"/>
        </w:rPr>
        <w:t>,</w:t>
      </w:r>
      <w:r w:rsidR="008B1EE6" w:rsidRPr="005C2908">
        <w:rPr>
          <w:b/>
          <w:bCs/>
          <w:i/>
          <w:iCs/>
          <w:sz w:val="28"/>
          <w:szCs w:val="28"/>
        </w:rPr>
        <w:t xml:space="preserve"> Thế Tôn </w:t>
      </w:r>
      <w:r w:rsidR="00466EEC" w:rsidRPr="005C2908">
        <w:rPr>
          <w:b/>
          <w:bCs/>
          <w:i/>
          <w:iCs/>
          <w:sz w:val="28"/>
          <w:szCs w:val="28"/>
        </w:rPr>
        <w:t xml:space="preserve">giơ </w:t>
      </w:r>
      <w:r w:rsidR="008B1EE6" w:rsidRPr="005C2908">
        <w:rPr>
          <w:b/>
          <w:bCs/>
          <w:i/>
          <w:iCs/>
          <w:sz w:val="28"/>
          <w:szCs w:val="28"/>
        </w:rPr>
        <w:t>tay sắc vàng xoa đảnh của hóa thân Địa Tạng đại Bồ-tát trong trăm nghìn muôn ức bất khả tư, bất khả nghị, bất khả lượng, bất khả thuyết, vô lượng vô số thế giớ</w:t>
      </w:r>
      <w:r w:rsidR="004F01EF" w:rsidRPr="005C2908">
        <w:rPr>
          <w:b/>
          <w:bCs/>
          <w:i/>
          <w:iCs/>
          <w:sz w:val="28"/>
          <w:szCs w:val="28"/>
        </w:rPr>
        <w:t>i</w:t>
      </w:r>
      <w:r w:rsidR="008B1EE6" w:rsidRPr="005C2908">
        <w:rPr>
          <w:b/>
          <w:bCs/>
          <w:i/>
          <w:iCs/>
          <w:sz w:val="28"/>
          <w:szCs w:val="28"/>
        </w:rPr>
        <w:t>)</w:t>
      </w:r>
      <w:r w:rsidR="00593268" w:rsidRPr="005C2908">
        <w:rPr>
          <w:b/>
          <w:bCs/>
          <w:i/>
          <w:iCs/>
          <w:sz w:val="28"/>
          <w:szCs w:val="28"/>
        </w:rPr>
        <w:t>.</w:t>
      </w:r>
      <w:r w:rsidR="008B1EE6" w:rsidRPr="005C2908">
        <w:rPr>
          <w:b/>
          <w:bCs/>
          <w:i/>
          <w:iCs/>
          <w:sz w:val="28"/>
          <w:szCs w:val="28"/>
        </w:rPr>
        <w:t xml:space="preserve"> </w:t>
      </w:r>
    </w:p>
    <w:p w14:paraId="7357BEA7" w14:textId="77777777" w:rsidR="00466EEC" w:rsidRPr="00AB08D0" w:rsidRDefault="008B1EE6" w:rsidP="00593268">
      <w:pPr>
        <w:pStyle w:val="NormalWeb"/>
        <w:spacing w:line="276" w:lineRule="auto"/>
        <w:jc w:val="both"/>
        <w:rPr>
          <w:sz w:val="28"/>
          <w:szCs w:val="28"/>
        </w:rPr>
      </w:pPr>
      <w:r w:rsidRPr="00AB08D0">
        <w:rPr>
          <w:sz w:val="28"/>
          <w:szCs w:val="28"/>
        </w:rPr>
        <w:t>Lần trước giảng đến chỗ</w:t>
      </w:r>
      <w:r w:rsidR="00EF1F38" w:rsidRPr="00AB08D0">
        <w:rPr>
          <w:sz w:val="28"/>
          <w:szCs w:val="28"/>
        </w:rPr>
        <w:t xml:space="preserve"> này</w:t>
      </w:r>
      <w:r w:rsidR="00466EEC" w:rsidRPr="00AB08D0">
        <w:rPr>
          <w:sz w:val="28"/>
          <w:szCs w:val="28"/>
        </w:rPr>
        <w:t xml:space="preserve">. Ý </w:t>
      </w:r>
      <w:r w:rsidR="00EF1F38" w:rsidRPr="00AB08D0">
        <w:rPr>
          <w:sz w:val="28"/>
          <w:szCs w:val="28"/>
        </w:rPr>
        <w:t xml:space="preserve">nghĩa ở trong đây rất sâu. </w:t>
      </w:r>
      <w:r w:rsidR="00466EEC" w:rsidRPr="00AB08D0">
        <w:rPr>
          <w:sz w:val="28"/>
          <w:szCs w:val="28"/>
        </w:rPr>
        <w:t xml:space="preserve">Từ </w:t>
      </w:r>
      <w:r w:rsidR="00CA0125" w:rsidRPr="00AB08D0">
        <w:rPr>
          <w:sz w:val="28"/>
          <w:szCs w:val="28"/>
        </w:rPr>
        <w:t>trong lời khai thị của Thế Tôn</w:t>
      </w:r>
      <w:r w:rsidR="00466EEC" w:rsidRPr="00AB08D0">
        <w:rPr>
          <w:sz w:val="28"/>
          <w:szCs w:val="28"/>
        </w:rPr>
        <w:t>,</w:t>
      </w:r>
      <w:r w:rsidR="00CA0125" w:rsidRPr="00AB08D0">
        <w:rPr>
          <w:sz w:val="28"/>
          <w:szCs w:val="28"/>
        </w:rPr>
        <w:t xml:space="preserve"> </w:t>
      </w:r>
      <w:r w:rsidR="00466EEC" w:rsidRPr="00AB08D0">
        <w:rPr>
          <w:sz w:val="28"/>
          <w:szCs w:val="28"/>
        </w:rPr>
        <w:t xml:space="preserve">chúng ta </w:t>
      </w:r>
      <w:r w:rsidR="00CA0125" w:rsidRPr="00AB08D0">
        <w:rPr>
          <w:sz w:val="28"/>
          <w:szCs w:val="28"/>
        </w:rPr>
        <w:t xml:space="preserve">liền biết, </w:t>
      </w:r>
      <w:r w:rsidR="00D27E03" w:rsidRPr="00AB08D0">
        <w:rPr>
          <w:sz w:val="28"/>
          <w:szCs w:val="28"/>
        </w:rPr>
        <w:t xml:space="preserve">phân thân của Bồ-tát Địa Tạng thật sự là vô lượng vô biên. Tại sao Bồ-tát phải dùng nhiều phân thân như vậy? </w:t>
      </w:r>
      <w:r w:rsidR="007D3C15" w:rsidRPr="00AB08D0">
        <w:rPr>
          <w:sz w:val="28"/>
          <w:szCs w:val="28"/>
        </w:rPr>
        <w:t xml:space="preserve">Chúng ta </w:t>
      </w:r>
      <w:r w:rsidR="00B55F23" w:rsidRPr="00AB08D0">
        <w:rPr>
          <w:sz w:val="28"/>
          <w:szCs w:val="28"/>
        </w:rPr>
        <w:t xml:space="preserve">phải </w:t>
      </w:r>
      <w:r w:rsidR="007D3C15" w:rsidRPr="00AB08D0">
        <w:rPr>
          <w:sz w:val="28"/>
          <w:szCs w:val="28"/>
        </w:rPr>
        <w:t xml:space="preserve">nghĩ đến vấn đề này. </w:t>
      </w:r>
      <w:r w:rsidR="00B55F23" w:rsidRPr="00AB08D0">
        <w:rPr>
          <w:sz w:val="28"/>
          <w:szCs w:val="28"/>
        </w:rPr>
        <w:t xml:space="preserve">Tất nhiên là chúng sanh tạo tác ác nghiệp trong tất cả </w:t>
      </w:r>
      <w:r w:rsidR="00AF09DB" w:rsidRPr="00AB08D0">
        <w:rPr>
          <w:sz w:val="28"/>
          <w:szCs w:val="28"/>
        </w:rPr>
        <w:t xml:space="preserve">mười phương </w:t>
      </w:r>
      <w:r w:rsidR="00B55F23" w:rsidRPr="00AB08D0">
        <w:rPr>
          <w:sz w:val="28"/>
          <w:szCs w:val="28"/>
        </w:rPr>
        <w:t>thế giới quá nhiều quá nhiều rồ</w:t>
      </w:r>
      <w:r w:rsidR="004900C9" w:rsidRPr="00AB08D0">
        <w:rPr>
          <w:sz w:val="28"/>
          <w:szCs w:val="28"/>
        </w:rPr>
        <w:t>i, nên Bồ-tát Địa Tạng mới phải dùng phân thân để độ</w:t>
      </w:r>
      <w:r w:rsidR="00342ADA" w:rsidRPr="00AB08D0">
        <w:rPr>
          <w:sz w:val="28"/>
          <w:szCs w:val="28"/>
        </w:rPr>
        <w:t xml:space="preserve"> hóa</w:t>
      </w:r>
      <w:r w:rsidR="00466EEC" w:rsidRPr="00AB08D0">
        <w:rPr>
          <w:sz w:val="28"/>
          <w:szCs w:val="28"/>
        </w:rPr>
        <w:t xml:space="preserve">. </w:t>
      </w:r>
      <w:r w:rsidR="00B41E77" w:rsidRPr="00AB08D0">
        <w:rPr>
          <w:sz w:val="28"/>
          <w:szCs w:val="28"/>
        </w:rPr>
        <w:t xml:space="preserve">Đây </w:t>
      </w:r>
      <w:r w:rsidR="00342ADA" w:rsidRPr="00AB08D0">
        <w:rPr>
          <w:sz w:val="28"/>
          <w:szCs w:val="28"/>
        </w:rPr>
        <w:t xml:space="preserve">là </w:t>
      </w:r>
      <w:r w:rsidR="00594387" w:rsidRPr="00AB08D0">
        <w:rPr>
          <w:sz w:val="28"/>
          <w:szCs w:val="28"/>
        </w:rPr>
        <w:t>b</w:t>
      </w:r>
      <w:r w:rsidR="00342ADA" w:rsidRPr="00AB08D0">
        <w:rPr>
          <w:sz w:val="28"/>
          <w:szCs w:val="28"/>
        </w:rPr>
        <w:t>iể</w:t>
      </w:r>
      <w:r w:rsidR="00594387" w:rsidRPr="00AB08D0">
        <w:rPr>
          <w:sz w:val="28"/>
          <w:szCs w:val="28"/>
        </w:rPr>
        <w:t xml:space="preserve">u </w:t>
      </w:r>
      <w:r w:rsidR="00342ADA" w:rsidRPr="00AB08D0">
        <w:rPr>
          <w:sz w:val="28"/>
          <w:szCs w:val="28"/>
        </w:rPr>
        <w:t xml:space="preserve">thị ý nghĩa </w:t>
      </w:r>
      <w:r w:rsidR="00594387" w:rsidRPr="00AB08D0">
        <w:rPr>
          <w:sz w:val="28"/>
          <w:szCs w:val="28"/>
        </w:rPr>
        <w:t xml:space="preserve">này, người tạo tác ác nghiệp vô lượng vô biên. </w:t>
      </w:r>
    </w:p>
    <w:p w14:paraId="083A1471" w14:textId="77777777" w:rsidR="00466EEC" w:rsidRPr="00AB08D0" w:rsidRDefault="00EE30A1" w:rsidP="00593268">
      <w:pPr>
        <w:pStyle w:val="NormalWeb"/>
        <w:spacing w:line="276" w:lineRule="auto"/>
        <w:jc w:val="both"/>
        <w:rPr>
          <w:sz w:val="28"/>
          <w:szCs w:val="28"/>
        </w:rPr>
      </w:pPr>
      <w:r w:rsidRPr="00AB08D0">
        <w:rPr>
          <w:sz w:val="28"/>
          <w:szCs w:val="28"/>
        </w:rPr>
        <w:t xml:space="preserve">Thế Tôn nói tiếp: </w:t>
      </w:r>
    </w:p>
    <w:p w14:paraId="372EEB9F" w14:textId="77777777" w:rsidR="00593268" w:rsidRPr="00AB08D0" w:rsidRDefault="00593268" w:rsidP="00593268">
      <w:pPr>
        <w:pStyle w:val="NormalWeb"/>
        <w:spacing w:line="276" w:lineRule="auto"/>
        <w:jc w:val="both"/>
        <w:rPr>
          <w:b/>
          <w:bCs/>
          <w:sz w:val="28"/>
          <w:szCs w:val="28"/>
        </w:rPr>
      </w:pPr>
      <w:r w:rsidRPr="00AB08D0">
        <w:rPr>
          <w:b/>
          <w:bCs/>
          <w:sz w:val="28"/>
          <w:szCs w:val="28"/>
        </w:rPr>
        <w:t>“NHI TÁC THỊ NGÔN: NGÔ Ư NGŨ TRƯỢC ÁC THẾ GIÁO HÓA NHƯ THỊ CANG CƯỜNG CHÚNG SANH, LỆNH TÂM ĐIỀU PHỤC XẢ TÀ QUY CHÁNH, THẬP HỮU NHẤT NHỊ THƯỢNG ÁC TẬP TẠI”.</w:t>
      </w:r>
    </w:p>
    <w:p w14:paraId="1E1211EC" w14:textId="77777777" w:rsidR="00466EEC" w:rsidRPr="00AB08D0" w:rsidRDefault="004F01EF" w:rsidP="00593268">
      <w:pPr>
        <w:pStyle w:val="NormalWeb"/>
        <w:spacing w:line="276" w:lineRule="auto"/>
        <w:jc w:val="both"/>
        <w:rPr>
          <w:sz w:val="28"/>
          <w:szCs w:val="28"/>
        </w:rPr>
      </w:pPr>
      <w:r w:rsidRPr="00AB08D0">
        <w:rPr>
          <w:sz w:val="28"/>
          <w:szCs w:val="28"/>
        </w:rPr>
        <w:t>(</w:t>
      </w:r>
      <w:r w:rsidR="00B3397E" w:rsidRPr="00AB08D0">
        <w:rPr>
          <w:sz w:val="28"/>
          <w:szCs w:val="28"/>
        </w:rPr>
        <w:t>Mà dạy</w:t>
      </w:r>
      <w:r w:rsidR="00466EEC" w:rsidRPr="00AB08D0">
        <w:rPr>
          <w:sz w:val="28"/>
          <w:szCs w:val="28"/>
        </w:rPr>
        <w:t xml:space="preserve"> rằng: </w:t>
      </w:r>
      <w:r w:rsidRPr="00AB08D0">
        <w:rPr>
          <w:sz w:val="28"/>
          <w:szCs w:val="28"/>
        </w:rPr>
        <w:t>Ta ở trong đời ác ngũ trược giáo hóa những chúng sanh cang cường như thế, làm cho lòng chúng nó điều phục bỏ tà về chánh; nhưng trong mười phần vẫn còn một hai phần chúng sanh quen theo tánh ác)</w:t>
      </w:r>
      <w:r w:rsidR="00593268">
        <w:rPr>
          <w:sz w:val="28"/>
          <w:szCs w:val="28"/>
        </w:rPr>
        <w:t>.</w:t>
      </w:r>
      <w:r w:rsidRPr="00AB08D0">
        <w:rPr>
          <w:sz w:val="28"/>
          <w:szCs w:val="28"/>
        </w:rPr>
        <w:t xml:space="preserve"> </w:t>
      </w:r>
    </w:p>
    <w:p w14:paraId="36465870" w14:textId="77777777" w:rsidR="004E0AEA" w:rsidRPr="00AB08D0" w:rsidRDefault="004F01EF" w:rsidP="00593268">
      <w:pPr>
        <w:pStyle w:val="NormalWeb"/>
        <w:spacing w:line="276" w:lineRule="auto"/>
        <w:jc w:val="both"/>
        <w:rPr>
          <w:sz w:val="28"/>
          <w:szCs w:val="28"/>
        </w:rPr>
      </w:pPr>
      <w:r w:rsidRPr="00AB08D0">
        <w:rPr>
          <w:sz w:val="28"/>
          <w:szCs w:val="28"/>
        </w:rPr>
        <w:t>Phật an ủi Bồ-tát Địa Tạng</w:t>
      </w:r>
      <w:r w:rsidR="00B3397E" w:rsidRPr="00AB08D0">
        <w:rPr>
          <w:sz w:val="28"/>
          <w:szCs w:val="28"/>
        </w:rPr>
        <w:t xml:space="preserve">. </w:t>
      </w:r>
      <w:r w:rsidRPr="00AB08D0">
        <w:rPr>
          <w:sz w:val="28"/>
          <w:szCs w:val="28"/>
        </w:rPr>
        <w:t>Bồ-tát Địa Tạng từ b</w:t>
      </w:r>
      <w:r w:rsidR="00AB4BA4" w:rsidRPr="00AB08D0">
        <w:rPr>
          <w:sz w:val="28"/>
          <w:szCs w:val="28"/>
        </w:rPr>
        <w:t>i</w:t>
      </w:r>
      <w:r w:rsidRPr="00AB08D0">
        <w:rPr>
          <w:sz w:val="28"/>
          <w:szCs w:val="28"/>
        </w:rPr>
        <w:t xml:space="preserve"> đến cực điể</w:t>
      </w:r>
      <w:r w:rsidR="00AB4BA4" w:rsidRPr="00AB08D0">
        <w:rPr>
          <w:sz w:val="28"/>
          <w:szCs w:val="28"/>
        </w:rPr>
        <w:t xml:space="preserve">m, cùng </w:t>
      </w:r>
      <w:r w:rsidR="0025071C" w:rsidRPr="00AB08D0">
        <w:rPr>
          <w:sz w:val="28"/>
          <w:szCs w:val="28"/>
        </w:rPr>
        <w:t xml:space="preserve">chung một </w:t>
      </w:r>
      <w:r w:rsidR="00AB4BA4" w:rsidRPr="00AB08D0">
        <w:rPr>
          <w:sz w:val="28"/>
          <w:szCs w:val="28"/>
        </w:rPr>
        <w:t>đạo lý</w:t>
      </w:r>
      <w:r w:rsidR="0025071C" w:rsidRPr="00AB08D0">
        <w:rPr>
          <w:sz w:val="28"/>
          <w:szCs w:val="28"/>
        </w:rPr>
        <w:t>, Phật Thích Ca Mâu Ni cũng</w:t>
      </w:r>
      <w:r w:rsidR="006D704D" w:rsidRPr="00AB08D0">
        <w:rPr>
          <w:sz w:val="28"/>
          <w:szCs w:val="28"/>
        </w:rPr>
        <w:t xml:space="preserve"> là</w:t>
      </w:r>
      <w:r w:rsidR="0025071C" w:rsidRPr="00AB08D0">
        <w:rPr>
          <w:sz w:val="28"/>
          <w:szCs w:val="28"/>
        </w:rPr>
        <w:t xml:space="preserve"> từ bi đến cực điểm. </w:t>
      </w:r>
      <w:r w:rsidR="006D704D" w:rsidRPr="00AB08D0">
        <w:rPr>
          <w:sz w:val="28"/>
          <w:szCs w:val="28"/>
        </w:rPr>
        <w:t xml:space="preserve">Bồ-tát phân thân vô lượng vô biên, Phật </w:t>
      </w:r>
      <w:r w:rsidR="007A5CD3" w:rsidRPr="00AB08D0">
        <w:rPr>
          <w:sz w:val="28"/>
          <w:szCs w:val="28"/>
        </w:rPr>
        <w:t xml:space="preserve">lại </w:t>
      </w:r>
      <w:r w:rsidR="006D704D" w:rsidRPr="00AB08D0">
        <w:rPr>
          <w:sz w:val="28"/>
          <w:szCs w:val="28"/>
        </w:rPr>
        <w:t xml:space="preserve">có khác gì đâu? </w:t>
      </w:r>
      <w:r w:rsidR="007A5CD3" w:rsidRPr="00AB08D0">
        <w:rPr>
          <w:sz w:val="28"/>
          <w:szCs w:val="28"/>
        </w:rPr>
        <w:t>Chúng ta xem thấy trong “</w:t>
      </w:r>
      <w:r w:rsidR="00593268" w:rsidRPr="00AB08D0">
        <w:rPr>
          <w:sz w:val="28"/>
          <w:szCs w:val="28"/>
        </w:rPr>
        <w:t>Kinh</w:t>
      </w:r>
      <w:r w:rsidR="007A5CD3" w:rsidRPr="00AB08D0">
        <w:rPr>
          <w:sz w:val="28"/>
          <w:szCs w:val="28"/>
        </w:rPr>
        <w:t xml:space="preserve"> Phạm Võng” </w:t>
      </w:r>
      <w:r w:rsidR="00C471AF" w:rsidRPr="00AB08D0">
        <w:rPr>
          <w:sz w:val="28"/>
          <w:szCs w:val="28"/>
        </w:rPr>
        <w:t xml:space="preserve">trăm ngàn ức hóa thân </w:t>
      </w:r>
      <w:r w:rsidR="00B41E77" w:rsidRPr="00AB08D0">
        <w:rPr>
          <w:sz w:val="28"/>
          <w:szCs w:val="28"/>
        </w:rPr>
        <w:t xml:space="preserve">[của] </w:t>
      </w:r>
      <w:r w:rsidR="00C471AF" w:rsidRPr="00AB08D0">
        <w:rPr>
          <w:sz w:val="28"/>
          <w:szCs w:val="28"/>
        </w:rPr>
        <w:t xml:space="preserve">Phật Thích Ca Mâu Ni. Bồ-tát Địa Tạng </w:t>
      </w:r>
      <w:r w:rsidR="00B41E77" w:rsidRPr="00AB08D0">
        <w:rPr>
          <w:sz w:val="28"/>
          <w:szCs w:val="28"/>
        </w:rPr>
        <w:t xml:space="preserve">cũng giống như </w:t>
      </w:r>
      <w:r w:rsidR="00C471AF" w:rsidRPr="00AB08D0">
        <w:rPr>
          <w:sz w:val="28"/>
          <w:szCs w:val="28"/>
        </w:rPr>
        <w:t>Thế Tôn vậy</w:t>
      </w:r>
      <w:r w:rsidR="00593268">
        <w:rPr>
          <w:sz w:val="28"/>
          <w:szCs w:val="28"/>
        </w:rPr>
        <w:t>.</w:t>
      </w:r>
      <w:r w:rsidR="00593268" w:rsidRPr="00AB08D0">
        <w:rPr>
          <w:sz w:val="28"/>
          <w:szCs w:val="28"/>
        </w:rPr>
        <w:t xml:space="preserve"> </w:t>
      </w:r>
      <w:r w:rsidR="00593268">
        <w:rPr>
          <w:sz w:val="28"/>
          <w:szCs w:val="28"/>
        </w:rPr>
        <w:t>C</w:t>
      </w:r>
      <w:r w:rsidR="00C471AF" w:rsidRPr="00AB08D0">
        <w:rPr>
          <w:sz w:val="28"/>
          <w:szCs w:val="28"/>
        </w:rPr>
        <w:t>húng ta bèn liên tưởng đế</w:t>
      </w:r>
      <w:r w:rsidR="00747E26" w:rsidRPr="00AB08D0">
        <w:rPr>
          <w:sz w:val="28"/>
          <w:szCs w:val="28"/>
        </w:rPr>
        <w:t xml:space="preserve">n, </w:t>
      </w:r>
      <w:r w:rsidR="008F4A78" w:rsidRPr="00AB08D0">
        <w:rPr>
          <w:sz w:val="28"/>
          <w:szCs w:val="28"/>
        </w:rPr>
        <w:t xml:space="preserve">hết thảy </w:t>
      </w:r>
      <w:r w:rsidR="00747E26" w:rsidRPr="00AB08D0">
        <w:rPr>
          <w:sz w:val="28"/>
          <w:szCs w:val="28"/>
        </w:rPr>
        <w:t xml:space="preserve">chư Phật Như-lai không có vị nào không như vậy. </w:t>
      </w:r>
      <w:r w:rsidR="00B41E77" w:rsidRPr="00AB08D0">
        <w:rPr>
          <w:sz w:val="28"/>
          <w:szCs w:val="28"/>
        </w:rPr>
        <w:t>S</w:t>
      </w:r>
      <w:r w:rsidR="002162A8" w:rsidRPr="00AB08D0">
        <w:rPr>
          <w:sz w:val="28"/>
          <w:szCs w:val="28"/>
        </w:rPr>
        <w:t>ự thật này nói với chúng ta</w:t>
      </w:r>
      <w:r w:rsidR="00B41E77" w:rsidRPr="00AB08D0">
        <w:rPr>
          <w:sz w:val="28"/>
          <w:szCs w:val="28"/>
        </w:rPr>
        <w:t xml:space="preserve"> rằng,</w:t>
      </w:r>
      <w:r w:rsidR="002162A8" w:rsidRPr="00AB08D0">
        <w:rPr>
          <w:sz w:val="28"/>
          <w:szCs w:val="28"/>
        </w:rPr>
        <w:t xml:space="preserve"> số</w:t>
      </w:r>
      <w:r w:rsidR="00B41E77" w:rsidRPr="00AB08D0">
        <w:rPr>
          <w:sz w:val="28"/>
          <w:szCs w:val="28"/>
        </w:rPr>
        <w:t xml:space="preserve"> lượng</w:t>
      </w:r>
      <w:r w:rsidR="002162A8" w:rsidRPr="00AB08D0">
        <w:rPr>
          <w:sz w:val="28"/>
          <w:szCs w:val="28"/>
        </w:rPr>
        <w:t xml:space="preserve"> Phật, Bồ-tát còn nhiều hơn cả </w:t>
      </w:r>
      <w:r w:rsidR="00B41E77" w:rsidRPr="00AB08D0">
        <w:rPr>
          <w:sz w:val="28"/>
          <w:szCs w:val="28"/>
        </w:rPr>
        <w:t>số</w:t>
      </w:r>
      <w:r w:rsidR="00C93A67" w:rsidRPr="00AB08D0">
        <w:rPr>
          <w:sz w:val="28"/>
          <w:szCs w:val="28"/>
        </w:rPr>
        <w:t xml:space="preserve"> lượng</w:t>
      </w:r>
      <w:r w:rsidR="00B41E77" w:rsidRPr="00AB08D0">
        <w:rPr>
          <w:sz w:val="28"/>
          <w:szCs w:val="28"/>
        </w:rPr>
        <w:t xml:space="preserve"> </w:t>
      </w:r>
      <w:r w:rsidR="002162A8" w:rsidRPr="00AB08D0">
        <w:rPr>
          <w:sz w:val="28"/>
          <w:szCs w:val="28"/>
        </w:rPr>
        <w:t>chúng sanh tạo tội nghiệp</w:t>
      </w:r>
      <w:r w:rsidR="00B41E77" w:rsidRPr="00AB08D0">
        <w:rPr>
          <w:sz w:val="28"/>
          <w:szCs w:val="28"/>
        </w:rPr>
        <w:t>.</w:t>
      </w:r>
      <w:r w:rsidR="00B3397E" w:rsidRPr="00AB08D0">
        <w:rPr>
          <w:sz w:val="28"/>
          <w:szCs w:val="28"/>
        </w:rPr>
        <w:t xml:space="preserve"> </w:t>
      </w:r>
      <w:r w:rsidR="006313D2" w:rsidRPr="00AB08D0">
        <w:rPr>
          <w:sz w:val="28"/>
          <w:szCs w:val="28"/>
        </w:rPr>
        <w:t xml:space="preserve">Tâm đại từ đại bi này, </w:t>
      </w:r>
      <w:r w:rsidR="008F4A78" w:rsidRPr="00AB08D0">
        <w:rPr>
          <w:sz w:val="28"/>
          <w:szCs w:val="28"/>
        </w:rPr>
        <w:lastRenderedPageBreak/>
        <w:t xml:space="preserve">chúng ta không thể tìm ra ngôn từ nào để tán thán được. </w:t>
      </w:r>
      <w:r w:rsidR="00306220" w:rsidRPr="00AB08D0">
        <w:rPr>
          <w:sz w:val="28"/>
          <w:szCs w:val="28"/>
        </w:rPr>
        <w:t xml:space="preserve">Nhưng chúng sanh thật sự là </w:t>
      </w:r>
      <w:r w:rsidR="0063110C" w:rsidRPr="00AB08D0">
        <w:rPr>
          <w:sz w:val="28"/>
          <w:szCs w:val="28"/>
        </w:rPr>
        <w:t xml:space="preserve">ương ngạnh khó giáo hóa, tập khí quá nặng. </w:t>
      </w:r>
      <w:r w:rsidR="006655D2" w:rsidRPr="00AB08D0">
        <w:rPr>
          <w:sz w:val="28"/>
          <w:szCs w:val="28"/>
        </w:rPr>
        <w:t>Phật, Bồ-tát giáo hóa chúng sanh, dạy họ bỏ tà về chánh</w:t>
      </w:r>
      <w:r w:rsidR="00AB08D0">
        <w:rPr>
          <w:sz w:val="28"/>
          <w:szCs w:val="28"/>
        </w:rPr>
        <w:t>.</w:t>
      </w:r>
      <w:r w:rsidR="00AB08D0" w:rsidRPr="00AB08D0">
        <w:rPr>
          <w:sz w:val="28"/>
          <w:szCs w:val="28"/>
        </w:rPr>
        <w:t xml:space="preserve"> </w:t>
      </w:r>
      <w:r w:rsidR="00571391" w:rsidRPr="00AB08D0">
        <w:rPr>
          <w:sz w:val="28"/>
          <w:szCs w:val="28"/>
        </w:rPr>
        <w:t xml:space="preserve">“Thập hữu nhất nhị thượng ác tập khí tại” </w:t>
      </w:r>
      <w:r w:rsidR="00571391" w:rsidRPr="005C2908">
        <w:rPr>
          <w:i/>
          <w:iCs/>
          <w:sz w:val="28"/>
          <w:szCs w:val="28"/>
        </w:rPr>
        <w:t>(</w:t>
      </w:r>
      <w:r w:rsidR="00AB08D0">
        <w:rPr>
          <w:i/>
          <w:iCs/>
          <w:sz w:val="28"/>
          <w:szCs w:val="28"/>
        </w:rPr>
        <w:t>n</w:t>
      </w:r>
      <w:r w:rsidR="00AB08D0" w:rsidRPr="005C2908">
        <w:rPr>
          <w:i/>
          <w:iCs/>
          <w:sz w:val="28"/>
          <w:szCs w:val="28"/>
        </w:rPr>
        <w:t xml:space="preserve">hưng </w:t>
      </w:r>
      <w:r w:rsidR="00571391" w:rsidRPr="005C2908">
        <w:rPr>
          <w:i/>
          <w:iCs/>
          <w:sz w:val="28"/>
          <w:szCs w:val="28"/>
        </w:rPr>
        <w:t>trong mười phần vẫn còn một hai phần chúng sanh quen theo tánh ác)</w:t>
      </w:r>
      <w:r w:rsidR="00593268">
        <w:rPr>
          <w:sz w:val="28"/>
          <w:szCs w:val="28"/>
        </w:rPr>
        <w:t>.</w:t>
      </w:r>
      <w:r w:rsidR="00571391" w:rsidRPr="00AB08D0">
        <w:rPr>
          <w:sz w:val="28"/>
          <w:szCs w:val="28"/>
        </w:rPr>
        <w:t xml:space="preserve"> Hay nói cách khác, Phật Bồ-tát độ thoát được </w:t>
      </w:r>
      <w:r w:rsidR="00670FF4" w:rsidRPr="00AB08D0">
        <w:rPr>
          <w:sz w:val="28"/>
          <w:szCs w:val="28"/>
        </w:rPr>
        <w:t>bảy</w:t>
      </w:r>
      <w:r w:rsidR="004E0AEA" w:rsidRPr="00AB08D0">
        <w:rPr>
          <w:sz w:val="28"/>
          <w:szCs w:val="28"/>
        </w:rPr>
        <w:t xml:space="preserve"> </w:t>
      </w:r>
      <w:r w:rsidR="00670FF4" w:rsidRPr="00AB08D0">
        <w:rPr>
          <w:sz w:val="28"/>
          <w:szCs w:val="28"/>
        </w:rPr>
        <w:t>-</w:t>
      </w:r>
      <w:r w:rsidR="004E0AEA" w:rsidRPr="00AB08D0">
        <w:rPr>
          <w:sz w:val="28"/>
          <w:szCs w:val="28"/>
        </w:rPr>
        <w:t xml:space="preserve"> </w:t>
      </w:r>
      <w:r w:rsidR="00670FF4" w:rsidRPr="00AB08D0">
        <w:rPr>
          <w:sz w:val="28"/>
          <w:szCs w:val="28"/>
        </w:rPr>
        <w:t>tám</w:t>
      </w:r>
      <w:r w:rsidR="00571391" w:rsidRPr="00AB08D0">
        <w:rPr>
          <w:sz w:val="28"/>
          <w:szCs w:val="28"/>
        </w:rPr>
        <w:t xml:space="preserve"> phần</w:t>
      </w:r>
      <w:r w:rsidR="00670FF4" w:rsidRPr="00AB08D0">
        <w:rPr>
          <w:sz w:val="28"/>
          <w:szCs w:val="28"/>
        </w:rPr>
        <w:t xml:space="preserve">, số người được độ thoát như vậy chẳng phải rất nhiều sao? </w:t>
      </w:r>
      <w:r w:rsidR="009143D0" w:rsidRPr="00AB08D0">
        <w:rPr>
          <w:sz w:val="28"/>
          <w:szCs w:val="28"/>
        </w:rPr>
        <w:t>Bảy</w:t>
      </w:r>
      <w:r w:rsidR="004E0AEA" w:rsidRPr="00AB08D0">
        <w:rPr>
          <w:sz w:val="28"/>
          <w:szCs w:val="28"/>
        </w:rPr>
        <w:t xml:space="preserve"> -</w:t>
      </w:r>
      <w:r w:rsidR="009143D0" w:rsidRPr="00AB08D0">
        <w:rPr>
          <w:sz w:val="28"/>
          <w:szCs w:val="28"/>
        </w:rPr>
        <w:t xml:space="preserve"> tám phần. </w:t>
      </w:r>
      <w:r w:rsidR="00044F1A" w:rsidRPr="00AB08D0">
        <w:rPr>
          <w:sz w:val="28"/>
          <w:szCs w:val="28"/>
        </w:rPr>
        <w:t>Quí vị nên biế</w:t>
      </w:r>
      <w:r w:rsidR="00E1693D" w:rsidRPr="00AB08D0">
        <w:rPr>
          <w:sz w:val="28"/>
          <w:szCs w:val="28"/>
        </w:rPr>
        <w:t>t</w:t>
      </w:r>
      <w:r w:rsidR="004E0AEA" w:rsidRPr="00AB08D0">
        <w:rPr>
          <w:sz w:val="28"/>
          <w:szCs w:val="28"/>
        </w:rPr>
        <w:t>,</w:t>
      </w:r>
      <w:r w:rsidR="00E4764C" w:rsidRPr="00AB08D0">
        <w:rPr>
          <w:sz w:val="28"/>
          <w:szCs w:val="28"/>
        </w:rPr>
        <w:t xml:space="preserve"> số người nói </w:t>
      </w:r>
      <w:r w:rsidR="00E1693D" w:rsidRPr="00AB08D0">
        <w:rPr>
          <w:sz w:val="28"/>
          <w:szCs w:val="28"/>
        </w:rPr>
        <w:t xml:space="preserve">ở đây </w:t>
      </w:r>
      <w:r w:rsidR="00E4764C" w:rsidRPr="00AB08D0">
        <w:rPr>
          <w:sz w:val="28"/>
          <w:szCs w:val="28"/>
        </w:rPr>
        <w:t xml:space="preserve">là chúng sanh </w:t>
      </w:r>
      <w:r w:rsidR="00E1693D" w:rsidRPr="00AB08D0">
        <w:rPr>
          <w:sz w:val="28"/>
          <w:szCs w:val="28"/>
        </w:rPr>
        <w:t xml:space="preserve">căn </w:t>
      </w:r>
      <w:r w:rsidR="008377C6" w:rsidRPr="00AB08D0">
        <w:rPr>
          <w:sz w:val="28"/>
          <w:szCs w:val="28"/>
        </w:rPr>
        <w:t xml:space="preserve">cơ </w:t>
      </w:r>
      <w:r w:rsidR="00E1693D" w:rsidRPr="00AB08D0">
        <w:rPr>
          <w:sz w:val="28"/>
          <w:szCs w:val="28"/>
        </w:rPr>
        <w:t>chín m</w:t>
      </w:r>
      <w:r w:rsidR="00B90AD9" w:rsidRPr="00AB08D0">
        <w:rPr>
          <w:sz w:val="28"/>
          <w:szCs w:val="28"/>
        </w:rPr>
        <w:t>uồ</w:t>
      </w:r>
      <w:r w:rsidR="00E1693D" w:rsidRPr="00AB08D0">
        <w:rPr>
          <w:sz w:val="28"/>
          <w:szCs w:val="28"/>
        </w:rPr>
        <w:t xml:space="preserve">i, người căn </w:t>
      </w:r>
      <w:r w:rsidR="008377C6" w:rsidRPr="00AB08D0">
        <w:rPr>
          <w:sz w:val="28"/>
          <w:szCs w:val="28"/>
        </w:rPr>
        <w:t xml:space="preserve">cơ </w:t>
      </w:r>
      <w:r w:rsidR="00E1693D" w:rsidRPr="00AB08D0">
        <w:rPr>
          <w:sz w:val="28"/>
          <w:szCs w:val="28"/>
        </w:rPr>
        <w:t>chưa chín m</w:t>
      </w:r>
      <w:r w:rsidR="00E52C8F" w:rsidRPr="00AB08D0">
        <w:rPr>
          <w:sz w:val="28"/>
          <w:szCs w:val="28"/>
        </w:rPr>
        <w:t>uồi</w:t>
      </w:r>
      <w:r w:rsidR="00E1693D" w:rsidRPr="00AB08D0">
        <w:rPr>
          <w:sz w:val="28"/>
          <w:szCs w:val="28"/>
        </w:rPr>
        <w:t xml:space="preserve"> thì không </w:t>
      </w:r>
      <w:r w:rsidR="00A37FE5" w:rsidRPr="00AB08D0">
        <w:rPr>
          <w:sz w:val="28"/>
          <w:szCs w:val="28"/>
        </w:rPr>
        <w:t>nói,</w:t>
      </w:r>
      <w:r w:rsidR="007B3592" w:rsidRPr="00AB08D0">
        <w:rPr>
          <w:sz w:val="28"/>
          <w:szCs w:val="28"/>
        </w:rPr>
        <w:t xml:space="preserve"> [đây]</w:t>
      </w:r>
      <w:r w:rsidR="00A37FE5" w:rsidRPr="00AB08D0">
        <w:rPr>
          <w:sz w:val="28"/>
          <w:szCs w:val="28"/>
        </w:rPr>
        <w:t xml:space="preserve"> là chỉ chúng sanh căn </w:t>
      </w:r>
      <w:r w:rsidR="008377C6" w:rsidRPr="00AB08D0">
        <w:rPr>
          <w:sz w:val="28"/>
          <w:szCs w:val="28"/>
        </w:rPr>
        <w:t xml:space="preserve">cơ </w:t>
      </w:r>
      <w:r w:rsidR="00A37FE5" w:rsidRPr="00AB08D0">
        <w:rPr>
          <w:sz w:val="28"/>
          <w:szCs w:val="28"/>
        </w:rPr>
        <w:t>chín m</w:t>
      </w:r>
      <w:r w:rsidR="007B3592" w:rsidRPr="00AB08D0">
        <w:rPr>
          <w:sz w:val="28"/>
          <w:szCs w:val="28"/>
        </w:rPr>
        <w:t>uồ</w:t>
      </w:r>
      <w:r w:rsidR="00A37FE5" w:rsidRPr="00AB08D0">
        <w:rPr>
          <w:sz w:val="28"/>
          <w:szCs w:val="28"/>
        </w:rPr>
        <w:t xml:space="preserve">i. </w:t>
      </w:r>
      <w:r w:rsidR="002B1573" w:rsidRPr="00AB08D0">
        <w:rPr>
          <w:sz w:val="28"/>
          <w:szCs w:val="28"/>
        </w:rPr>
        <w:t xml:space="preserve">Cũng chính là </w:t>
      </w:r>
      <w:r w:rsidR="00174A77" w:rsidRPr="00AB08D0">
        <w:rPr>
          <w:sz w:val="28"/>
          <w:szCs w:val="28"/>
        </w:rPr>
        <w:t>nói thiện căn, phước đức của họ</w:t>
      </w:r>
      <w:r w:rsidR="002B1573" w:rsidRPr="00AB08D0">
        <w:rPr>
          <w:sz w:val="28"/>
          <w:szCs w:val="28"/>
        </w:rPr>
        <w:t xml:space="preserve"> chín m</w:t>
      </w:r>
      <w:r w:rsidR="009A73E8" w:rsidRPr="00AB08D0">
        <w:rPr>
          <w:sz w:val="28"/>
          <w:szCs w:val="28"/>
        </w:rPr>
        <w:t>uồ</w:t>
      </w:r>
      <w:r w:rsidR="002B1573" w:rsidRPr="00AB08D0">
        <w:rPr>
          <w:sz w:val="28"/>
          <w:szCs w:val="28"/>
        </w:rPr>
        <w:t xml:space="preserve">i rồi, Phật, Bồ-tát đến </w:t>
      </w:r>
      <w:r w:rsidR="009F5A73" w:rsidRPr="00AB08D0">
        <w:rPr>
          <w:sz w:val="28"/>
          <w:szCs w:val="28"/>
        </w:rPr>
        <w:t xml:space="preserve">tạo </w:t>
      </w:r>
      <w:r w:rsidR="002B1573" w:rsidRPr="00AB08D0">
        <w:rPr>
          <w:sz w:val="28"/>
          <w:szCs w:val="28"/>
        </w:rPr>
        <w:t xml:space="preserve">tăng thượng duyên cho họ. </w:t>
      </w:r>
      <w:r w:rsidR="009F5A73" w:rsidRPr="00AB08D0">
        <w:rPr>
          <w:sz w:val="28"/>
          <w:szCs w:val="28"/>
        </w:rPr>
        <w:t>Phần lớn những người này đều có thể tiếp nhậ</w:t>
      </w:r>
      <w:r w:rsidR="00546D8A" w:rsidRPr="00AB08D0">
        <w:rPr>
          <w:sz w:val="28"/>
          <w:szCs w:val="28"/>
        </w:rPr>
        <w:t xml:space="preserve">n Phật pháp y giáo phụng hành, nhưng vẫn còn một </w:t>
      </w:r>
      <w:r w:rsidR="009A73E8" w:rsidRPr="00AB08D0">
        <w:rPr>
          <w:sz w:val="28"/>
          <w:szCs w:val="28"/>
        </w:rPr>
        <w:t xml:space="preserve">hai </w:t>
      </w:r>
      <w:r w:rsidR="00546D8A" w:rsidRPr="00AB08D0">
        <w:rPr>
          <w:sz w:val="28"/>
          <w:szCs w:val="28"/>
        </w:rPr>
        <w:t xml:space="preserve">phần, </w:t>
      </w:r>
      <w:r w:rsidR="00C41753" w:rsidRPr="00AB08D0">
        <w:rPr>
          <w:sz w:val="28"/>
          <w:szCs w:val="28"/>
        </w:rPr>
        <w:t xml:space="preserve">số ít người tập khí ác vẫn còn. </w:t>
      </w:r>
      <w:r w:rsidR="008377C6" w:rsidRPr="00AB08D0">
        <w:rPr>
          <w:sz w:val="28"/>
          <w:szCs w:val="28"/>
        </w:rPr>
        <w:t>Chúng ta xem thấy trong "</w:t>
      </w:r>
      <w:r w:rsidR="00593268" w:rsidRPr="00AB08D0">
        <w:rPr>
          <w:sz w:val="28"/>
          <w:szCs w:val="28"/>
        </w:rPr>
        <w:t>Kinh</w:t>
      </w:r>
      <w:r w:rsidR="008377C6" w:rsidRPr="00AB08D0">
        <w:rPr>
          <w:sz w:val="28"/>
          <w:szCs w:val="28"/>
        </w:rPr>
        <w:t xml:space="preserve"> Hoa Nghiêm" </w:t>
      </w:r>
      <w:r w:rsidR="002134A1" w:rsidRPr="00AB08D0">
        <w:rPr>
          <w:sz w:val="28"/>
          <w:szCs w:val="28"/>
        </w:rPr>
        <w:t xml:space="preserve">có </w:t>
      </w:r>
      <w:r w:rsidR="008377C6" w:rsidRPr="00AB08D0">
        <w:rPr>
          <w:sz w:val="28"/>
          <w:szCs w:val="28"/>
        </w:rPr>
        <w:t>mười loạ</w:t>
      </w:r>
      <w:r w:rsidR="00CA102A" w:rsidRPr="00AB08D0">
        <w:rPr>
          <w:sz w:val="28"/>
          <w:szCs w:val="28"/>
        </w:rPr>
        <w:t>i chúng, trong đó liệt kê ra mười loại lớ</w:t>
      </w:r>
      <w:r w:rsidR="002134A1" w:rsidRPr="00AB08D0">
        <w:rPr>
          <w:sz w:val="28"/>
          <w:szCs w:val="28"/>
        </w:rPr>
        <w:t>n</w:t>
      </w:r>
      <w:r w:rsidR="001249EA" w:rsidRPr="00AB08D0">
        <w:rPr>
          <w:sz w:val="28"/>
          <w:szCs w:val="28"/>
        </w:rPr>
        <w:t xml:space="preserve"> đến nghe </w:t>
      </w:r>
      <w:r w:rsidR="00593268" w:rsidRPr="00AB08D0">
        <w:rPr>
          <w:sz w:val="28"/>
          <w:szCs w:val="28"/>
        </w:rPr>
        <w:t>Kinh</w:t>
      </w:r>
      <w:r w:rsidR="002134A1" w:rsidRPr="00AB08D0">
        <w:rPr>
          <w:sz w:val="28"/>
          <w:szCs w:val="28"/>
        </w:rPr>
        <w:t xml:space="preserve"> trong</w:t>
      </w:r>
      <w:r w:rsidR="001249EA" w:rsidRPr="00AB08D0">
        <w:rPr>
          <w:sz w:val="28"/>
          <w:szCs w:val="28"/>
        </w:rPr>
        <w:t xml:space="preserve"> </w:t>
      </w:r>
      <w:r w:rsidR="002134A1" w:rsidRPr="00AB08D0">
        <w:rPr>
          <w:sz w:val="28"/>
          <w:szCs w:val="28"/>
        </w:rPr>
        <w:t xml:space="preserve">những đoàn thể nhỏ, chúng ta có thể </w:t>
      </w:r>
      <w:r w:rsidR="000949C3" w:rsidRPr="00AB08D0">
        <w:rPr>
          <w:sz w:val="28"/>
          <w:szCs w:val="28"/>
        </w:rPr>
        <w:t xml:space="preserve">nhận biết </w:t>
      </w:r>
      <w:r w:rsidR="002134A1" w:rsidRPr="00AB08D0">
        <w:rPr>
          <w:sz w:val="28"/>
          <w:szCs w:val="28"/>
        </w:rPr>
        <w:t xml:space="preserve">được. </w:t>
      </w:r>
      <w:r w:rsidR="00AC7698" w:rsidRPr="00AB08D0">
        <w:rPr>
          <w:sz w:val="28"/>
          <w:szCs w:val="28"/>
        </w:rPr>
        <w:t>T</w:t>
      </w:r>
      <w:r w:rsidR="000949C3" w:rsidRPr="00AB08D0">
        <w:rPr>
          <w:sz w:val="28"/>
          <w:szCs w:val="28"/>
        </w:rPr>
        <w:t>rên thực tế</w:t>
      </w:r>
      <w:r w:rsidR="00210559" w:rsidRPr="00AB08D0">
        <w:rPr>
          <w:sz w:val="28"/>
          <w:szCs w:val="28"/>
        </w:rPr>
        <w:t xml:space="preserve"> trong đạo tràng của chúng ta cũng có thể nhận </w:t>
      </w:r>
      <w:r w:rsidR="00AC7698" w:rsidRPr="00AB08D0">
        <w:rPr>
          <w:sz w:val="28"/>
          <w:szCs w:val="28"/>
        </w:rPr>
        <w:t xml:space="preserve">thấy </w:t>
      </w:r>
      <w:r w:rsidR="00210559" w:rsidRPr="00AB08D0">
        <w:rPr>
          <w:sz w:val="28"/>
          <w:szCs w:val="28"/>
        </w:rPr>
        <w:t xml:space="preserve">được. </w:t>
      </w:r>
      <w:r w:rsidR="00ED3EBB" w:rsidRPr="00AB08D0">
        <w:rPr>
          <w:sz w:val="28"/>
          <w:szCs w:val="28"/>
        </w:rPr>
        <w:t xml:space="preserve">Nếu họ không có thiện căn phước đức, chúng ta giảng </w:t>
      </w:r>
      <w:r w:rsidR="00593268" w:rsidRPr="00AB08D0">
        <w:rPr>
          <w:sz w:val="28"/>
          <w:szCs w:val="28"/>
        </w:rPr>
        <w:t>Kinh</w:t>
      </w:r>
      <w:r w:rsidR="00ED3EBB" w:rsidRPr="00AB08D0">
        <w:rPr>
          <w:sz w:val="28"/>
          <w:szCs w:val="28"/>
        </w:rPr>
        <w:t xml:space="preserve"> ở</w:t>
      </w:r>
      <w:r w:rsidR="004B14CA" w:rsidRPr="00AB08D0">
        <w:rPr>
          <w:sz w:val="28"/>
          <w:szCs w:val="28"/>
        </w:rPr>
        <w:t xml:space="preserve"> đây họ làm sao có thể đến nghe được? </w:t>
      </w:r>
      <w:r w:rsidR="003A23D2" w:rsidRPr="00AB08D0">
        <w:rPr>
          <w:sz w:val="28"/>
          <w:szCs w:val="28"/>
        </w:rPr>
        <w:t>Họ n</w:t>
      </w:r>
      <w:r w:rsidR="00E555E7" w:rsidRPr="00AB08D0">
        <w:rPr>
          <w:sz w:val="28"/>
          <w:szCs w:val="28"/>
        </w:rPr>
        <w:t>ghe cũng rấ</w:t>
      </w:r>
      <w:r w:rsidR="000B4A0E" w:rsidRPr="00AB08D0">
        <w:rPr>
          <w:sz w:val="28"/>
          <w:szCs w:val="28"/>
        </w:rPr>
        <w:t>t chăm chú, dường như tu hành cũng rất cố gắ</w:t>
      </w:r>
      <w:r w:rsidR="00285F9B" w:rsidRPr="00AB08D0">
        <w:rPr>
          <w:sz w:val="28"/>
          <w:szCs w:val="28"/>
        </w:rPr>
        <w:t>ng, nhưng</w:t>
      </w:r>
      <w:r w:rsidR="003F79ED">
        <w:rPr>
          <w:sz w:val="28"/>
          <w:szCs w:val="28"/>
        </w:rPr>
        <w:t xml:space="preserve"> được</w:t>
      </w:r>
      <w:r w:rsidR="00285F9B" w:rsidRPr="00AB08D0">
        <w:rPr>
          <w:sz w:val="28"/>
          <w:szCs w:val="28"/>
        </w:rPr>
        <w:t xml:space="preserve"> một lát </w:t>
      </w:r>
      <w:r w:rsidR="005E7EB0" w:rsidRPr="00AB08D0">
        <w:rPr>
          <w:sz w:val="28"/>
          <w:szCs w:val="28"/>
        </w:rPr>
        <w:t xml:space="preserve">thì </w:t>
      </w:r>
      <w:r w:rsidR="00285F9B" w:rsidRPr="00AB08D0">
        <w:rPr>
          <w:sz w:val="28"/>
          <w:szCs w:val="28"/>
        </w:rPr>
        <w:t>tập khí xấu lại nổ</w:t>
      </w:r>
      <w:r w:rsidR="005E7EB0" w:rsidRPr="00AB08D0">
        <w:rPr>
          <w:sz w:val="28"/>
          <w:szCs w:val="28"/>
        </w:rPr>
        <w:t>i lên</w:t>
      </w:r>
      <w:r w:rsidR="004E0AEA" w:rsidRPr="00AB08D0">
        <w:rPr>
          <w:sz w:val="28"/>
          <w:szCs w:val="28"/>
        </w:rPr>
        <w:t xml:space="preserve">. Những </w:t>
      </w:r>
      <w:r w:rsidR="003A23D2" w:rsidRPr="00AB08D0">
        <w:rPr>
          <w:sz w:val="28"/>
          <w:szCs w:val="28"/>
        </w:rPr>
        <w:t xml:space="preserve">người này </w:t>
      </w:r>
      <w:r w:rsidR="005E7EB0" w:rsidRPr="00AB08D0">
        <w:rPr>
          <w:sz w:val="28"/>
          <w:szCs w:val="28"/>
        </w:rPr>
        <w:t xml:space="preserve">là thuộc vào </w:t>
      </w:r>
      <w:r w:rsidR="004E0AEA" w:rsidRPr="00AB08D0">
        <w:rPr>
          <w:sz w:val="28"/>
          <w:szCs w:val="28"/>
        </w:rPr>
        <w:t>“</w:t>
      </w:r>
      <w:r w:rsidR="005E7EB0" w:rsidRPr="00AB08D0">
        <w:rPr>
          <w:sz w:val="28"/>
          <w:szCs w:val="28"/>
        </w:rPr>
        <w:t xml:space="preserve">một </w:t>
      </w:r>
      <w:r w:rsidR="004E0AEA" w:rsidRPr="00AB08D0">
        <w:rPr>
          <w:sz w:val="28"/>
          <w:szCs w:val="28"/>
        </w:rPr>
        <w:t>hai</w:t>
      </w:r>
      <w:r w:rsidR="005E7EB0" w:rsidRPr="00AB08D0">
        <w:rPr>
          <w:sz w:val="28"/>
          <w:szCs w:val="28"/>
        </w:rPr>
        <w:t xml:space="preserve"> phần</w:t>
      </w:r>
      <w:r w:rsidR="004E0AEA" w:rsidRPr="00AB08D0">
        <w:rPr>
          <w:sz w:val="28"/>
          <w:szCs w:val="28"/>
        </w:rPr>
        <w:t>”</w:t>
      </w:r>
      <w:r w:rsidR="005E7EB0" w:rsidRPr="00AB08D0">
        <w:rPr>
          <w:sz w:val="28"/>
          <w:szCs w:val="28"/>
        </w:rPr>
        <w:t xml:space="preserve"> này. </w:t>
      </w:r>
      <w:r w:rsidR="00886F24" w:rsidRPr="00AB08D0">
        <w:rPr>
          <w:sz w:val="28"/>
          <w:szCs w:val="28"/>
        </w:rPr>
        <w:t xml:space="preserve">Loại </w:t>
      </w:r>
      <w:r w:rsidR="004E0AEA" w:rsidRPr="00AB08D0">
        <w:rPr>
          <w:sz w:val="28"/>
          <w:szCs w:val="28"/>
        </w:rPr>
        <w:t xml:space="preserve">người </w:t>
      </w:r>
      <w:r w:rsidR="00886F24" w:rsidRPr="00AB08D0">
        <w:rPr>
          <w:sz w:val="28"/>
          <w:szCs w:val="28"/>
        </w:rPr>
        <w:t xml:space="preserve">này đời này có thể được độ hay không vậy? </w:t>
      </w:r>
      <w:r w:rsidR="00E228BB" w:rsidRPr="00AB08D0">
        <w:rPr>
          <w:sz w:val="28"/>
          <w:szCs w:val="28"/>
        </w:rPr>
        <w:t>Không thể được độ</w:t>
      </w:r>
      <w:r w:rsidR="0069132A" w:rsidRPr="00AB08D0">
        <w:rPr>
          <w:sz w:val="28"/>
          <w:szCs w:val="28"/>
        </w:rPr>
        <w:t>, chỉ là gieo thiệ</w:t>
      </w:r>
      <w:r w:rsidR="00C55E64" w:rsidRPr="00AB08D0">
        <w:rPr>
          <w:sz w:val="28"/>
          <w:szCs w:val="28"/>
        </w:rPr>
        <w:t xml:space="preserve">n căn mà thôi, nên Phật </w:t>
      </w:r>
      <w:r w:rsidR="00D5317C" w:rsidRPr="00AB08D0">
        <w:rPr>
          <w:sz w:val="28"/>
          <w:szCs w:val="28"/>
        </w:rPr>
        <w:t xml:space="preserve">giao phó </w:t>
      </w:r>
      <w:r w:rsidR="00C55E64" w:rsidRPr="00AB08D0">
        <w:rPr>
          <w:sz w:val="28"/>
          <w:szCs w:val="28"/>
        </w:rPr>
        <w:t xml:space="preserve">loại chúng sanh </w:t>
      </w:r>
      <w:r w:rsidR="00E15F8A" w:rsidRPr="00AB08D0">
        <w:rPr>
          <w:sz w:val="28"/>
          <w:szCs w:val="28"/>
        </w:rPr>
        <w:t>này cho Bồ-tát Địa Tạng</w:t>
      </w:r>
      <w:r w:rsidR="004E0AEA" w:rsidRPr="00AB08D0">
        <w:rPr>
          <w:sz w:val="28"/>
          <w:szCs w:val="28"/>
        </w:rPr>
        <w:t xml:space="preserve">, </w:t>
      </w:r>
      <w:r w:rsidR="00D5317C" w:rsidRPr="00AB08D0">
        <w:rPr>
          <w:sz w:val="28"/>
          <w:szCs w:val="28"/>
        </w:rPr>
        <w:t>Phật vẫn chưa có độ hế</w:t>
      </w:r>
      <w:r w:rsidR="007A2E1D" w:rsidRPr="00AB08D0">
        <w:rPr>
          <w:sz w:val="28"/>
          <w:szCs w:val="28"/>
        </w:rPr>
        <w:t>t những ngườ</w:t>
      </w:r>
      <w:r w:rsidR="0024777D" w:rsidRPr="00AB08D0">
        <w:rPr>
          <w:sz w:val="28"/>
          <w:szCs w:val="28"/>
        </w:rPr>
        <w:t>i căn tánh chưa chín m</w:t>
      </w:r>
      <w:r w:rsidR="00AC7698" w:rsidRPr="00AB08D0">
        <w:rPr>
          <w:sz w:val="28"/>
          <w:szCs w:val="28"/>
        </w:rPr>
        <w:t>uồi</w:t>
      </w:r>
      <w:r w:rsidR="0024777D" w:rsidRPr="00AB08D0">
        <w:rPr>
          <w:sz w:val="28"/>
          <w:szCs w:val="28"/>
        </w:rPr>
        <w:t xml:space="preserve"> này, muốn Bồ-tát Địa Tạng </w:t>
      </w:r>
      <w:r w:rsidR="00DA6039" w:rsidRPr="00AB08D0">
        <w:rPr>
          <w:sz w:val="28"/>
          <w:szCs w:val="28"/>
        </w:rPr>
        <w:t xml:space="preserve">độ </w:t>
      </w:r>
      <w:r w:rsidR="0024777D" w:rsidRPr="00AB08D0">
        <w:rPr>
          <w:sz w:val="28"/>
          <w:szCs w:val="28"/>
        </w:rPr>
        <w:t>tiế</w:t>
      </w:r>
      <w:r w:rsidR="00AE2DBE" w:rsidRPr="00AB08D0">
        <w:rPr>
          <w:sz w:val="28"/>
          <w:szCs w:val="28"/>
        </w:rPr>
        <w:t xml:space="preserve">p cho đến </w:t>
      </w:r>
      <w:r w:rsidR="00D119AA" w:rsidRPr="00AB08D0">
        <w:rPr>
          <w:sz w:val="28"/>
          <w:szCs w:val="28"/>
        </w:rPr>
        <w:t xml:space="preserve">khi </w:t>
      </w:r>
      <w:r w:rsidR="00AE2DBE" w:rsidRPr="00AB08D0">
        <w:rPr>
          <w:sz w:val="28"/>
          <w:szCs w:val="28"/>
        </w:rPr>
        <w:t xml:space="preserve">Phật Di Lặc ra đời. </w:t>
      </w:r>
    </w:p>
    <w:p w14:paraId="43BB8206" w14:textId="77777777" w:rsidR="004E0AEA" w:rsidRPr="00AB08D0" w:rsidRDefault="00D119AA" w:rsidP="00593268">
      <w:pPr>
        <w:pStyle w:val="NormalWeb"/>
        <w:spacing w:line="276" w:lineRule="auto"/>
        <w:jc w:val="both"/>
        <w:rPr>
          <w:sz w:val="28"/>
          <w:szCs w:val="28"/>
        </w:rPr>
      </w:pPr>
      <w:r w:rsidRPr="00AB08D0">
        <w:rPr>
          <w:sz w:val="28"/>
          <w:szCs w:val="28"/>
        </w:rPr>
        <w:t xml:space="preserve">Chúng ta xem tiếp đoạn </w:t>
      </w:r>
      <w:r w:rsidR="00593268" w:rsidRPr="00AB08D0">
        <w:rPr>
          <w:sz w:val="28"/>
          <w:szCs w:val="28"/>
        </w:rPr>
        <w:t>Kinh</w:t>
      </w:r>
      <w:r w:rsidRPr="00AB08D0">
        <w:rPr>
          <w:sz w:val="28"/>
          <w:szCs w:val="28"/>
        </w:rPr>
        <w:t xml:space="preserve"> văn này dưới đây: </w:t>
      </w:r>
    </w:p>
    <w:p w14:paraId="0B780902" w14:textId="77777777" w:rsidR="00593268" w:rsidRPr="00AB08D0" w:rsidRDefault="00593268" w:rsidP="00593268">
      <w:pPr>
        <w:pStyle w:val="NormalWeb"/>
        <w:spacing w:line="276" w:lineRule="auto"/>
        <w:jc w:val="both"/>
        <w:rPr>
          <w:b/>
          <w:bCs/>
          <w:sz w:val="28"/>
          <w:szCs w:val="28"/>
        </w:rPr>
      </w:pPr>
      <w:r w:rsidRPr="00AB08D0">
        <w:rPr>
          <w:b/>
          <w:bCs/>
          <w:sz w:val="28"/>
          <w:szCs w:val="28"/>
        </w:rPr>
        <w:t xml:space="preserve">“NGÔ DIỆC PHÂN THÂN THIÊN BÁCH ỨC QUẢNG THIẾT PHƯƠNG TIỆN” </w:t>
      </w:r>
    </w:p>
    <w:p w14:paraId="16FE49A0" w14:textId="77777777" w:rsidR="00DA6039" w:rsidRPr="005C2908" w:rsidRDefault="00D119AA" w:rsidP="00593268">
      <w:pPr>
        <w:pStyle w:val="NormalWeb"/>
        <w:spacing w:line="276" w:lineRule="auto"/>
        <w:jc w:val="both"/>
        <w:rPr>
          <w:b/>
          <w:bCs/>
          <w:i/>
          <w:iCs/>
          <w:sz w:val="28"/>
          <w:szCs w:val="28"/>
        </w:rPr>
      </w:pPr>
      <w:r w:rsidRPr="005C2908">
        <w:rPr>
          <w:b/>
          <w:bCs/>
          <w:i/>
          <w:iCs/>
          <w:sz w:val="28"/>
          <w:szCs w:val="28"/>
        </w:rPr>
        <w:t>(Muốn độ chúng đó, Ta cũng phân nghì</w:t>
      </w:r>
      <w:r w:rsidR="002C6E49" w:rsidRPr="005C2908">
        <w:rPr>
          <w:b/>
          <w:bCs/>
          <w:i/>
          <w:iCs/>
          <w:sz w:val="28"/>
          <w:szCs w:val="28"/>
        </w:rPr>
        <w:t>n</w:t>
      </w:r>
      <w:r w:rsidRPr="005C2908">
        <w:rPr>
          <w:b/>
          <w:bCs/>
          <w:i/>
          <w:iCs/>
          <w:sz w:val="28"/>
          <w:szCs w:val="28"/>
        </w:rPr>
        <w:t xml:space="preserve"> trăm ức thân lập ra nhiều phương chước)</w:t>
      </w:r>
      <w:r w:rsidR="00593268" w:rsidRPr="005C2908">
        <w:rPr>
          <w:b/>
          <w:bCs/>
          <w:i/>
          <w:iCs/>
          <w:sz w:val="28"/>
          <w:szCs w:val="28"/>
        </w:rPr>
        <w:t>.</w:t>
      </w:r>
      <w:r w:rsidRPr="005C2908">
        <w:rPr>
          <w:b/>
          <w:bCs/>
          <w:i/>
          <w:iCs/>
          <w:sz w:val="28"/>
          <w:szCs w:val="28"/>
        </w:rPr>
        <w:t xml:space="preserve"> </w:t>
      </w:r>
    </w:p>
    <w:p w14:paraId="345B45EF" w14:textId="77777777" w:rsidR="00DA6039" w:rsidRPr="00AB08D0" w:rsidRDefault="00D119AA" w:rsidP="00593268">
      <w:pPr>
        <w:pStyle w:val="NormalWeb"/>
        <w:spacing w:line="276" w:lineRule="auto"/>
        <w:jc w:val="both"/>
        <w:rPr>
          <w:sz w:val="28"/>
          <w:szCs w:val="28"/>
        </w:rPr>
      </w:pPr>
      <w:r w:rsidRPr="00AB08D0">
        <w:rPr>
          <w:sz w:val="28"/>
          <w:szCs w:val="28"/>
        </w:rPr>
        <w:t>Phật Thích Ca Mâu Ni ở đây đã nói ra rồ</w:t>
      </w:r>
      <w:r w:rsidR="002C6E49" w:rsidRPr="00AB08D0">
        <w:rPr>
          <w:sz w:val="28"/>
          <w:szCs w:val="28"/>
        </w:rPr>
        <w:t xml:space="preserve">i, phía trước là nói </w:t>
      </w:r>
      <w:r w:rsidR="00E67F96" w:rsidRPr="00AB08D0">
        <w:rPr>
          <w:sz w:val="28"/>
          <w:szCs w:val="28"/>
        </w:rPr>
        <w:t xml:space="preserve">tổng </w:t>
      </w:r>
      <w:r w:rsidR="00DA6039" w:rsidRPr="00AB08D0">
        <w:rPr>
          <w:sz w:val="28"/>
          <w:szCs w:val="28"/>
        </w:rPr>
        <w:t>quát</w:t>
      </w:r>
      <w:r w:rsidR="00E67F96" w:rsidRPr="00AB08D0">
        <w:rPr>
          <w:sz w:val="28"/>
          <w:szCs w:val="28"/>
        </w:rPr>
        <w:t>, chỗ</w:t>
      </w:r>
      <w:r w:rsidR="003D18D3" w:rsidRPr="00AB08D0">
        <w:rPr>
          <w:sz w:val="28"/>
          <w:szCs w:val="28"/>
        </w:rPr>
        <w:t xml:space="preserve"> này là nói tỉ mỉ</w:t>
      </w:r>
      <w:r w:rsidR="00CF249E" w:rsidRPr="00AB08D0">
        <w:rPr>
          <w:sz w:val="28"/>
          <w:szCs w:val="28"/>
        </w:rPr>
        <w:t xml:space="preserve">, phân căn tánh chúng sanh </w:t>
      </w:r>
      <w:r w:rsidR="004552A2" w:rsidRPr="00AB08D0">
        <w:rPr>
          <w:sz w:val="28"/>
          <w:szCs w:val="28"/>
        </w:rPr>
        <w:t xml:space="preserve">ra </w:t>
      </w:r>
      <w:r w:rsidR="00CF249E" w:rsidRPr="00AB08D0">
        <w:rPr>
          <w:sz w:val="28"/>
          <w:szCs w:val="28"/>
        </w:rPr>
        <w:t xml:space="preserve">thành bốn loại. </w:t>
      </w:r>
      <w:r w:rsidR="004552A2" w:rsidRPr="00AB08D0">
        <w:rPr>
          <w:sz w:val="28"/>
          <w:szCs w:val="28"/>
        </w:rPr>
        <w:t>Ba loại phía trước trong bốn loại này đều được độ</w:t>
      </w:r>
      <w:r w:rsidR="00E40C11" w:rsidRPr="00AB08D0">
        <w:rPr>
          <w:sz w:val="28"/>
          <w:szCs w:val="28"/>
        </w:rPr>
        <w:t xml:space="preserve">, loại sau cùng là </w:t>
      </w:r>
      <w:r w:rsidR="00DA6039" w:rsidRPr="00AB08D0">
        <w:rPr>
          <w:sz w:val="28"/>
          <w:szCs w:val="28"/>
        </w:rPr>
        <w:t>“</w:t>
      </w:r>
      <w:r w:rsidR="00E40C11" w:rsidRPr="00AB08D0">
        <w:rPr>
          <w:sz w:val="28"/>
          <w:szCs w:val="28"/>
        </w:rPr>
        <w:t xml:space="preserve">một </w:t>
      </w:r>
      <w:r w:rsidR="00DA6039" w:rsidRPr="00AB08D0">
        <w:rPr>
          <w:sz w:val="28"/>
          <w:szCs w:val="28"/>
        </w:rPr>
        <w:t xml:space="preserve">hai </w:t>
      </w:r>
      <w:r w:rsidR="00E40C11" w:rsidRPr="00AB08D0">
        <w:rPr>
          <w:sz w:val="28"/>
          <w:szCs w:val="28"/>
        </w:rPr>
        <w:t>phần</w:t>
      </w:r>
      <w:r w:rsidR="00DA6039" w:rsidRPr="00AB08D0">
        <w:rPr>
          <w:sz w:val="28"/>
          <w:szCs w:val="28"/>
        </w:rPr>
        <w:t>”</w:t>
      </w:r>
      <w:r w:rsidR="00E40C11" w:rsidRPr="00AB08D0">
        <w:rPr>
          <w:sz w:val="28"/>
          <w:szCs w:val="28"/>
        </w:rPr>
        <w:t xml:space="preserve"> này</w:t>
      </w:r>
      <w:r w:rsidR="00535110" w:rsidRPr="00AB08D0">
        <w:rPr>
          <w:sz w:val="28"/>
          <w:szCs w:val="28"/>
        </w:rPr>
        <w:t>.</w:t>
      </w:r>
      <w:r w:rsidR="005409E9" w:rsidRPr="00AB08D0">
        <w:rPr>
          <w:sz w:val="28"/>
          <w:szCs w:val="28"/>
        </w:rPr>
        <w:t xml:space="preserve"> [Phật]</w:t>
      </w:r>
      <w:r w:rsidR="00E40C11" w:rsidRPr="00AB08D0">
        <w:rPr>
          <w:sz w:val="28"/>
          <w:szCs w:val="28"/>
        </w:rPr>
        <w:t xml:space="preserve"> </w:t>
      </w:r>
      <w:r w:rsidR="00BC76CF" w:rsidRPr="00AB08D0">
        <w:rPr>
          <w:sz w:val="28"/>
          <w:szCs w:val="28"/>
        </w:rPr>
        <w:t>nói cụ thể ra cho chúng ta</w:t>
      </w:r>
      <w:r w:rsidR="00535110" w:rsidRPr="00AB08D0">
        <w:rPr>
          <w:sz w:val="28"/>
          <w:szCs w:val="28"/>
        </w:rPr>
        <w:t>:</w:t>
      </w:r>
      <w:r w:rsidR="00BC76CF" w:rsidRPr="00AB08D0">
        <w:rPr>
          <w:sz w:val="28"/>
          <w:szCs w:val="28"/>
        </w:rPr>
        <w:t xml:space="preserve"> </w:t>
      </w:r>
    </w:p>
    <w:p w14:paraId="2C96AE41" w14:textId="77777777" w:rsidR="00593268" w:rsidRPr="00AB08D0" w:rsidRDefault="00593268" w:rsidP="00593268">
      <w:pPr>
        <w:pStyle w:val="NormalWeb"/>
        <w:spacing w:line="276" w:lineRule="auto"/>
        <w:jc w:val="both"/>
        <w:rPr>
          <w:b/>
          <w:bCs/>
          <w:sz w:val="28"/>
          <w:szCs w:val="28"/>
        </w:rPr>
      </w:pPr>
      <w:r w:rsidRPr="00AB08D0">
        <w:rPr>
          <w:b/>
          <w:bCs/>
          <w:sz w:val="28"/>
          <w:szCs w:val="28"/>
        </w:rPr>
        <w:t xml:space="preserve">“HOẶC HỮU LỢI CĂN, VĂN TỨC TÍN THỌ” </w:t>
      </w:r>
    </w:p>
    <w:p w14:paraId="2BA7B195" w14:textId="77777777" w:rsidR="00DA6039" w:rsidRPr="005C2908" w:rsidRDefault="004C51D4" w:rsidP="00593268">
      <w:pPr>
        <w:pStyle w:val="NormalWeb"/>
        <w:spacing w:line="276" w:lineRule="auto"/>
        <w:jc w:val="both"/>
        <w:rPr>
          <w:b/>
          <w:bCs/>
          <w:i/>
          <w:iCs/>
          <w:sz w:val="28"/>
          <w:szCs w:val="28"/>
        </w:rPr>
      </w:pPr>
      <w:r w:rsidRPr="005C2908">
        <w:rPr>
          <w:b/>
          <w:bCs/>
          <w:i/>
          <w:iCs/>
          <w:sz w:val="28"/>
          <w:szCs w:val="28"/>
        </w:rPr>
        <w:lastRenderedPageBreak/>
        <w:t>(Trong chúng sanh đó, hoặc có người căn tánh sáng lẹ nghe pháp của Ta thời liền tín nhận)</w:t>
      </w:r>
      <w:r w:rsidR="00593268" w:rsidRPr="005C2908">
        <w:rPr>
          <w:b/>
          <w:bCs/>
          <w:i/>
          <w:iCs/>
          <w:sz w:val="28"/>
          <w:szCs w:val="28"/>
        </w:rPr>
        <w:t>.</w:t>
      </w:r>
      <w:r w:rsidRPr="005C2908">
        <w:rPr>
          <w:b/>
          <w:bCs/>
          <w:i/>
          <w:iCs/>
          <w:sz w:val="28"/>
          <w:szCs w:val="28"/>
        </w:rPr>
        <w:t xml:space="preserve"> </w:t>
      </w:r>
    </w:p>
    <w:p w14:paraId="5B545CEC" w14:textId="77777777" w:rsidR="00DA6039" w:rsidRPr="00AB08D0" w:rsidRDefault="00535110" w:rsidP="00593268">
      <w:pPr>
        <w:pStyle w:val="NormalWeb"/>
        <w:spacing w:line="276" w:lineRule="auto"/>
        <w:jc w:val="both"/>
        <w:rPr>
          <w:sz w:val="28"/>
          <w:szCs w:val="28"/>
        </w:rPr>
      </w:pPr>
      <w:r w:rsidRPr="00AB08D0">
        <w:rPr>
          <w:sz w:val="28"/>
          <w:szCs w:val="28"/>
        </w:rPr>
        <w:t xml:space="preserve">Đây </w:t>
      </w:r>
      <w:r w:rsidR="004C51D4" w:rsidRPr="00AB08D0">
        <w:rPr>
          <w:sz w:val="28"/>
          <w:szCs w:val="28"/>
        </w:rPr>
        <w:t>là người căn tánh thượng thượ</w:t>
      </w:r>
      <w:r w:rsidR="006E3EB0" w:rsidRPr="00AB08D0">
        <w:rPr>
          <w:sz w:val="28"/>
          <w:szCs w:val="28"/>
        </w:rPr>
        <w:t>ng, vừa tiếp xúc Phật pháp họ liền tin</w:t>
      </w:r>
      <w:r w:rsidR="005069D3" w:rsidRPr="00AB08D0">
        <w:rPr>
          <w:sz w:val="28"/>
          <w:szCs w:val="28"/>
        </w:rPr>
        <w:t xml:space="preserve">, liền tiếp nhận, y giáo phụng hành </w:t>
      </w:r>
      <w:r w:rsidR="00A227E1" w:rsidRPr="00AB08D0">
        <w:rPr>
          <w:sz w:val="28"/>
          <w:szCs w:val="28"/>
        </w:rPr>
        <w:t xml:space="preserve">ngay, </w:t>
      </w:r>
      <w:r w:rsidR="00DA6039" w:rsidRPr="00AB08D0">
        <w:rPr>
          <w:sz w:val="28"/>
          <w:szCs w:val="28"/>
        </w:rPr>
        <w:t xml:space="preserve">nên </w:t>
      </w:r>
      <w:r w:rsidR="00A227E1" w:rsidRPr="00AB08D0">
        <w:rPr>
          <w:sz w:val="28"/>
          <w:szCs w:val="28"/>
        </w:rPr>
        <w:t>họ được độ rồ</w:t>
      </w:r>
      <w:r w:rsidR="0028773A" w:rsidRPr="00AB08D0">
        <w:rPr>
          <w:sz w:val="28"/>
          <w:szCs w:val="28"/>
        </w:rPr>
        <w:t>i</w:t>
      </w:r>
      <w:r w:rsidR="00DA6039" w:rsidRPr="00AB08D0">
        <w:rPr>
          <w:sz w:val="28"/>
          <w:szCs w:val="28"/>
        </w:rPr>
        <w:t xml:space="preserve">. Đây </w:t>
      </w:r>
      <w:r w:rsidR="0028773A" w:rsidRPr="00AB08D0">
        <w:rPr>
          <w:sz w:val="28"/>
          <w:szCs w:val="28"/>
        </w:rPr>
        <w:t xml:space="preserve">là chúng sanh được độ vào thời </w:t>
      </w:r>
      <w:r w:rsidR="00621526" w:rsidRPr="00AB08D0">
        <w:rPr>
          <w:sz w:val="28"/>
          <w:szCs w:val="28"/>
        </w:rPr>
        <w:t>Chánh Pháp</w:t>
      </w:r>
      <w:r w:rsidR="0028773A" w:rsidRPr="00AB08D0">
        <w:rPr>
          <w:sz w:val="28"/>
          <w:szCs w:val="28"/>
        </w:rPr>
        <w:t xml:space="preserve">. </w:t>
      </w:r>
    </w:p>
    <w:p w14:paraId="4E7DA1A0" w14:textId="77777777" w:rsidR="00DA6039" w:rsidRPr="00AB08D0" w:rsidRDefault="00621526" w:rsidP="00593268">
      <w:pPr>
        <w:pStyle w:val="NormalWeb"/>
        <w:spacing w:line="276" w:lineRule="auto"/>
        <w:jc w:val="both"/>
        <w:rPr>
          <w:sz w:val="28"/>
          <w:szCs w:val="28"/>
        </w:rPr>
      </w:pPr>
      <w:r w:rsidRPr="00AB08D0">
        <w:rPr>
          <w:sz w:val="28"/>
          <w:szCs w:val="28"/>
        </w:rPr>
        <w:t xml:space="preserve">Loại thứ hai: </w:t>
      </w:r>
    </w:p>
    <w:p w14:paraId="44AE5370" w14:textId="77777777" w:rsidR="00593268" w:rsidRPr="00AB08D0" w:rsidRDefault="00593268" w:rsidP="00593268">
      <w:pPr>
        <w:pStyle w:val="NormalWeb"/>
        <w:spacing w:line="276" w:lineRule="auto"/>
        <w:jc w:val="both"/>
        <w:rPr>
          <w:b/>
          <w:bCs/>
          <w:sz w:val="28"/>
          <w:szCs w:val="28"/>
        </w:rPr>
      </w:pPr>
      <w:r w:rsidRPr="00AB08D0">
        <w:rPr>
          <w:b/>
          <w:bCs/>
          <w:sz w:val="28"/>
          <w:szCs w:val="28"/>
        </w:rPr>
        <w:t>“HOẶC HỮU THIỆN QUẢ, CẦN KHUYẾN THÀNH TỰU”</w:t>
      </w:r>
      <w:r>
        <w:rPr>
          <w:b/>
          <w:bCs/>
          <w:sz w:val="28"/>
          <w:szCs w:val="28"/>
        </w:rPr>
        <w:t>.</w:t>
      </w:r>
    </w:p>
    <w:p w14:paraId="6EC3C122" w14:textId="77777777" w:rsidR="00DA6039" w:rsidRPr="005C2908" w:rsidRDefault="00F65F46" w:rsidP="00593268">
      <w:pPr>
        <w:pStyle w:val="NormalWeb"/>
        <w:spacing w:line="276" w:lineRule="auto"/>
        <w:jc w:val="both"/>
        <w:rPr>
          <w:b/>
          <w:bCs/>
          <w:i/>
          <w:iCs/>
          <w:sz w:val="28"/>
          <w:szCs w:val="28"/>
        </w:rPr>
      </w:pPr>
      <w:r w:rsidRPr="005C2908">
        <w:rPr>
          <w:b/>
          <w:bCs/>
          <w:i/>
          <w:iCs/>
          <w:sz w:val="28"/>
          <w:szCs w:val="28"/>
        </w:rPr>
        <w:t>(Hoặc có người phải ân cần khuyên bảo mới thành tựu, được thiện quả)</w:t>
      </w:r>
      <w:r w:rsidR="00593268" w:rsidRPr="005C2908">
        <w:rPr>
          <w:b/>
          <w:bCs/>
          <w:i/>
          <w:iCs/>
          <w:sz w:val="28"/>
          <w:szCs w:val="28"/>
        </w:rPr>
        <w:t>.</w:t>
      </w:r>
      <w:r w:rsidRPr="005C2908">
        <w:rPr>
          <w:b/>
          <w:bCs/>
          <w:i/>
          <w:iCs/>
          <w:sz w:val="28"/>
          <w:szCs w:val="28"/>
        </w:rPr>
        <w:t xml:space="preserve"> </w:t>
      </w:r>
    </w:p>
    <w:p w14:paraId="66D52033" w14:textId="77777777" w:rsidR="00DA6039" w:rsidRPr="00AB08D0" w:rsidRDefault="00F65F46" w:rsidP="00593268">
      <w:pPr>
        <w:pStyle w:val="NormalWeb"/>
        <w:spacing w:line="276" w:lineRule="auto"/>
        <w:jc w:val="both"/>
        <w:rPr>
          <w:sz w:val="28"/>
          <w:szCs w:val="28"/>
        </w:rPr>
      </w:pPr>
      <w:r w:rsidRPr="00AB08D0">
        <w:rPr>
          <w:sz w:val="28"/>
          <w:szCs w:val="28"/>
        </w:rPr>
        <w:t xml:space="preserve">Thiện căn phước đức cũng khá là sâu dày, </w:t>
      </w:r>
      <w:r w:rsidR="002978BA" w:rsidRPr="00AB08D0">
        <w:rPr>
          <w:sz w:val="28"/>
          <w:szCs w:val="28"/>
        </w:rPr>
        <w:t xml:space="preserve">nhưng </w:t>
      </w:r>
      <w:r w:rsidR="00970C4F" w:rsidRPr="00AB08D0">
        <w:rPr>
          <w:sz w:val="28"/>
          <w:szCs w:val="28"/>
        </w:rPr>
        <w:t>cũng không bằng hạng người phía trước</w:t>
      </w:r>
      <w:r w:rsidR="00BA5202" w:rsidRPr="00AB08D0">
        <w:rPr>
          <w:sz w:val="28"/>
          <w:szCs w:val="28"/>
        </w:rPr>
        <w:t xml:space="preserve"> đó. Nếu như chúng ta phân chia theo ba thời kỳ pháp vận của Phật, thì đây là </w:t>
      </w:r>
      <w:r w:rsidR="006F23FD" w:rsidRPr="00AB08D0">
        <w:rPr>
          <w:sz w:val="28"/>
          <w:szCs w:val="28"/>
        </w:rPr>
        <w:t xml:space="preserve">nhóm người </w:t>
      </w:r>
      <w:r w:rsidR="00BA5202" w:rsidRPr="00AB08D0">
        <w:rPr>
          <w:sz w:val="28"/>
          <w:szCs w:val="28"/>
        </w:rPr>
        <w:t>được độ vào thời tượ</w:t>
      </w:r>
      <w:r w:rsidR="002978BA" w:rsidRPr="00AB08D0">
        <w:rPr>
          <w:sz w:val="28"/>
          <w:szCs w:val="28"/>
        </w:rPr>
        <w:t xml:space="preserve">ng pháp, căn tánh </w:t>
      </w:r>
      <w:r w:rsidR="006F23FD" w:rsidRPr="00AB08D0">
        <w:rPr>
          <w:sz w:val="28"/>
          <w:szCs w:val="28"/>
        </w:rPr>
        <w:t xml:space="preserve">họ sáng lẹ </w:t>
      </w:r>
      <w:r w:rsidR="002978BA" w:rsidRPr="00AB08D0">
        <w:rPr>
          <w:sz w:val="28"/>
          <w:szCs w:val="28"/>
        </w:rPr>
        <w:t>hơn nhiều so với chúng ta hiện nay</w:t>
      </w:r>
      <w:r w:rsidR="006F23FD" w:rsidRPr="00AB08D0">
        <w:rPr>
          <w:sz w:val="28"/>
          <w:szCs w:val="28"/>
        </w:rPr>
        <w:t xml:space="preserve">. </w:t>
      </w:r>
    </w:p>
    <w:p w14:paraId="19411F45" w14:textId="77777777" w:rsidR="005912FF" w:rsidRPr="00AB08D0" w:rsidRDefault="005912FF" w:rsidP="00593268">
      <w:pPr>
        <w:pStyle w:val="NormalWeb"/>
        <w:spacing w:line="276" w:lineRule="auto"/>
        <w:jc w:val="both"/>
        <w:rPr>
          <w:b/>
          <w:bCs/>
          <w:sz w:val="28"/>
          <w:szCs w:val="28"/>
        </w:rPr>
      </w:pPr>
      <w:r w:rsidRPr="00AB08D0">
        <w:rPr>
          <w:b/>
          <w:bCs/>
          <w:sz w:val="28"/>
          <w:szCs w:val="28"/>
        </w:rPr>
        <w:t xml:space="preserve">“HOẶC HỮU ÁM ĐỘN, CỬU HÓA PHƯƠNG QUY”. </w:t>
      </w:r>
    </w:p>
    <w:p w14:paraId="72594C44" w14:textId="77777777" w:rsidR="00DA6039" w:rsidRPr="005C2908" w:rsidRDefault="00DF584C" w:rsidP="00593268">
      <w:pPr>
        <w:pStyle w:val="NormalWeb"/>
        <w:spacing w:line="276" w:lineRule="auto"/>
        <w:jc w:val="both"/>
        <w:rPr>
          <w:b/>
          <w:bCs/>
          <w:i/>
          <w:iCs/>
          <w:sz w:val="28"/>
          <w:szCs w:val="28"/>
        </w:rPr>
      </w:pPr>
      <w:r w:rsidRPr="005C2908">
        <w:rPr>
          <w:b/>
          <w:bCs/>
          <w:i/>
          <w:iCs/>
          <w:sz w:val="28"/>
          <w:szCs w:val="28"/>
        </w:rPr>
        <w:t>(Hoặc có kẻ ám độn, giáo hóa thật lâu mới có thể quay về)</w:t>
      </w:r>
      <w:r w:rsidR="005912FF" w:rsidRPr="005C2908">
        <w:rPr>
          <w:b/>
          <w:bCs/>
          <w:i/>
          <w:iCs/>
          <w:sz w:val="28"/>
          <w:szCs w:val="28"/>
        </w:rPr>
        <w:t>.</w:t>
      </w:r>
      <w:r w:rsidR="006F23FD" w:rsidRPr="005C2908">
        <w:rPr>
          <w:b/>
          <w:bCs/>
          <w:i/>
          <w:iCs/>
          <w:sz w:val="28"/>
          <w:szCs w:val="28"/>
        </w:rPr>
        <w:t xml:space="preserve"> </w:t>
      </w:r>
    </w:p>
    <w:p w14:paraId="66CFC15D" w14:textId="77777777" w:rsidR="00DA6039" w:rsidRPr="00AB08D0" w:rsidRDefault="006F23FD" w:rsidP="00593268">
      <w:pPr>
        <w:pStyle w:val="NormalWeb"/>
        <w:spacing w:line="276" w:lineRule="auto"/>
        <w:jc w:val="both"/>
        <w:rPr>
          <w:sz w:val="28"/>
          <w:szCs w:val="28"/>
        </w:rPr>
      </w:pPr>
      <w:r w:rsidRPr="00AB08D0">
        <w:rPr>
          <w:sz w:val="28"/>
          <w:szCs w:val="28"/>
        </w:rPr>
        <w:t xml:space="preserve">Đây là người căn tánh ám độn. </w:t>
      </w:r>
      <w:r w:rsidR="005C6D2D" w:rsidRPr="00AB08D0">
        <w:rPr>
          <w:sz w:val="28"/>
          <w:szCs w:val="28"/>
        </w:rPr>
        <w:t xml:space="preserve">“Ám” là không có trí tuệ. </w:t>
      </w:r>
      <w:r w:rsidR="00F97749" w:rsidRPr="00AB08D0">
        <w:rPr>
          <w:sz w:val="28"/>
          <w:szCs w:val="28"/>
        </w:rPr>
        <w:t>“Độn” là căn tánh không lanh lợ</w:t>
      </w:r>
      <w:r w:rsidR="00C8554C" w:rsidRPr="00AB08D0">
        <w:rPr>
          <w:sz w:val="28"/>
          <w:szCs w:val="28"/>
        </w:rPr>
        <w:t xml:space="preserve">i. Đối với loại chúng sanh này, </w:t>
      </w:r>
      <w:r w:rsidR="00205E7A" w:rsidRPr="00AB08D0">
        <w:rPr>
          <w:sz w:val="28"/>
          <w:szCs w:val="28"/>
        </w:rPr>
        <w:t xml:space="preserve">Phật không từ bỏ. </w:t>
      </w:r>
      <w:r w:rsidR="000D0D2E" w:rsidRPr="00AB08D0">
        <w:rPr>
          <w:sz w:val="28"/>
          <w:szCs w:val="28"/>
        </w:rPr>
        <w:t xml:space="preserve">“Cửu hóa” </w:t>
      </w:r>
      <w:r w:rsidR="008E1C49" w:rsidRPr="00AB08D0">
        <w:rPr>
          <w:sz w:val="28"/>
          <w:szCs w:val="28"/>
        </w:rPr>
        <w:t xml:space="preserve">nghĩa </w:t>
      </w:r>
      <w:r w:rsidR="00393199" w:rsidRPr="00AB08D0">
        <w:rPr>
          <w:sz w:val="28"/>
          <w:szCs w:val="28"/>
        </w:rPr>
        <w:t xml:space="preserve">là dùng thời gian rất dài để giúp đỡ họ. </w:t>
      </w:r>
      <w:r w:rsidR="008E1C49" w:rsidRPr="00AB08D0">
        <w:rPr>
          <w:sz w:val="28"/>
          <w:szCs w:val="28"/>
        </w:rPr>
        <w:t>Chúng ta thườ</w:t>
      </w:r>
      <w:r w:rsidR="00A832BA" w:rsidRPr="00AB08D0">
        <w:rPr>
          <w:sz w:val="28"/>
          <w:szCs w:val="28"/>
        </w:rPr>
        <w:t>ng nói, thâm nhập một môn, trường kỳ</w:t>
      </w:r>
      <w:r w:rsidR="00481FBF" w:rsidRPr="00AB08D0">
        <w:rPr>
          <w:sz w:val="28"/>
          <w:szCs w:val="28"/>
        </w:rPr>
        <w:t xml:space="preserve"> huân tu, họ </w:t>
      </w:r>
      <w:r w:rsidR="00D00F37" w:rsidRPr="00AB08D0">
        <w:rPr>
          <w:sz w:val="28"/>
          <w:szCs w:val="28"/>
        </w:rPr>
        <w:t xml:space="preserve">từ từ </w:t>
      </w:r>
      <w:r w:rsidR="00481FBF" w:rsidRPr="00AB08D0">
        <w:rPr>
          <w:sz w:val="28"/>
          <w:szCs w:val="28"/>
        </w:rPr>
        <w:t>mới có thể giác ngộ đượ</w:t>
      </w:r>
      <w:r w:rsidR="00D00F37" w:rsidRPr="00AB08D0">
        <w:rPr>
          <w:sz w:val="28"/>
          <w:szCs w:val="28"/>
        </w:rPr>
        <w:t>c</w:t>
      </w:r>
      <w:r w:rsidR="00DA6039" w:rsidRPr="00AB08D0">
        <w:rPr>
          <w:sz w:val="28"/>
          <w:szCs w:val="28"/>
        </w:rPr>
        <w:t xml:space="preserve">. Đây </w:t>
      </w:r>
      <w:r w:rsidR="00D00F37" w:rsidRPr="00AB08D0">
        <w:rPr>
          <w:sz w:val="28"/>
          <w:szCs w:val="28"/>
        </w:rPr>
        <w:t xml:space="preserve">là thuộc </w:t>
      </w:r>
      <w:r w:rsidR="00DF584C" w:rsidRPr="00AB08D0">
        <w:rPr>
          <w:sz w:val="28"/>
          <w:szCs w:val="28"/>
        </w:rPr>
        <w:t xml:space="preserve">vào nhóm </w:t>
      </w:r>
      <w:r w:rsidR="00D00F37" w:rsidRPr="00AB08D0">
        <w:rPr>
          <w:sz w:val="28"/>
          <w:szCs w:val="28"/>
        </w:rPr>
        <w:t xml:space="preserve">chúng sanh </w:t>
      </w:r>
      <w:r w:rsidR="00AB08D0" w:rsidRPr="00AB08D0">
        <w:rPr>
          <w:sz w:val="28"/>
          <w:szCs w:val="28"/>
        </w:rPr>
        <w:t xml:space="preserve">Thời </w:t>
      </w:r>
      <w:r w:rsidR="00D00F37" w:rsidRPr="00AB08D0">
        <w:rPr>
          <w:sz w:val="28"/>
          <w:szCs w:val="28"/>
        </w:rPr>
        <w:t xml:space="preserve">kỳ </w:t>
      </w:r>
      <w:r w:rsidR="00AB08D0" w:rsidRPr="00AB08D0">
        <w:rPr>
          <w:sz w:val="28"/>
          <w:szCs w:val="28"/>
        </w:rPr>
        <w:t>Mạt Pháp</w:t>
      </w:r>
      <w:r w:rsidR="00D00F37" w:rsidRPr="00AB08D0">
        <w:rPr>
          <w:sz w:val="28"/>
          <w:szCs w:val="28"/>
        </w:rPr>
        <w:t xml:space="preserve">. </w:t>
      </w:r>
    </w:p>
    <w:p w14:paraId="4B3A05F2" w14:textId="77777777" w:rsidR="005912FF" w:rsidRPr="00AB08D0" w:rsidRDefault="005912FF" w:rsidP="00593268">
      <w:pPr>
        <w:pStyle w:val="NormalWeb"/>
        <w:spacing w:line="276" w:lineRule="auto"/>
        <w:jc w:val="both"/>
        <w:rPr>
          <w:b/>
          <w:bCs/>
          <w:sz w:val="28"/>
          <w:szCs w:val="28"/>
        </w:rPr>
      </w:pPr>
      <w:r w:rsidRPr="00AB08D0">
        <w:rPr>
          <w:b/>
          <w:bCs/>
          <w:sz w:val="28"/>
          <w:szCs w:val="28"/>
        </w:rPr>
        <w:t>“HOẶC HỮU NGHIỆP TRỌNG BẤT SANH KÍNH NGƯỠNG”</w:t>
      </w:r>
      <w:r>
        <w:rPr>
          <w:b/>
          <w:bCs/>
          <w:sz w:val="28"/>
          <w:szCs w:val="28"/>
        </w:rPr>
        <w:t>.</w:t>
      </w:r>
    </w:p>
    <w:p w14:paraId="0C02E3BE" w14:textId="77777777" w:rsidR="00DA6039" w:rsidRPr="005C2908" w:rsidRDefault="00DF584C" w:rsidP="00593268">
      <w:pPr>
        <w:pStyle w:val="NormalWeb"/>
        <w:spacing w:line="276" w:lineRule="auto"/>
        <w:jc w:val="both"/>
        <w:rPr>
          <w:b/>
          <w:bCs/>
          <w:i/>
          <w:iCs/>
          <w:sz w:val="28"/>
          <w:szCs w:val="28"/>
        </w:rPr>
      </w:pPr>
      <w:r w:rsidRPr="005C2908">
        <w:rPr>
          <w:b/>
          <w:bCs/>
          <w:i/>
          <w:iCs/>
          <w:sz w:val="28"/>
          <w:szCs w:val="28"/>
        </w:rPr>
        <w:t xml:space="preserve"> (Hoặc có kẻ vì tội nghiệp quá nặng nên chẳng đem lòng kính tin ngưỡng mộ)</w:t>
      </w:r>
      <w:r w:rsidR="005912FF" w:rsidRPr="005C2908">
        <w:rPr>
          <w:b/>
          <w:bCs/>
          <w:i/>
          <w:iCs/>
          <w:sz w:val="28"/>
          <w:szCs w:val="28"/>
        </w:rPr>
        <w:t>.</w:t>
      </w:r>
      <w:r w:rsidRPr="005C2908">
        <w:rPr>
          <w:b/>
          <w:bCs/>
          <w:i/>
          <w:iCs/>
          <w:sz w:val="28"/>
          <w:szCs w:val="28"/>
        </w:rPr>
        <w:t xml:space="preserve"> </w:t>
      </w:r>
    </w:p>
    <w:p w14:paraId="65E7A6CB" w14:textId="77777777" w:rsidR="00DA6039" w:rsidRPr="00AB08D0" w:rsidRDefault="00DF584C" w:rsidP="00593268">
      <w:pPr>
        <w:pStyle w:val="NormalWeb"/>
        <w:spacing w:line="276" w:lineRule="auto"/>
        <w:jc w:val="both"/>
        <w:rPr>
          <w:sz w:val="28"/>
          <w:szCs w:val="28"/>
        </w:rPr>
      </w:pPr>
      <w:r w:rsidRPr="00AB08D0">
        <w:rPr>
          <w:sz w:val="28"/>
          <w:szCs w:val="28"/>
        </w:rPr>
        <w:t>Đây không phải chỉ ngườ</w:t>
      </w:r>
      <w:r w:rsidR="00DE59C2" w:rsidRPr="00AB08D0">
        <w:rPr>
          <w:sz w:val="28"/>
          <w:szCs w:val="28"/>
        </w:rPr>
        <w:t xml:space="preserve">i bên ngoài, </w:t>
      </w:r>
      <w:r w:rsidR="00DA6039" w:rsidRPr="00AB08D0">
        <w:rPr>
          <w:sz w:val="28"/>
          <w:szCs w:val="28"/>
        </w:rPr>
        <w:t xml:space="preserve">mà </w:t>
      </w:r>
      <w:r w:rsidR="00DE59C2" w:rsidRPr="00AB08D0">
        <w:rPr>
          <w:sz w:val="28"/>
          <w:szCs w:val="28"/>
        </w:rPr>
        <w:t xml:space="preserve">là chỉ tứ chúng đệ tử trong cửa Phật chúng ta, thậm chí là cũng xuất gia, cũng thọ giới, </w:t>
      </w:r>
      <w:r w:rsidR="008C1E6F" w:rsidRPr="00AB08D0">
        <w:rPr>
          <w:sz w:val="28"/>
          <w:szCs w:val="28"/>
        </w:rPr>
        <w:t xml:space="preserve">cũng làm pháp sư, </w:t>
      </w:r>
      <w:r w:rsidR="005464A5" w:rsidRPr="00AB08D0">
        <w:rPr>
          <w:sz w:val="28"/>
          <w:szCs w:val="28"/>
        </w:rPr>
        <w:t>cũng làm trụ</w:t>
      </w:r>
      <w:r w:rsidR="00281610" w:rsidRPr="00AB08D0">
        <w:rPr>
          <w:sz w:val="28"/>
          <w:szCs w:val="28"/>
        </w:rPr>
        <w:t xml:space="preserve"> trì rồi, nhưng đối với Phật pháp không có lòng kính tin ngưỡng mộ. </w:t>
      </w:r>
      <w:r w:rsidR="00E92880" w:rsidRPr="00AB08D0">
        <w:rPr>
          <w:sz w:val="28"/>
          <w:szCs w:val="28"/>
        </w:rPr>
        <w:t xml:space="preserve">Tuy nhìn thấy tượng Phật cũng đảnh lễ, </w:t>
      </w:r>
      <w:r w:rsidR="00C57E17" w:rsidRPr="00AB08D0">
        <w:rPr>
          <w:sz w:val="28"/>
          <w:szCs w:val="28"/>
        </w:rPr>
        <w:t>cũng bái lạ</w:t>
      </w:r>
      <w:r w:rsidR="005B08F2" w:rsidRPr="00AB08D0">
        <w:rPr>
          <w:sz w:val="28"/>
          <w:szCs w:val="28"/>
        </w:rPr>
        <w:t>y mà tuyệt đối không chịu y giáo phụng hành</w:t>
      </w:r>
      <w:r w:rsidR="003C260D" w:rsidRPr="00AB08D0">
        <w:rPr>
          <w:sz w:val="28"/>
          <w:szCs w:val="28"/>
        </w:rPr>
        <w:t xml:space="preserve">, đây chính là không </w:t>
      </w:r>
      <w:r w:rsidR="002B6C4D" w:rsidRPr="00AB08D0">
        <w:rPr>
          <w:sz w:val="28"/>
          <w:szCs w:val="28"/>
        </w:rPr>
        <w:t>có lòng kính tin ng</w:t>
      </w:r>
      <w:r w:rsidR="003C260D" w:rsidRPr="00AB08D0">
        <w:rPr>
          <w:sz w:val="28"/>
          <w:szCs w:val="28"/>
        </w:rPr>
        <w:t xml:space="preserve">ưỡng mộ. </w:t>
      </w:r>
      <w:r w:rsidR="002B6C4D" w:rsidRPr="00AB08D0">
        <w:rPr>
          <w:sz w:val="28"/>
          <w:szCs w:val="28"/>
        </w:rPr>
        <w:t xml:space="preserve">Có lòng kính tin ngưỡng mộ thì </w:t>
      </w:r>
      <w:r w:rsidR="002B6C4D" w:rsidRPr="00AB08D0">
        <w:rPr>
          <w:sz w:val="28"/>
          <w:szCs w:val="28"/>
        </w:rPr>
        <w:lastRenderedPageBreak/>
        <w:t>chắc chắn là y giáo phụng hành</w:t>
      </w:r>
      <w:r w:rsidR="00C24390" w:rsidRPr="00AB08D0">
        <w:rPr>
          <w:sz w:val="28"/>
          <w:szCs w:val="28"/>
        </w:rPr>
        <w:t>, còn họ không chịu là</w:t>
      </w:r>
      <w:r w:rsidR="00DA6039" w:rsidRPr="00AB08D0">
        <w:rPr>
          <w:sz w:val="28"/>
          <w:szCs w:val="28"/>
        </w:rPr>
        <w:t>m</w:t>
      </w:r>
      <w:r w:rsidR="00C24390" w:rsidRPr="00AB08D0">
        <w:rPr>
          <w:sz w:val="28"/>
          <w:szCs w:val="28"/>
        </w:rPr>
        <w:t xml:space="preserve">. </w:t>
      </w:r>
      <w:r w:rsidR="005330C6" w:rsidRPr="00AB08D0">
        <w:rPr>
          <w:sz w:val="28"/>
          <w:szCs w:val="28"/>
        </w:rPr>
        <w:t>Phật dạy chúng ta không tham, nhưng vẫn cứ tham không bỏ</w:t>
      </w:r>
      <w:r w:rsidR="00DA6039" w:rsidRPr="00AB08D0">
        <w:rPr>
          <w:sz w:val="28"/>
          <w:szCs w:val="28"/>
        </w:rPr>
        <w:t xml:space="preserve">; </w:t>
      </w:r>
      <w:r w:rsidR="00953F7F" w:rsidRPr="00AB08D0">
        <w:rPr>
          <w:sz w:val="28"/>
          <w:szCs w:val="28"/>
        </w:rPr>
        <w:t xml:space="preserve">Phật dạy chúng ta không </w:t>
      </w:r>
      <w:r w:rsidR="001E2E64" w:rsidRPr="00AB08D0">
        <w:rPr>
          <w:sz w:val="28"/>
          <w:szCs w:val="28"/>
        </w:rPr>
        <w:t>si, nhưng vẫn cứ ngu si như thườ</w:t>
      </w:r>
      <w:r w:rsidR="00E252D4" w:rsidRPr="00AB08D0">
        <w:rPr>
          <w:sz w:val="28"/>
          <w:szCs w:val="28"/>
        </w:rPr>
        <w:t xml:space="preserve">ng, loại này chính là không sinh lòng kính tin ngưỡng mộ. </w:t>
      </w:r>
      <w:r w:rsidR="00945F7A" w:rsidRPr="00AB08D0">
        <w:rPr>
          <w:sz w:val="28"/>
          <w:szCs w:val="28"/>
        </w:rPr>
        <w:t xml:space="preserve">Tại sao không </w:t>
      </w:r>
      <w:r w:rsidR="00A50DCB" w:rsidRPr="00AB08D0">
        <w:rPr>
          <w:sz w:val="28"/>
          <w:szCs w:val="28"/>
        </w:rPr>
        <w:t xml:space="preserve">có lòng kính </w:t>
      </w:r>
      <w:r w:rsidR="00945F7A" w:rsidRPr="00AB08D0">
        <w:rPr>
          <w:sz w:val="28"/>
          <w:szCs w:val="28"/>
        </w:rPr>
        <w:t xml:space="preserve">tin ngưỡng mộ? </w:t>
      </w:r>
      <w:r w:rsidR="00A50DCB" w:rsidRPr="00AB08D0">
        <w:rPr>
          <w:sz w:val="28"/>
          <w:szCs w:val="28"/>
        </w:rPr>
        <w:t>Nghiệp chướng</w:t>
      </w:r>
      <w:r w:rsidR="00D543A6">
        <w:rPr>
          <w:sz w:val="28"/>
          <w:szCs w:val="28"/>
        </w:rPr>
        <w:t xml:space="preserve"> quá</w:t>
      </w:r>
      <w:r w:rsidR="00A50DCB" w:rsidRPr="00AB08D0">
        <w:rPr>
          <w:sz w:val="28"/>
          <w:szCs w:val="28"/>
        </w:rPr>
        <w:t xml:space="preserve"> nặng. </w:t>
      </w:r>
      <w:r w:rsidR="00BF6FAE" w:rsidRPr="00AB08D0">
        <w:rPr>
          <w:sz w:val="28"/>
          <w:szCs w:val="28"/>
        </w:rPr>
        <w:t xml:space="preserve">Lời Phật dạy tuy họ có nghe, </w:t>
      </w:r>
      <w:r w:rsidR="003A7D9F" w:rsidRPr="00AB08D0">
        <w:rPr>
          <w:sz w:val="28"/>
          <w:szCs w:val="28"/>
        </w:rPr>
        <w:t xml:space="preserve">họ cũng biết nói, </w:t>
      </w:r>
      <w:r w:rsidR="000E6406" w:rsidRPr="00AB08D0">
        <w:rPr>
          <w:sz w:val="28"/>
          <w:szCs w:val="28"/>
        </w:rPr>
        <w:t xml:space="preserve">nhưng </w:t>
      </w:r>
      <w:r w:rsidR="00BE1A1E" w:rsidRPr="00AB08D0">
        <w:rPr>
          <w:sz w:val="28"/>
          <w:szCs w:val="28"/>
        </w:rPr>
        <w:t>họ</w:t>
      </w:r>
      <w:r w:rsidR="00CB7349" w:rsidRPr="00AB08D0">
        <w:rPr>
          <w:sz w:val="28"/>
          <w:szCs w:val="28"/>
        </w:rPr>
        <w:t xml:space="preserve"> có hoài nghi, họ coi trọng lợi ích trước mắ</w:t>
      </w:r>
      <w:r w:rsidR="000E6406" w:rsidRPr="00AB08D0">
        <w:rPr>
          <w:sz w:val="28"/>
          <w:szCs w:val="28"/>
        </w:rPr>
        <w:t>t, lợi ích trước mắt không chịu từ bỏ</w:t>
      </w:r>
      <w:r w:rsidR="00A67FAD" w:rsidRPr="00AB08D0">
        <w:rPr>
          <w:sz w:val="28"/>
          <w:szCs w:val="28"/>
        </w:rPr>
        <w:t xml:space="preserve">, không chịu buông xả, cũng tranh danh đoạt lợi giống như </w:t>
      </w:r>
      <w:r w:rsidR="004D7BD6" w:rsidRPr="00AB08D0">
        <w:rPr>
          <w:sz w:val="28"/>
          <w:szCs w:val="28"/>
        </w:rPr>
        <w:t xml:space="preserve">người </w:t>
      </w:r>
      <w:r w:rsidR="00A67FAD" w:rsidRPr="00AB08D0">
        <w:rPr>
          <w:sz w:val="28"/>
          <w:szCs w:val="28"/>
        </w:rPr>
        <w:t>thế gian vậ</w:t>
      </w:r>
      <w:r w:rsidR="004D7BD6" w:rsidRPr="00AB08D0">
        <w:rPr>
          <w:sz w:val="28"/>
          <w:szCs w:val="28"/>
        </w:rPr>
        <w:t>y</w:t>
      </w:r>
      <w:r w:rsidR="005912FF">
        <w:rPr>
          <w:sz w:val="28"/>
          <w:szCs w:val="28"/>
        </w:rPr>
        <w:t>.</w:t>
      </w:r>
      <w:r w:rsidR="005912FF" w:rsidRPr="00AB08D0">
        <w:rPr>
          <w:sz w:val="28"/>
          <w:szCs w:val="28"/>
        </w:rPr>
        <w:t xml:space="preserve"> </w:t>
      </w:r>
      <w:r w:rsidR="005912FF" w:rsidRPr="005912FF">
        <w:rPr>
          <w:sz w:val="28"/>
          <w:szCs w:val="28"/>
        </w:rPr>
        <w:t xml:space="preserve">Lỗi </w:t>
      </w:r>
      <w:r w:rsidR="004D7BD6" w:rsidRPr="00AB08D0">
        <w:rPr>
          <w:sz w:val="28"/>
          <w:szCs w:val="28"/>
        </w:rPr>
        <w:t xml:space="preserve">lầm là </w:t>
      </w:r>
      <w:r w:rsidR="00FB5ACD" w:rsidRPr="00AB08D0">
        <w:rPr>
          <w:sz w:val="28"/>
          <w:szCs w:val="28"/>
        </w:rPr>
        <w:t xml:space="preserve">ở </w:t>
      </w:r>
      <w:r w:rsidR="004D7BD6" w:rsidRPr="00AB08D0">
        <w:rPr>
          <w:sz w:val="28"/>
          <w:szCs w:val="28"/>
        </w:rPr>
        <w:t>chỗ</w:t>
      </w:r>
      <w:r w:rsidR="008B0470" w:rsidRPr="00AB08D0">
        <w:rPr>
          <w:sz w:val="28"/>
          <w:szCs w:val="28"/>
        </w:rPr>
        <w:t xml:space="preserve"> này.</w:t>
      </w:r>
      <w:r w:rsidR="004D7BD6" w:rsidRPr="00AB08D0">
        <w:rPr>
          <w:sz w:val="28"/>
          <w:szCs w:val="28"/>
        </w:rPr>
        <w:t xml:space="preserve"> </w:t>
      </w:r>
      <w:r w:rsidR="00FB5ACD" w:rsidRPr="00AB08D0">
        <w:rPr>
          <w:sz w:val="28"/>
          <w:szCs w:val="28"/>
        </w:rPr>
        <w:t xml:space="preserve">Chúng sanh loại này, </w:t>
      </w:r>
      <w:r w:rsidR="00DA6039" w:rsidRPr="00AB08D0">
        <w:rPr>
          <w:sz w:val="28"/>
          <w:szCs w:val="28"/>
        </w:rPr>
        <w:t xml:space="preserve">như </w:t>
      </w:r>
      <w:r w:rsidR="008B0470" w:rsidRPr="00AB08D0">
        <w:rPr>
          <w:sz w:val="28"/>
          <w:szCs w:val="28"/>
        </w:rPr>
        <w:t xml:space="preserve">vừa </w:t>
      </w:r>
      <w:r w:rsidR="00901059" w:rsidRPr="00AB08D0">
        <w:rPr>
          <w:sz w:val="28"/>
          <w:szCs w:val="28"/>
        </w:rPr>
        <w:t>rồi có nói</w:t>
      </w:r>
      <w:r w:rsidR="008B0470" w:rsidRPr="00AB08D0">
        <w:rPr>
          <w:sz w:val="28"/>
          <w:szCs w:val="28"/>
        </w:rPr>
        <w:t xml:space="preserve">, thuộc vào </w:t>
      </w:r>
      <w:r w:rsidR="00DA6039" w:rsidRPr="00AB08D0">
        <w:rPr>
          <w:sz w:val="28"/>
          <w:szCs w:val="28"/>
        </w:rPr>
        <w:t>“</w:t>
      </w:r>
      <w:r w:rsidR="008B0470" w:rsidRPr="00AB08D0">
        <w:rPr>
          <w:sz w:val="28"/>
          <w:szCs w:val="28"/>
        </w:rPr>
        <w:t>một hai phần</w:t>
      </w:r>
      <w:r w:rsidR="00DA6039" w:rsidRPr="00AB08D0">
        <w:rPr>
          <w:sz w:val="28"/>
          <w:szCs w:val="28"/>
        </w:rPr>
        <w:t>”</w:t>
      </w:r>
      <w:r w:rsidR="008B0470" w:rsidRPr="00AB08D0">
        <w:rPr>
          <w:sz w:val="28"/>
          <w:szCs w:val="28"/>
        </w:rPr>
        <w:t xml:space="preserve"> sau cùng. </w:t>
      </w:r>
      <w:r w:rsidR="00431AFD" w:rsidRPr="00AB08D0">
        <w:rPr>
          <w:sz w:val="28"/>
          <w:szCs w:val="28"/>
        </w:rPr>
        <w:t xml:space="preserve">Họ tiếp xúc Phật pháp, gieo các thiện căn trong Phật pháp, nhưng đời này không thể thành tựu. Đây là nhóm sau khi pháp của Thế Tôn diệt rồi, </w:t>
      </w:r>
      <w:r w:rsidR="008A3B52" w:rsidRPr="00AB08D0">
        <w:rPr>
          <w:sz w:val="28"/>
          <w:szCs w:val="28"/>
        </w:rPr>
        <w:t xml:space="preserve">đến vị Phật kế tiếp </w:t>
      </w:r>
      <w:r w:rsidR="008C6733" w:rsidRPr="00AB08D0">
        <w:rPr>
          <w:sz w:val="28"/>
          <w:szCs w:val="28"/>
        </w:rPr>
        <w:t>là Di Lặc thành Phật</w:t>
      </w:r>
      <w:r w:rsidR="00DA6039" w:rsidRPr="00AB08D0">
        <w:rPr>
          <w:sz w:val="28"/>
          <w:szCs w:val="28"/>
        </w:rPr>
        <w:t xml:space="preserve">… </w:t>
      </w:r>
    </w:p>
    <w:p w14:paraId="02F6B17C" w14:textId="77777777" w:rsidR="00E42510" w:rsidRPr="00AB08D0" w:rsidRDefault="00DA6039" w:rsidP="00593268">
      <w:pPr>
        <w:pStyle w:val="NormalWeb"/>
        <w:spacing w:line="276" w:lineRule="auto"/>
        <w:jc w:val="both"/>
        <w:rPr>
          <w:sz w:val="28"/>
          <w:szCs w:val="28"/>
        </w:rPr>
      </w:pPr>
      <w:r w:rsidRPr="00AB08D0">
        <w:rPr>
          <w:sz w:val="28"/>
          <w:szCs w:val="28"/>
        </w:rPr>
        <w:t xml:space="preserve">Khi nào </w:t>
      </w:r>
      <w:r w:rsidR="008C6733" w:rsidRPr="00AB08D0">
        <w:rPr>
          <w:sz w:val="28"/>
          <w:szCs w:val="28"/>
        </w:rPr>
        <w:t>Bồ-tát Di Lặc thành Phật</w:t>
      </w:r>
      <w:r w:rsidR="00A92672" w:rsidRPr="00AB08D0">
        <w:rPr>
          <w:sz w:val="28"/>
          <w:szCs w:val="28"/>
        </w:rPr>
        <w:t xml:space="preserve"> vậy? </w:t>
      </w:r>
      <w:r w:rsidR="00E709C7" w:rsidRPr="00AB08D0">
        <w:rPr>
          <w:sz w:val="28"/>
          <w:szCs w:val="28"/>
        </w:rPr>
        <w:t>Trong “</w:t>
      </w:r>
      <w:r w:rsidR="00593268" w:rsidRPr="00AB08D0">
        <w:rPr>
          <w:sz w:val="28"/>
          <w:szCs w:val="28"/>
        </w:rPr>
        <w:t>Kinh</w:t>
      </w:r>
      <w:r w:rsidR="00E709C7" w:rsidRPr="00AB08D0">
        <w:rPr>
          <w:sz w:val="28"/>
          <w:szCs w:val="28"/>
        </w:rPr>
        <w:t xml:space="preserve"> Di Lặc Hạ Sanh” nói cho chúng ta biết, </w:t>
      </w:r>
      <w:r w:rsidR="004C2F91" w:rsidRPr="00AB08D0">
        <w:rPr>
          <w:sz w:val="28"/>
          <w:szCs w:val="28"/>
        </w:rPr>
        <w:t xml:space="preserve">là năm mươi sáu ức bảy </w:t>
      </w:r>
      <w:r w:rsidR="00691C28" w:rsidRPr="00AB08D0">
        <w:rPr>
          <w:sz w:val="28"/>
          <w:szCs w:val="28"/>
        </w:rPr>
        <w:t>ngàn vạ</w:t>
      </w:r>
      <w:r w:rsidR="00373733" w:rsidRPr="00AB08D0">
        <w:rPr>
          <w:sz w:val="28"/>
          <w:szCs w:val="28"/>
        </w:rPr>
        <w:t xml:space="preserve">n năm sau thì Phật Di Lặc mới ra đời. </w:t>
      </w:r>
      <w:r w:rsidR="00692A52" w:rsidRPr="00AB08D0">
        <w:rPr>
          <w:sz w:val="28"/>
          <w:szCs w:val="28"/>
        </w:rPr>
        <w:t xml:space="preserve">Cách tính thời gian này như thế nào vậy? </w:t>
      </w:r>
      <w:r w:rsidR="00CE1F5E" w:rsidRPr="00AB08D0">
        <w:rPr>
          <w:sz w:val="28"/>
          <w:szCs w:val="28"/>
        </w:rPr>
        <w:t xml:space="preserve">Trên thực tế quý vị </w:t>
      </w:r>
      <w:r w:rsidR="00A33F54" w:rsidRPr="00AB08D0">
        <w:rPr>
          <w:sz w:val="28"/>
          <w:szCs w:val="28"/>
        </w:rPr>
        <w:t>tính</w:t>
      </w:r>
      <w:r w:rsidR="009D3977" w:rsidRPr="00AB08D0">
        <w:rPr>
          <w:sz w:val="28"/>
          <w:szCs w:val="28"/>
        </w:rPr>
        <w:t xml:space="preserve"> xem</w:t>
      </w:r>
      <w:r w:rsidR="00A33F54" w:rsidRPr="00AB08D0">
        <w:rPr>
          <w:sz w:val="28"/>
          <w:szCs w:val="28"/>
        </w:rPr>
        <w:t xml:space="preserve">, không khó, có thể tính ra được. </w:t>
      </w:r>
      <w:r w:rsidR="009D3977" w:rsidRPr="00AB08D0">
        <w:rPr>
          <w:sz w:val="28"/>
          <w:szCs w:val="28"/>
        </w:rPr>
        <w:t>Bồ-tát Di Lặc hiện nay ở cung trời Đâu Suấ</w:t>
      </w:r>
      <w:r w:rsidR="00F8709F" w:rsidRPr="00AB08D0">
        <w:rPr>
          <w:sz w:val="28"/>
          <w:szCs w:val="28"/>
        </w:rPr>
        <w:t>t, một ngày ở cung trời Đâu Suấ</w:t>
      </w:r>
      <w:r w:rsidR="00B215C8" w:rsidRPr="00AB08D0">
        <w:rPr>
          <w:sz w:val="28"/>
          <w:szCs w:val="28"/>
        </w:rPr>
        <w:t>t là 400 năm nhân gian. Tuổi thọ của thiên nhân cung trời Đâu Suất rất dài</w:t>
      </w:r>
      <w:r w:rsidRPr="00AB08D0">
        <w:rPr>
          <w:sz w:val="28"/>
          <w:szCs w:val="28"/>
        </w:rPr>
        <w:t>. M</w:t>
      </w:r>
      <w:r w:rsidR="00942F48" w:rsidRPr="00AB08D0">
        <w:rPr>
          <w:sz w:val="28"/>
          <w:szCs w:val="28"/>
        </w:rPr>
        <w:t xml:space="preserve">ột năm </w:t>
      </w:r>
      <w:r w:rsidRPr="00AB08D0">
        <w:rPr>
          <w:sz w:val="28"/>
          <w:szCs w:val="28"/>
        </w:rPr>
        <w:t xml:space="preserve">cũng </w:t>
      </w:r>
      <w:r w:rsidR="00942F48" w:rsidRPr="00AB08D0">
        <w:rPr>
          <w:sz w:val="28"/>
          <w:szCs w:val="28"/>
        </w:rPr>
        <w:t xml:space="preserve">có 365 ngày, </w:t>
      </w:r>
      <w:r w:rsidR="00596DFE" w:rsidRPr="00AB08D0">
        <w:rPr>
          <w:sz w:val="28"/>
          <w:szCs w:val="28"/>
        </w:rPr>
        <w:t xml:space="preserve">dựa theo cách tính này. </w:t>
      </w:r>
      <w:r w:rsidR="00C22EEA" w:rsidRPr="00AB08D0">
        <w:rPr>
          <w:sz w:val="28"/>
          <w:szCs w:val="28"/>
        </w:rPr>
        <w:t>Tuổi thọ của Tứ</w:t>
      </w:r>
      <w:r w:rsidR="003F2121" w:rsidRPr="00AB08D0">
        <w:rPr>
          <w:sz w:val="28"/>
          <w:szCs w:val="28"/>
        </w:rPr>
        <w:t xml:space="preserve"> Vương t</w:t>
      </w:r>
      <w:r w:rsidR="00C22EEA" w:rsidRPr="00AB08D0">
        <w:rPr>
          <w:sz w:val="28"/>
          <w:szCs w:val="28"/>
        </w:rPr>
        <w:t>hiên là 500 tuổ</w:t>
      </w:r>
      <w:r w:rsidR="003F2121" w:rsidRPr="00AB08D0">
        <w:rPr>
          <w:sz w:val="28"/>
          <w:szCs w:val="28"/>
        </w:rPr>
        <w:t xml:space="preserve">i, tuổi thọ của Đao Lợi thiên là một ngàn tuổi, </w:t>
      </w:r>
      <w:r w:rsidR="006423F0" w:rsidRPr="00AB08D0">
        <w:rPr>
          <w:sz w:val="28"/>
          <w:szCs w:val="28"/>
        </w:rPr>
        <w:t>tuổi thọ của Dạ Ma thiên là hai ngàn tuổ</w:t>
      </w:r>
      <w:r w:rsidR="00315C81" w:rsidRPr="00AB08D0">
        <w:rPr>
          <w:sz w:val="28"/>
          <w:szCs w:val="28"/>
        </w:rPr>
        <w:t xml:space="preserve">i, tuổi thọ của Đâu Suất thiên là bốn ngàn tuổi. </w:t>
      </w:r>
      <w:r w:rsidRPr="00AB08D0">
        <w:rPr>
          <w:sz w:val="28"/>
          <w:szCs w:val="28"/>
        </w:rPr>
        <w:t>Thọ</w:t>
      </w:r>
      <w:r w:rsidR="009E1805" w:rsidRPr="00AB08D0">
        <w:rPr>
          <w:sz w:val="28"/>
          <w:szCs w:val="28"/>
        </w:rPr>
        <w:t xml:space="preserve"> bốn ngàn tuổi</w:t>
      </w:r>
      <w:r w:rsidRPr="00AB08D0">
        <w:rPr>
          <w:sz w:val="28"/>
          <w:szCs w:val="28"/>
        </w:rPr>
        <w:t>,</w:t>
      </w:r>
      <w:r w:rsidR="009E1805" w:rsidRPr="00AB08D0">
        <w:rPr>
          <w:sz w:val="28"/>
          <w:szCs w:val="28"/>
        </w:rPr>
        <w:t xml:space="preserve"> một ngày của họ là 400 năm nhân gian chúng ta, bạn cứ như vậy mà tính ra, </w:t>
      </w:r>
      <w:r w:rsidR="0099491E" w:rsidRPr="00AB08D0">
        <w:rPr>
          <w:sz w:val="28"/>
          <w:szCs w:val="28"/>
        </w:rPr>
        <w:t xml:space="preserve">đại khái là năm mươi sáu ức </w:t>
      </w:r>
      <w:r w:rsidR="00901059" w:rsidRPr="00AB08D0">
        <w:rPr>
          <w:sz w:val="28"/>
          <w:szCs w:val="28"/>
        </w:rPr>
        <w:t xml:space="preserve">bảy </w:t>
      </w:r>
      <w:r w:rsidR="0099491E" w:rsidRPr="00AB08D0">
        <w:rPr>
          <w:sz w:val="28"/>
          <w:szCs w:val="28"/>
        </w:rPr>
        <w:t>ngàn vạ</w:t>
      </w:r>
      <w:r w:rsidR="005A0786" w:rsidRPr="00AB08D0">
        <w:rPr>
          <w:sz w:val="28"/>
          <w:szCs w:val="28"/>
        </w:rPr>
        <w:t>n năm</w:t>
      </w:r>
      <w:r w:rsidRPr="00AB08D0">
        <w:rPr>
          <w:sz w:val="28"/>
          <w:szCs w:val="28"/>
        </w:rPr>
        <w:t xml:space="preserve">. Con </w:t>
      </w:r>
      <w:r w:rsidR="005A0786" w:rsidRPr="00AB08D0">
        <w:rPr>
          <w:sz w:val="28"/>
          <w:szCs w:val="28"/>
        </w:rPr>
        <w:t>số này do người trướ</w:t>
      </w:r>
      <w:r w:rsidR="00735225" w:rsidRPr="00AB08D0">
        <w:rPr>
          <w:sz w:val="28"/>
          <w:szCs w:val="28"/>
        </w:rPr>
        <w:t>c đây tính ra, có chính xác hay không không sao cả</w:t>
      </w:r>
      <w:r w:rsidR="000D2F9B" w:rsidRPr="00AB08D0">
        <w:rPr>
          <w:sz w:val="28"/>
          <w:szCs w:val="28"/>
        </w:rPr>
        <w:t xml:space="preserve">, bạn tự mình có thể tính được. </w:t>
      </w:r>
      <w:r w:rsidR="004F15BF" w:rsidRPr="00AB08D0">
        <w:rPr>
          <w:sz w:val="28"/>
          <w:szCs w:val="28"/>
        </w:rPr>
        <w:t>Sau một thời gian dài như vậy thì Phật Di Lặc mới xuất hiện ở thế gian</w:t>
      </w:r>
      <w:r w:rsidR="00434D0E" w:rsidRPr="00AB08D0">
        <w:rPr>
          <w:sz w:val="28"/>
          <w:szCs w:val="28"/>
        </w:rPr>
        <w:t>.</w:t>
      </w:r>
      <w:r w:rsidR="004F15BF" w:rsidRPr="00AB08D0">
        <w:rPr>
          <w:sz w:val="28"/>
          <w:szCs w:val="28"/>
        </w:rPr>
        <w:t xml:space="preserve"> </w:t>
      </w:r>
      <w:r w:rsidR="00434D0E" w:rsidRPr="00AB08D0">
        <w:rPr>
          <w:sz w:val="28"/>
          <w:szCs w:val="28"/>
        </w:rPr>
        <w:t>T</w:t>
      </w:r>
      <w:r w:rsidR="004F15BF" w:rsidRPr="00AB08D0">
        <w:rPr>
          <w:sz w:val="28"/>
          <w:szCs w:val="28"/>
        </w:rPr>
        <w:t>hời gian không có Phật ở khoảng giữa đó là rất dài rấ</w:t>
      </w:r>
      <w:r w:rsidR="00434D0E" w:rsidRPr="00AB08D0">
        <w:rPr>
          <w:sz w:val="28"/>
          <w:szCs w:val="28"/>
        </w:rPr>
        <w:t xml:space="preserve">t dài, </w:t>
      </w:r>
      <w:r w:rsidR="00DB5AD5" w:rsidRPr="00AB08D0">
        <w:rPr>
          <w:sz w:val="28"/>
          <w:szCs w:val="28"/>
        </w:rPr>
        <w:t xml:space="preserve">chúng sanh khổ nạn trong </w:t>
      </w:r>
      <w:r w:rsidR="00434D0E" w:rsidRPr="00AB08D0">
        <w:rPr>
          <w:sz w:val="28"/>
          <w:szCs w:val="28"/>
        </w:rPr>
        <w:t xml:space="preserve">khoảng thời gian này </w:t>
      </w:r>
      <w:r w:rsidR="00DB5AD5" w:rsidRPr="00AB08D0">
        <w:rPr>
          <w:sz w:val="28"/>
          <w:szCs w:val="28"/>
        </w:rPr>
        <w:t xml:space="preserve">Thế Tôn bèn giao phó cho Bồ-tát Địa Tạng đại </w:t>
      </w:r>
      <w:r w:rsidRPr="00AB08D0">
        <w:rPr>
          <w:sz w:val="28"/>
          <w:szCs w:val="28"/>
        </w:rPr>
        <w:t xml:space="preserve">diện cho </w:t>
      </w:r>
      <w:r w:rsidR="00DB5AD5" w:rsidRPr="00AB08D0">
        <w:rPr>
          <w:sz w:val="28"/>
          <w:szCs w:val="28"/>
        </w:rPr>
        <w:t xml:space="preserve">Phật đến độ hóa. </w:t>
      </w:r>
      <w:r w:rsidR="00A65FC9" w:rsidRPr="00AB08D0">
        <w:rPr>
          <w:sz w:val="28"/>
          <w:szCs w:val="28"/>
        </w:rPr>
        <w:t xml:space="preserve">Nên </w:t>
      </w:r>
      <w:r w:rsidR="00F94F48" w:rsidRPr="00AB08D0">
        <w:rPr>
          <w:sz w:val="28"/>
          <w:szCs w:val="28"/>
        </w:rPr>
        <w:t xml:space="preserve">khi </w:t>
      </w:r>
      <w:r w:rsidR="00A65FC9" w:rsidRPr="00AB08D0">
        <w:rPr>
          <w:sz w:val="28"/>
          <w:szCs w:val="28"/>
        </w:rPr>
        <w:t xml:space="preserve">Phật không </w:t>
      </w:r>
      <w:r w:rsidR="001E19BB" w:rsidRPr="00AB08D0">
        <w:rPr>
          <w:sz w:val="28"/>
          <w:szCs w:val="28"/>
        </w:rPr>
        <w:t xml:space="preserve">còn </w:t>
      </w:r>
      <w:r w:rsidR="00A65FC9" w:rsidRPr="00AB08D0">
        <w:rPr>
          <w:sz w:val="28"/>
          <w:szCs w:val="28"/>
        </w:rPr>
        <w:t xml:space="preserve">trụ thế, </w:t>
      </w:r>
      <w:r w:rsidR="001E19BB" w:rsidRPr="00AB08D0">
        <w:rPr>
          <w:sz w:val="28"/>
          <w:szCs w:val="28"/>
        </w:rPr>
        <w:t xml:space="preserve">thì Bồ-tát Địa Tạng là người đại </w:t>
      </w:r>
      <w:r w:rsidRPr="00AB08D0">
        <w:rPr>
          <w:sz w:val="28"/>
          <w:szCs w:val="28"/>
        </w:rPr>
        <w:t xml:space="preserve">diện </w:t>
      </w:r>
      <w:r w:rsidR="001E19BB" w:rsidRPr="00AB08D0">
        <w:rPr>
          <w:sz w:val="28"/>
          <w:szCs w:val="28"/>
        </w:rPr>
        <w:t xml:space="preserve">cho Phật </w:t>
      </w:r>
      <w:r w:rsidR="00F94F48" w:rsidRPr="00AB08D0">
        <w:rPr>
          <w:sz w:val="28"/>
          <w:szCs w:val="28"/>
        </w:rPr>
        <w:t xml:space="preserve">Đà. Vì thế chúng ta xem thấy ở trong pháp hội, </w:t>
      </w:r>
      <w:r w:rsidR="001243AD" w:rsidRPr="00AB08D0">
        <w:rPr>
          <w:sz w:val="28"/>
          <w:szCs w:val="28"/>
        </w:rPr>
        <w:t xml:space="preserve">Bồ-tát Văn Thù, Phổ Hiền đều vô cùng cung kính đối với Bồ-tát Địa Tạng, bởi vì Bồ-tát Địa Tạng là đại </w:t>
      </w:r>
      <w:r w:rsidR="00E42510" w:rsidRPr="00AB08D0">
        <w:rPr>
          <w:sz w:val="28"/>
          <w:szCs w:val="28"/>
        </w:rPr>
        <w:t xml:space="preserve">diện </w:t>
      </w:r>
      <w:r w:rsidR="001243AD" w:rsidRPr="00AB08D0">
        <w:rPr>
          <w:sz w:val="28"/>
          <w:szCs w:val="28"/>
        </w:rPr>
        <w:t xml:space="preserve">của Phật </w:t>
      </w:r>
      <w:r w:rsidR="00955BEA" w:rsidRPr="00AB08D0">
        <w:rPr>
          <w:sz w:val="28"/>
          <w:szCs w:val="28"/>
        </w:rPr>
        <w:t>Đà. Chúng ta xem thấy lễ</w:t>
      </w:r>
      <w:r w:rsidR="003A6739" w:rsidRPr="00AB08D0">
        <w:rPr>
          <w:sz w:val="28"/>
          <w:szCs w:val="28"/>
        </w:rPr>
        <w:t xml:space="preserve"> tiết</w:t>
      </w:r>
      <w:r w:rsidR="00AE6FF6" w:rsidRPr="00AB08D0">
        <w:rPr>
          <w:sz w:val="28"/>
          <w:szCs w:val="28"/>
        </w:rPr>
        <w:t>,</w:t>
      </w:r>
      <w:r w:rsidR="00955BEA" w:rsidRPr="00AB08D0">
        <w:rPr>
          <w:sz w:val="28"/>
          <w:szCs w:val="28"/>
        </w:rPr>
        <w:t xml:space="preserve"> ngôn từ của </w:t>
      </w:r>
      <w:r w:rsidR="00AE6FF6" w:rsidRPr="00AB08D0">
        <w:rPr>
          <w:sz w:val="28"/>
          <w:szCs w:val="28"/>
        </w:rPr>
        <w:t xml:space="preserve">các </w:t>
      </w:r>
      <w:r w:rsidR="001908CB">
        <w:rPr>
          <w:sz w:val="28"/>
          <w:szCs w:val="28"/>
        </w:rPr>
        <w:t>Ngài</w:t>
      </w:r>
      <w:r w:rsidR="00AE6FF6" w:rsidRPr="00AB08D0">
        <w:rPr>
          <w:sz w:val="28"/>
          <w:szCs w:val="28"/>
        </w:rPr>
        <w:t xml:space="preserve"> không giống như t</w:t>
      </w:r>
      <w:r w:rsidR="00955BEA" w:rsidRPr="00AB08D0">
        <w:rPr>
          <w:sz w:val="28"/>
          <w:szCs w:val="28"/>
        </w:rPr>
        <w:t xml:space="preserve">rong </w:t>
      </w:r>
      <w:r w:rsidR="00AE6FF6" w:rsidRPr="00AB08D0">
        <w:rPr>
          <w:sz w:val="28"/>
          <w:szCs w:val="28"/>
        </w:rPr>
        <w:t xml:space="preserve">những </w:t>
      </w:r>
      <w:r w:rsidR="00593268" w:rsidRPr="00AB08D0">
        <w:rPr>
          <w:sz w:val="28"/>
          <w:szCs w:val="28"/>
        </w:rPr>
        <w:t>Kinh</w:t>
      </w:r>
      <w:r w:rsidR="00955BEA" w:rsidRPr="00AB08D0">
        <w:rPr>
          <w:sz w:val="28"/>
          <w:szCs w:val="28"/>
        </w:rPr>
        <w:t xml:space="preserve"> điển khác</w:t>
      </w:r>
      <w:r w:rsidR="00AE6FF6" w:rsidRPr="00AB08D0">
        <w:rPr>
          <w:sz w:val="28"/>
          <w:szCs w:val="28"/>
        </w:rPr>
        <w:t xml:space="preserve">, các </w:t>
      </w:r>
      <w:r w:rsidR="001908CB">
        <w:rPr>
          <w:sz w:val="28"/>
          <w:szCs w:val="28"/>
        </w:rPr>
        <w:t>Ngài</w:t>
      </w:r>
      <w:r w:rsidR="00762FD2" w:rsidRPr="00AB08D0">
        <w:rPr>
          <w:sz w:val="28"/>
          <w:szCs w:val="28"/>
        </w:rPr>
        <w:t xml:space="preserve"> rất cung kính. </w:t>
      </w:r>
    </w:p>
    <w:p w14:paraId="4D039F90" w14:textId="77777777" w:rsidR="001908CB" w:rsidRPr="00AB08D0" w:rsidRDefault="001908CB" w:rsidP="00593268">
      <w:pPr>
        <w:pStyle w:val="NormalWeb"/>
        <w:spacing w:line="276" w:lineRule="auto"/>
        <w:jc w:val="both"/>
        <w:rPr>
          <w:b/>
          <w:bCs/>
          <w:sz w:val="28"/>
          <w:szCs w:val="28"/>
        </w:rPr>
      </w:pPr>
      <w:r w:rsidRPr="00AB08D0">
        <w:rPr>
          <w:b/>
          <w:bCs/>
          <w:sz w:val="28"/>
          <w:szCs w:val="28"/>
        </w:rPr>
        <w:t>“NHƯ THỊ ĐẲNG BỐI CHÚNG SANH CÁC CÁC SAI BIỆT, PHÂN THÂN ĐỘ THOÁT”.</w:t>
      </w:r>
    </w:p>
    <w:p w14:paraId="1F0D3607" w14:textId="77777777" w:rsidR="00E42510" w:rsidRPr="005C2908" w:rsidRDefault="000D61D0" w:rsidP="00593268">
      <w:pPr>
        <w:pStyle w:val="NormalWeb"/>
        <w:spacing w:line="276" w:lineRule="auto"/>
        <w:jc w:val="both"/>
        <w:rPr>
          <w:b/>
          <w:bCs/>
          <w:i/>
          <w:iCs/>
          <w:sz w:val="28"/>
          <w:szCs w:val="28"/>
        </w:rPr>
      </w:pPr>
      <w:r w:rsidRPr="005C2908">
        <w:rPr>
          <w:b/>
          <w:bCs/>
          <w:i/>
          <w:iCs/>
          <w:sz w:val="28"/>
          <w:szCs w:val="28"/>
        </w:rPr>
        <w:lastRenderedPageBreak/>
        <w:t>(Ta phân ra nhiều thân độ thoát những hạng chúng sanh mỗi mỗi sai khác như thế)</w:t>
      </w:r>
      <w:r w:rsidR="001908CB" w:rsidRPr="005C2908">
        <w:rPr>
          <w:b/>
          <w:bCs/>
          <w:i/>
          <w:iCs/>
          <w:sz w:val="28"/>
          <w:szCs w:val="28"/>
        </w:rPr>
        <w:t>.</w:t>
      </w:r>
      <w:r w:rsidRPr="005C2908">
        <w:rPr>
          <w:b/>
          <w:bCs/>
          <w:i/>
          <w:iCs/>
          <w:sz w:val="28"/>
          <w:szCs w:val="28"/>
        </w:rPr>
        <w:t xml:space="preserve"> </w:t>
      </w:r>
    </w:p>
    <w:p w14:paraId="58DE656F" w14:textId="77777777" w:rsidR="00E42510" w:rsidRPr="00AB08D0" w:rsidRDefault="000D61D0" w:rsidP="00593268">
      <w:pPr>
        <w:pStyle w:val="NormalWeb"/>
        <w:spacing w:line="276" w:lineRule="auto"/>
        <w:jc w:val="both"/>
        <w:rPr>
          <w:sz w:val="28"/>
          <w:szCs w:val="28"/>
        </w:rPr>
      </w:pPr>
      <w:r w:rsidRPr="00AB08D0">
        <w:rPr>
          <w:sz w:val="28"/>
          <w:szCs w:val="28"/>
        </w:rPr>
        <w:t xml:space="preserve">Ân đức của chư Phật Bồ-tát đối với chúng sanh lớn </w:t>
      </w:r>
      <w:r w:rsidR="00862C87" w:rsidRPr="00AB08D0">
        <w:rPr>
          <w:sz w:val="28"/>
          <w:szCs w:val="28"/>
        </w:rPr>
        <w:t xml:space="preserve">lao </w:t>
      </w:r>
      <w:r w:rsidRPr="00AB08D0">
        <w:rPr>
          <w:sz w:val="28"/>
          <w:szCs w:val="28"/>
        </w:rPr>
        <w:t xml:space="preserve">như vậy, thế gian không có gì bằng. </w:t>
      </w:r>
      <w:r w:rsidR="00862C87" w:rsidRPr="00AB08D0">
        <w:rPr>
          <w:sz w:val="28"/>
          <w:szCs w:val="28"/>
        </w:rPr>
        <w:t xml:space="preserve">Ai có thể sánh bằng? </w:t>
      </w:r>
      <w:r w:rsidR="00873982" w:rsidRPr="00AB08D0">
        <w:rPr>
          <w:sz w:val="28"/>
          <w:szCs w:val="28"/>
        </w:rPr>
        <w:t xml:space="preserve">Trong mỗi niệm không </w:t>
      </w:r>
      <w:r w:rsidR="00D966FE" w:rsidRPr="00AB08D0">
        <w:rPr>
          <w:sz w:val="28"/>
          <w:szCs w:val="28"/>
        </w:rPr>
        <w:t xml:space="preserve">từ </w:t>
      </w:r>
      <w:r w:rsidR="00873982" w:rsidRPr="00AB08D0">
        <w:rPr>
          <w:sz w:val="28"/>
          <w:szCs w:val="28"/>
        </w:rPr>
        <w:t>bỏ chúng sanh</w:t>
      </w:r>
      <w:r w:rsidR="00D966FE" w:rsidRPr="00AB08D0">
        <w:rPr>
          <w:sz w:val="28"/>
          <w:szCs w:val="28"/>
        </w:rPr>
        <w:t>, căn cơ chín m</w:t>
      </w:r>
      <w:r w:rsidR="008924C4" w:rsidRPr="00AB08D0">
        <w:rPr>
          <w:sz w:val="28"/>
          <w:szCs w:val="28"/>
        </w:rPr>
        <w:t>uồi</w:t>
      </w:r>
      <w:r w:rsidR="00D966FE" w:rsidRPr="00AB08D0">
        <w:rPr>
          <w:sz w:val="28"/>
          <w:szCs w:val="28"/>
        </w:rPr>
        <w:t xml:space="preserve"> cũng độ, </w:t>
      </w:r>
      <w:r w:rsidR="00021A55" w:rsidRPr="00AB08D0">
        <w:rPr>
          <w:sz w:val="28"/>
          <w:szCs w:val="28"/>
        </w:rPr>
        <w:t>chưa chín m</w:t>
      </w:r>
      <w:r w:rsidR="008924C4" w:rsidRPr="00AB08D0">
        <w:rPr>
          <w:sz w:val="28"/>
          <w:szCs w:val="28"/>
        </w:rPr>
        <w:t>uồi</w:t>
      </w:r>
      <w:r w:rsidR="00021A55" w:rsidRPr="00AB08D0">
        <w:rPr>
          <w:sz w:val="28"/>
          <w:szCs w:val="28"/>
        </w:rPr>
        <w:t xml:space="preserve"> vẫn cứ độ. </w:t>
      </w:r>
      <w:r w:rsidR="00BC17FC" w:rsidRPr="00AB08D0">
        <w:rPr>
          <w:sz w:val="28"/>
          <w:szCs w:val="28"/>
        </w:rPr>
        <w:t>Căn cơ chưa chín m</w:t>
      </w:r>
      <w:r w:rsidR="008924C4" w:rsidRPr="00AB08D0">
        <w:rPr>
          <w:sz w:val="28"/>
          <w:szCs w:val="28"/>
        </w:rPr>
        <w:t>uồi</w:t>
      </w:r>
      <w:r w:rsidR="00BC17FC" w:rsidRPr="00AB08D0">
        <w:rPr>
          <w:sz w:val="28"/>
          <w:szCs w:val="28"/>
        </w:rPr>
        <w:t xml:space="preserve"> thì giúp họ</w:t>
      </w:r>
      <w:r w:rsidR="00037E22" w:rsidRPr="00AB08D0">
        <w:rPr>
          <w:sz w:val="28"/>
          <w:szCs w:val="28"/>
        </w:rPr>
        <w:t xml:space="preserve"> chín m</w:t>
      </w:r>
      <w:r w:rsidR="008924C4" w:rsidRPr="00AB08D0">
        <w:rPr>
          <w:sz w:val="28"/>
          <w:szCs w:val="28"/>
        </w:rPr>
        <w:t>uồi</w:t>
      </w:r>
      <w:r w:rsidR="00037E22" w:rsidRPr="00AB08D0">
        <w:rPr>
          <w:sz w:val="28"/>
          <w:szCs w:val="28"/>
        </w:rPr>
        <w:t>, nếu đã chín m</w:t>
      </w:r>
      <w:r w:rsidR="008924C4" w:rsidRPr="00AB08D0">
        <w:rPr>
          <w:sz w:val="28"/>
          <w:szCs w:val="28"/>
        </w:rPr>
        <w:t>uồi</w:t>
      </w:r>
      <w:r w:rsidR="00037E22" w:rsidRPr="00AB08D0">
        <w:rPr>
          <w:sz w:val="28"/>
          <w:szCs w:val="28"/>
        </w:rPr>
        <w:t xml:space="preserve"> rồi thì nhất định được độ. </w:t>
      </w:r>
      <w:r w:rsidR="00336050" w:rsidRPr="00AB08D0">
        <w:rPr>
          <w:sz w:val="28"/>
          <w:szCs w:val="28"/>
        </w:rPr>
        <w:t xml:space="preserve">Thời kỳ </w:t>
      </w:r>
      <w:r w:rsidR="007B18F9" w:rsidRPr="00AB08D0">
        <w:rPr>
          <w:sz w:val="28"/>
          <w:szCs w:val="28"/>
        </w:rPr>
        <w:t xml:space="preserve">Mạt Pháp </w:t>
      </w:r>
      <w:r w:rsidR="00336050" w:rsidRPr="00AB08D0">
        <w:rPr>
          <w:sz w:val="28"/>
          <w:szCs w:val="28"/>
        </w:rPr>
        <w:t>chúng sanh căn cơ chín m</w:t>
      </w:r>
      <w:r w:rsidR="008924C4" w:rsidRPr="00AB08D0">
        <w:rPr>
          <w:sz w:val="28"/>
          <w:szCs w:val="28"/>
        </w:rPr>
        <w:t>uồi</w:t>
      </w:r>
      <w:r w:rsidR="00336050" w:rsidRPr="00AB08D0">
        <w:rPr>
          <w:sz w:val="28"/>
          <w:szCs w:val="28"/>
        </w:rPr>
        <w:t xml:space="preserve"> chính là Tịnh Độ</w:t>
      </w:r>
      <w:r w:rsidR="008924C4" w:rsidRPr="00AB08D0">
        <w:rPr>
          <w:sz w:val="28"/>
          <w:szCs w:val="28"/>
        </w:rPr>
        <w:t xml:space="preserve">. Người có thể thật sự tin theo những gì </w:t>
      </w:r>
      <w:r w:rsidR="00D16CDF" w:rsidRPr="00AB08D0">
        <w:rPr>
          <w:sz w:val="28"/>
          <w:szCs w:val="28"/>
        </w:rPr>
        <w:t xml:space="preserve">[pháp môn] </w:t>
      </w:r>
      <w:r w:rsidR="008924C4" w:rsidRPr="00AB08D0">
        <w:rPr>
          <w:sz w:val="28"/>
          <w:szCs w:val="28"/>
        </w:rPr>
        <w:t xml:space="preserve">Tịnh Độ dạy, thật thà niệm Phật cầu nguyện vãng sanh thì đó là </w:t>
      </w:r>
      <w:r w:rsidR="00D16CDF" w:rsidRPr="00AB08D0">
        <w:rPr>
          <w:sz w:val="28"/>
          <w:szCs w:val="28"/>
        </w:rPr>
        <w:t xml:space="preserve">những người </w:t>
      </w:r>
      <w:r w:rsidR="008924C4" w:rsidRPr="00AB08D0">
        <w:rPr>
          <w:sz w:val="28"/>
          <w:szCs w:val="28"/>
        </w:rPr>
        <w:t xml:space="preserve">căn cơ chín </w:t>
      </w:r>
      <w:r w:rsidR="00D16CDF" w:rsidRPr="00AB08D0">
        <w:rPr>
          <w:sz w:val="28"/>
          <w:szCs w:val="28"/>
        </w:rPr>
        <w:t xml:space="preserve">muồi </w:t>
      </w:r>
      <w:r w:rsidR="007B18F9" w:rsidRPr="00AB08D0">
        <w:rPr>
          <w:sz w:val="28"/>
          <w:szCs w:val="28"/>
        </w:rPr>
        <w:t xml:space="preserve">Thời </w:t>
      </w:r>
      <w:r w:rsidR="008924C4" w:rsidRPr="00AB08D0">
        <w:rPr>
          <w:sz w:val="28"/>
          <w:szCs w:val="28"/>
        </w:rPr>
        <w:t xml:space="preserve">kỳ </w:t>
      </w:r>
      <w:r w:rsidR="007B18F9" w:rsidRPr="00AB08D0">
        <w:rPr>
          <w:sz w:val="28"/>
          <w:szCs w:val="28"/>
        </w:rPr>
        <w:t>Mạt Pháp</w:t>
      </w:r>
      <w:r w:rsidR="008924C4" w:rsidRPr="00AB08D0">
        <w:rPr>
          <w:sz w:val="28"/>
          <w:szCs w:val="28"/>
        </w:rPr>
        <w:t>, sanh về thế giới Tây Phương Cực Lạc liền bất thối thành Phật</w:t>
      </w:r>
      <w:r w:rsidR="00A70BBC" w:rsidRPr="00AB08D0">
        <w:rPr>
          <w:sz w:val="28"/>
          <w:szCs w:val="28"/>
        </w:rPr>
        <w:t xml:space="preserve">, căn cơ chín muồi. </w:t>
      </w:r>
      <w:r w:rsidR="00D34883" w:rsidRPr="00AB08D0">
        <w:rPr>
          <w:sz w:val="28"/>
          <w:szCs w:val="28"/>
        </w:rPr>
        <w:t xml:space="preserve">Thời kỳ </w:t>
      </w:r>
      <w:r w:rsidR="007B18F9" w:rsidRPr="00AB08D0">
        <w:rPr>
          <w:sz w:val="28"/>
          <w:szCs w:val="28"/>
        </w:rPr>
        <w:t xml:space="preserve">Mạt Pháp </w:t>
      </w:r>
      <w:r w:rsidR="00D34883" w:rsidRPr="00AB08D0">
        <w:rPr>
          <w:sz w:val="28"/>
          <w:szCs w:val="28"/>
        </w:rPr>
        <w:t>chúng sanh căn tánh chưa chín m</w:t>
      </w:r>
      <w:r w:rsidR="009306DF" w:rsidRPr="00AB08D0">
        <w:rPr>
          <w:sz w:val="28"/>
          <w:szCs w:val="28"/>
        </w:rPr>
        <w:t>uồi</w:t>
      </w:r>
      <w:r w:rsidR="00D34883" w:rsidRPr="00AB08D0">
        <w:rPr>
          <w:sz w:val="28"/>
          <w:szCs w:val="28"/>
        </w:rPr>
        <w:t xml:space="preserve"> </w:t>
      </w:r>
      <w:r w:rsidR="00436636" w:rsidRPr="00AB08D0">
        <w:rPr>
          <w:sz w:val="28"/>
          <w:szCs w:val="28"/>
        </w:rPr>
        <w:t xml:space="preserve">là những người nào vậy? </w:t>
      </w:r>
      <w:r w:rsidR="00002E0C" w:rsidRPr="00AB08D0">
        <w:rPr>
          <w:sz w:val="28"/>
          <w:szCs w:val="28"/>
        </w:rPr>
        <w:t>Người k</w:t>
      </w:r>
      <w:r w:rsidR="00436636" w:rsidRPr="00AB08D0">
        <w:rPr>
          <w:sz w:val="28"/>
          <w:szCs w:val="28"/>
        </w:rPr>
        <w:t>hông thể tiếp nhận những gì Tịnh Độ dạ</w:t>
      </w:r>
      <w:r w:rsidR="00002E0C" w:rsidRPr="00AB08D0">
        <w:rPr>
          <w:sz w:val="28"/>
          <w:szCs w:val="28"/>
        </w:rPr>
        <w:t xml:space="preserve">y. Chúng ta ngày nay nhìn thấy người học Thiền, học Mật, </w:t>
      </w:r>
      <w:r w:rsidR="00376EA5" w:rsidRPr="00AB08D0">
        <w:rPr>
          <w:sz w:val="28"/>
          <w:szCs w:val="28"/>
        </w:rPr>
        <w:t xml:space="preserve">học những pháp môn khác, </w:t>
      </w:r>
      <w:r w:rsidR="003036EE" w:rsidRPr="00AB08D0">
        <w:rPr>
          <w:sz w:val="28"/>
          <w:szCs w:val="28"/>
        </w:rPr>
        <w:t>chúng ta biết rấ</w:t>
      </w:r>
      <w:r w:rsidR="00D6218A" w:rsidRPr="00AB08D0">
        <w:rPr>
          <w:sz w:val="28"/>
          <w:szCs w:val="28"/>
        </w:rPr>
        <w:t xml:space="preserve">t rõ. Tại sao vậy? Họ trong đời này </w:t>
      </w:r>
      <w:r w:rsidR="006918B3" w:rsidRPr="00AB08D0">
        <w:rPr>
          <w:sz w:val="28"/>
          <w:szCs w:val="28"/>
        </w:rPr>
        <w:t>chắc chắn không có năng lực tự mình đoạn phiền não</w:t>
      </w:r>
      <w:r w:rsidR="00E42510" w:rsidRPr="00AB08D0">
        <w:rPr>
          <w:sz w:val="28"/>
          <w:szCs w:val="28"/>
        </w:rPr>
        <w:t xml:space="preserve">. Những </w:t>
      </w:r>
      <w:r w:rsidR="006918B3" w:rsidRPr="00AB08D0">
        <w:rPr>
          <w:sz w:val="28"/>
          <w:szCs w:val="28"/>
        </w:rPr>
        <w:t xml:space="preserve">pháp môn lớn </w:t>
      </w:r>
      <w:r w:rsidR="00194ADB" w:rsidRPr="00AB08D0">
        <w:rPr>
          <w:sz w:val="28"/>
          <w:szCs w:val="28"/>
        </w:rPr>
        <w:t xml:space="preserve">khác </w:t>
      </w:r>
      <w:r w:rsidR="006918B3" w:rsidRPr="00AB08D0">
        <w:rPr>
          <w:sz w:val="28"/>
          <w:szCs w:val="28"/>
        </w:rPr>
        <w:t xml:space="preserve">cũng không ngoại lệ. </w:t>
      </w:r>
      <w:r w:rsidR="00194ADB" w:rsidRPr="00AB08D0">
        <w:rPr>
          <w:sz w:val="28"/>
          <w:szCs w:val="28"/>
        </w:rPr>
        <w:t>Kiến tư phiền não đoạn rồ</w:t>
      </w:r>
      <w:r w:rsidR="002E7185" w:rsidRPr="00AB08D0">
        <w:rPr>
          <w:sz w:val="28"/>
          <w:szCs w:val="28"/>
        </w:rPr>
        <w:t>i</w:t>
      </w:r>
      <w:r w:rsidR="00194ADB" w:rsidRPr="00AB08D0">
        <w:rPr>
          <w:sz w:val="28"/>
          <w:szCs w:val="28"/>
        </w:rPr>
        <w:t xml:space="preserve"> </w:t>
      </w:r>
      <w:r w:rsidR="002E7185" w:rsidRPr="00AB08D0">
        <w:rPr>
          <w:sz w:val="28"/>
          <w:szCs w:val="28"/>
        </w:rPr>
        <w:t>mới có thể thoát khỏi lục đạo luân hồi</w:t>
      </w:r>
      <w:r w:rsidR="00E42510" w:rsidRPr="00AB08D0">
        <w:rPr>
          <w:sz w:val="28"/>
          <w:szCs w:val="28"/>
        </w:rPr>
        <w:t xml:space="preserve">, thoát </w:t>
      </w:r>
      <w:r w:rsidR="002E7185" w:rsidRPr="00AB08D0">
        <w:rPr>
          <w:sz w:val="28"/>
          <w:szCs w:val="28"/>
        </w:rPr>
        <w:t>khỏi lục đạo</w:t>
      </w:r>
      <w:r w:rsidR="009306DF" w:rsidRPr="00AB08D0">
        <w:rPr>
          <w:sz w:val="28"/>
          <w:szCs w:val="28"/>
        </w:rPr>
        <w:t xml:space="preserve"> [nhưng vẫn]</w:t>
      </w:r>
      <w:r w:rsidR="002E7185" w:rsidRPr="00AB08D0">
        <w:rPr>
          <w:sz w:val="28"/>
          <w:szCs w:val="28"/>
        </w:rPr>
        <w:t xml:space="preserve"> ở thập pháp giới. Thập pháp giới vẫn còn ở trong cái vòng lớn, </w:t>
      </w:r>
      <w:r w:rsidR="00975A02" w:rsidRPr="00AB08D0">
        <w:rPr>
          <w:sz w:val="28"/>
          <w:szCs w:val="28"/>
        </w:rPr>
        <w:t xml:space="preserve">vẫn là có giới hạn. </w:t>
      </w:r>
      <w:r w:rsidR="001E43A8" w:rsidRPr="00AB08D0">
        <w:rPr>
          <w:sz w:val="28"/>
          <w:szCs w:val="28"/>
        </w:rPr>
        <w:t xml:space="preserve">Cần phải đoạn tiếp trần sa phiền não, </w:t>
      </w:r>
      <w:r w:rsidR="006C775B" w:rsidRPr="00AB08D0">
        <w:rPr>
          <w:sz w:val="28"/>
          <w:szCs w:val="28"/>
        </w:rPr>
        <w:t>tiến thêm một bước phá một phẩm vô minh nữa mới thoát khỏi thập pháp giới, chứng được pháp thân</w:t>
      </w:r>
      <w:r w:rsidR="009306DF" w:rsidRPr="00AB08D0">
        <w:rPr>
          <w:sz w:val="28"/>
          <w:szCs w:val="28"/>
        </w:rPr>
        <w:t>,</w:t>
      </w:r>
      <w:r w:rsidR="006C775B" w:rsidRPr="00AB08D0">
        <w:rPr>
          <w:sz w:val="28"/>
          <w:szCs w:val="28"/>
        </w:rPr>
        <w:t xml:space="preserve"> vãng sanh về </w:t>
      </w:r>
      <w:r w:rsidR="00501071">
        <w:rPr>
          <w:sz w:val="28"/>
          <w:szCs w:val="28"/>
        </w:rPr>
        <w:t>Nhất Chân Pháp Giới</w:t>
      </w:r>
      <w:r w:rsidR="006C775B" w:rsidRPr="00AB08D0">
        <w:rPr>
          <w:sz w:val="28"/>
          <w:szCs w:val="28"/>
        </w:rPr>
        <w:t xml:space="preserve">. Phần lớn </w:t>
      </w:r>
      <w:r w:rsidR="00501071">
        <w:rPr>
          <w:sz w:val="28"/>
          <w:szCs w:val="28"/>
        </w:rPr>
        <w:t>Nhất Chân Pháp Giới</w:t>
      </w:r>
      <w:r w:rsidR="006C775B" w:rsidRPr="00AB08D0">
        <w:rPr>
          <w:sz w:val="28"/>
          <w:szCs w:val="28"/>
        </w:rPr>
        <w:t xml:space="preserve"> đều là </w:t>
      </w:r>
      <w:r w:rsidR="00AC0C21" w:rsidRPr="00AB08D0">
        <w:rPr>
          <w:sz w:val="28"/>
          <w:szCs w:val="28"/>
        </w:rPr>
        <w:t xml:space="preserve">ở </w:t>
      </w:r>
      <w:r w:rsidR="006C775B" w:rsidRPr="00AB08D0">
        <w:rPr>
          <w:sz w:val="28"/>
          <w:szCs w:val="28"/>
        </w:rPr>
        <w:t>thế giới Hoa Tạ</w:t>
      </w:r>
      <w:r w:rsidR="00B54263" w:rsidRPr="00AB08D0">
        <w:rPr>
          <w:sz w:val="28"/>
          <w:szCs w:val="28"/>
        </w:rPr>
        <w:t>ng</w:t>
      </w:r>
      <w:r w:rsidR="00E42510" w:rsidRPr="00AB08D0">
        <w:rPr>
          <w:sz w:val="28"/>
          <w:szCs w:val="28"/>
        </w:rPr>
        <w:t xml:space="preserve"> như</w:t>
      </w:r>
      <w:r w:rsidR="00B54263" w:rsidRPr="00AB08D0">
        <w:rPr>
          <w:sz w:val="28"/>
          <w:szCs w:val="28"/>
        </w:rPr>
        <w:t xml:space="preserve"> trong "</w:t>
      </w:r>
      <w:r w:rsidR="00593268" w:rsidRPr="00AB08D0">
        <w:rPr>
          <w:sz w:val="28"/>
          <w:szCs w:val="28"/>
        </w:rPr>
        <w:t>Kinh</w:t>
      </w:r>
      <w:r w:rsidR="00B54263" w:rsidRPr="00AB08D0">
        <w:rPr>
          <w:sz w:val="28"/>
          <w:szCs w:val="28"/>
        </w:rPr>
        <w:t xml:space="preserve"> Hoa Nghiêm" nói</w:t>
      </w:r>
      <w:r w:rsidR="00E42510" w:rsidRPr="00AB08D0">
        <w:rPr>
          <w:sz w:val="28"/>
          <w:szCs w:val="28"/>
        </w:rPr>
        <w:t>. Khó</w:t>
      </w:r>
      <w:r w:rsidR="00AC0C21" w:rsidRPr="00AB08D0">
        <w:rPr>
          <w:sz w:val="28"/>
          <w:szCs w:val="28"/>
        </w:rPr>
        <w:t>, sự việc này quá khó, quá khó rồ</w:t>
      </w:r>
      <w:r w:rsidR="00F27802" w:rsidRPr="00AB08D0">
        <w:rPr>
          <w:sz w:val="28"/>
          <w:szCs w:val="28"/>
        </w:rPr>
        <w:t xml:space="preserve">i! Đừng nói đoạn kiến tư phiền não, </w:t>
      </w:r>
      <w:r w:rsidR="00EE079D" w:rsidRPr="00AB08D0">
        <w:rPr>
          <w:sz w:val="28"/>
          <w:szCs w:val="28"/>
        </w:rPr>
        <w:t>mà một phẩm kiến hoặc cũng không dễ</w:t>
      </w:r>
      <w:r w:rsidR="00D54775" w:rsidRPr="00AB08D0">
        <w:rPr>
          <w:sz w:val="28"/>
          <w:szCs w:val="28"/>
        </w:rPr>
        <w:t xml:space="preserve"> dàng, được mấy người có thể </w:t>
      </w:r>
      <w:r w:rsidR="00616F8B" w:rsidRPr="00AB08D0">
        <w:rPr>
          <w:sz w:val="28"/>
          <w:szCs w:val="28"/>
        </w:rPr>
        <w:t xml:space="preserve">phá nổi </w:t>
      </w:r>
      <w:r w:rsidR="00D54775" w:rsidRPr="00AB08D0">
        <w:rPr>
          <w:sz w:val="28"/>
          <w:szCs w:val="28"/>
        </w:rPr>
        <w:t xml:space="preserve">thân </w:t>
      </w:r>
      <w:r w:rsidR="00616F8B" w:rsidRPr="00AB08D0">
        <w:rPr>
          <w:sz w:val="28"/>
          <w:szCs w:val="28"/>
        </w:rPr>
        <w:t xml:space="preserve">kiến </w:t>
      </w:r>
      <w:r w:rsidR="00D54775" w:rsidRPr="00AB08D0">
        <w:rPr>
          <w:sz w:val="28"/>
          <w:szCs w:val="28"/>
        </w:rPr>
        <w:t xml:space="preserve">của mình, có thể không nghĩ đến sự hưởng thụ </w:t>
      </w:r>
      <w:r w:rsidR="009306DF" w:rsidRPr="00AB08D0">
        <w:rPr>
          <w:sz w:val="28"/>
          <w:szCs w:val="28"/>
        </w:rPr>
        <w:t xml:space="preserve">của </w:t>
      </w:r>
      <w:r w:rsidR="00D54775" w:rsidRPr="00AB08D0">
        <w:rPr>
          <w:sz w:val="28"/>
          <w:szCs w:val="28"/>
        </w:rPr>
        <w:t xml:space="preserve">cái thân này? </w:t>
      </w:r>
      <w:r w:rsidR="00616F8B" w:rsidRPr="00AB08D0">
        <w:rPr>
          <w:sz w:val="28"/>
          <w:szCs w:val="28"/>
        </w:rPr>
        <w:t xml:space="preserve">Sau khi phá </w:t>
      </w:r>
      <w:r w:rsidR="00CA0BAB" w:rsidRPr="00AB08D0">
        <w:rPr>
          <w:sz w:val="28"/>
          <w:szCs w:val="28"/>
        </w:rPr>
        <w:t>cửa ải</w:t>
      </w:r>
      <w:r w:rsidR="00616F8B" w:rsidRPr="00AB08D0">
        <w:rPr>
          <w:sz w:val="28"/>
          <w:szCs w:val="28"/>
        </w:rPr>
        <w:t xml:space="preserve"> này xong, </w:t>
      </w:r>
      <w:r w:rsidR="00070DCD" w:rsidRPr="00AB08D0">
        <w:rPr>
          <w:sz w:val="28"/>
          <w:szCs w:val="28"/>
        </w:rPr>
        <w:t xml:space="preserve">thì mới phá </w:t>
      </w:r>
      <w:r w:rsidR="00CA0BAB" w:rsidRPr="00AB08D0">
        <w:rPr>
          <w:sz w:val="28"/>
          <w:szCs w:val="28"/>
        </w:rPr>
        <w:t xml:space="preserve">được </w:t>
      </w:r>
      <w:r w:rsidR="00070DCD" w:rsidRPr="00AB08D0">
        <w:rPr>
          <w:sz w:val="28"/>
          <w:szCs w:val="28"/>
        </w:rPr>
        <w:t>một phầ</w:t>
      </w:r>
      <w:r w:rsidR="00F51756" w:rsidRPr="00AB08D0">
        <w:rPr>
          <w:sz w:val="28"/>
          <w:szCs w:val="28"/>
        </w:rPr>
        <w:t>n</w:t>
      </w:r>
      <w:r w:rsidR="00CA0BAB" w:rsidRPr="00AB08D0">
        <w:rPr>
          <w:sz w:val="28"/>
          <w:szCs w:val="28"/>
        </w:rPr>
        <w:t xml:space="preserve"> kiến hoặc</w:t>
      </w:r>
      <w:r w:rsidR="00F51756" w:rsidRPr="00AB08D0">
        <w:rPr>
          <w:sz w:val="28"/>
          <w:szCs w:val="28"/>
        </w:rPr>
        <w:t>, 88 phẩm bạn mới phá</w:t>
      </w:r>
      <w:r w:rsidR="00BE708A" w:rsidRPr="00AB08D0">
        <w:rPr>
          <w:sz w:val="28"/>
          <w:szCs w:val="28"/>
        </w:rPr>
        <w:t xml:space="preserve"> được</w:t>
      </w:r>
      <w:r w:rsidR="00F51756" w:rsidRPr="00AB08D0">
        <w:rPr>
          <w:sz w:val="28"/>
          <w:szCs w:val="28"/>
        </w:rPr>
        <w:t xml:space="preserve"> một phẩ</w:t>
      </w:r>
      <w:r w:rsidR="00DF277D" w:rsidRPr="00AB08D0">
        <w:rPr>
          <w:sz w:val="28"/>
          <w:szCs w:val="28"/>
        </w:rPr>
        <w:t xml:space="preserve">m, là tuyệt đối không có ý niệm vì sự hưởng thụ của cái thân này mà khởi tâm động niệm, </w:t>
      </w:r>
      <w:r w:rsidR="00BE708A" w:rsidRPr="00AB08D0">
        <w:rPr>
          <w:sz w:val="28"/>
          <w:szCs w:val="28"/>
        </w:rPr>
        <w:t xml:space="preserve">[thì] </w:t>
      </w:r>
      <w:r w:rsidR="00DF277D" w:rsidRPr="00AB08D0">
        <w:rPr>
          <w:sz w:val="28"/>
          <w:szCs w:val="28"/>
        </w:rPr>
        <w:t xml:space="preserve">bạn mới phá </w:t>
      </w:r>
      <w:r w:rsidR="00BE708A" w:rsidRPr="00AB08D0">
        <w:rPr>
          <w:sz w:val="28"/>
          <w:szCs w:val="28"/>
        </w:rPr>
        <w:t xml:space="preserve">được </w:t>
      </w:r>
      <w:r w:rsidR="00DF277D" w:rsidRPr="00AB08D0">
        <w:rPr>
          <w:sz w:val="28"/>
          <w:szCs w:val="28"/>
        </w:rPr>
        <w:t>một phẩ</w:t>
      </w:r>
      <w:r w:rsidR="00DB55B9" w:rsidRPr="00AB08D0">
        <w:rPr>
          <w:sz w:val="28"/>
          <w:szCs w:val="28"/>
        </w:rPr>
        <w:t>m</w:t>
      </w:r>
      <w:r w:rsidR="00BE708A" w:rsidRPr="00AB08D0">
        <w:rPr>
          <w:sz w:val="28"/>
          <w:szCs w:val="28"/>
        </w:rPr>
        <w:t xml:space="preserve"> thân kiến</w:t>
      </w:r>
      <w:r w:rsidR="00DB55B9" w:rsidRPr="00AB08D0">
        <w:rPr>
          <w:sz w:val="28"/>
          <w:szCs w:val="28"/>
        </w:rPr>
        <w:t xml:space="preserve">, </w:t>
      </w:r>
      <w:r w:rsidR="00BE708A" w:rsidRPr="00AB08D0">
        <w:rPr>
          <w:sz w:val="28"/>
          <w:szCs w:val="28"/>
        </w:rPr>
        <w:t xml:space="preserve">[trong] </w:t>
      </w:r>
      <w:r w:rsidR="00DB55B9" w:rsidRPr="00AB08D0">
        <w:rPr>
          <w:sz w:val="28"/>
          <w:szCs w:val="28"/>
        </w:rPr>
        <w:t xml:space="preserve">88 phẩm phá </w:t>
      </w:r>
      <w:r w:rsidR="00BE708A" w:rsidRPr="00AB08D0">
        <w:rPr>
          <w:sz w:val="28"/>
          <w:szCs w:val="28"/>
        </w:rPr>
        <w:t xml:space="preserve">được </w:t>
      </w:r>
      <w:r w:rsidR="00DB55B9" w:rsidRPr="00AB08D0">
        <w:rPr>
          <w:sz w:val="28"/>
          <w:szCs w:val="28"/>
        </w:rPr>
        <w:t>một phẩ</w:t>
      </w:r>
      <w:r w:rsidR="007B3491" w:rsidRPr="00AB08D0">
        <w:rPr>
          <w:sz w:val="28"/>
          <w:szCs w:val="28"/>
        </w:rPr>
        <w:t xml:space="preserve">m, không có tác dụng. </w:t>
      </w:r>
      <w:r w:rsidR="001B7388" w:rsidRPr="00AB08D0">
        <w:rPr>
          <w:sz w:val="28"/>
          <w:szCs w:val="28"/>
        </w:rPr>
        <w:t xml:space="preserve">Chúng ta từ chỗ này mới biết, </w:t>
      </w:r>
      <w:r w:rsidR="003B5302" w:rsidRPr="00AB08D0">
        <w:rPr>
          <w:sz w:val="28"/>
          <w:szCs w:val="28"/>
        </w:rPr>
        <w:t xml:space="preserve">tu những pháp môn khác </w:t>
      </w:r>
      <w:r w:rsidR="00A107D4" w:rsidRPr="00AB08D0">
        <w:rPr>
          <w:sz w:val="28"/>
          <w:szCs w:val="28"/>
        </w:rPr>
        <w:t xml:space="preserve">thật sự phải </w:t>
      </w:r>
      <w:r w:rsidR="0069232D" w:rsidRPr="00AB08D0">
        <w:rPr>
          <w:sz w:val="28"/>
          <w:szCs w:val="28"/>
        </w:rPr>
        <w:t xml:space="preserve">là </w:t>
      </w:r>
      <w:r w:rsidR="00A107D4" w:rsidRPr="00AB08D0">
        <w:rPr>
          <w:sz w:val="28"/>
          <w:szCs w:val="28"/>
        </w:rPr>
        <w:t xml:space="preserve">người lợi căn, thiện quả </w:t>
      </w:r>
      <w:r w:rsidR="0069232D" w:rsidRPr="00AB08D0">
        <w:rPr>
          <w:sz w:val="28"/>
          <w:szCs w:val="28"/>
        </w:rPr>
        <w:t xml:space="preserve">như </w:t>
      </w:r>
      <w:r w:rsidR="00A107D4" w:rsidRPr="00AB08D0">
        <w:rPr>
          <w:sz w:val="28"/>
          <w:szCs w:val="28"/>
        </w:rPr>
        <w:t xml:space="preserve">Phật nói mới được. </w:t>
      </w:r>
      <w:r w:rsidR="0069232D" w:rsidRPr="00AB08D0">
        <w:rPr>
          <w:sz w:val="28"/>
          <w:szCs w:val="28"/>
        </w:rPr>
        <w:t>Chúng ta lợi căn</w:t>
      </w:r>
      <w:r w:rsidR="005F7A3D" w:rsidRPr="00AB08D0">
        <w:rPr>
          <w:sz w:val="28"/>
          <w:szCs w:val="28"/>
        </w:rPr>
        <w:t>,</w:t>
      </w:r>
      <w:r w:rsidR="0069232D" w:rsidRPr="00AB08D0">
        <w:rPr>
          <w:sz w:val="28"/>
          <w:szCs w:val="28"/>
        </w:rPr>
        <w:t xml:space="preserve"> thiện quả đều không có</w:t>
      </w:r>
      <w:r w:rsidR="00E42510" w:rsidRPr="00AB08D0">
        <w:rPr>
          <w:sz w:val="28"/>
          <w:szCs w:val="28"/>
        </w:rPr>
        <w:t xml:space="preserve">, vẫn </w:t>
      </w:r>
      <w:r w:rsidR="005F7A3D" w:rsidRPr="00AB08D0">
        <w:rPr>
          <w:sz w:val="28"/>
          <w:szCs w:val="28"/>
        </w:rPr>
        <w:t xml:space="preserve">còn một chút thiện căn, phước đức, nhân duyên như thế này, </w:t>
      </w:r>
      <w:r w:rsidR="00CB6784" w:rsidRPr="00AB08D0">
        <w:rPr>
          <w:sz w:val="28"/>
          <w:szCs w:val="28"/>
        </w:rPr>
        <w:t>nghe được giáo lý Tịnh Độ, một lòng một dạ, thành thật niệm Phật</w:t>
      </w:r>
      <w:r w:rsidR="00555BF7" w:rsidRPr="00AB08D0">
        <w:rPr>
          <w:sz w:val="28"/>
          <w:szCs w:val="28"/>
        </w:rPr>
        <w:t xml:space="preserve">, như vậy </w:t>
      </w:r>
      <w:r w:rsidR="00926DC5" w:rsidRPr="00AB08D0">
        <w:rPr>
          <w:sz w:val="28"/>
          <w:szCs w:val="28"/>
        </w:rPr>
        <w:t xml:space="preserve">mới có thể có </w:t>
      </w:r>
      <w:r w:rsidR="00555BF7" w:rsidRPr="00AB08D0">
        <w:rPr>
          <w:sz w:val="28"/>
          <w:szCs w:val="28"/>
        </w:rPr>
        <w:t xml:space="preserve">một chút thành tựu. </w:t>
      </w:r>
    </w:p>
    <w:p w14:paraId="66E64AAF" w14:textId="77777777" w:rsidR="001908CB" w:rsidRDefault="006B2ECA" w:rsidP="00593268">
      <w:pPr>
        <w:pStyle w:val="NormalWeb"/>
        <w:spacing w:line="276" w:lineRule="auto"/>
        <w:jc w:val="both"/>
        <w:rPr>
          <w:sz w:val="28"/>
          <w:szCs w:val="28"/>
        </w:rPr>
      </w:pPr>
      <w:r w:rsidRPr="00AB08D0">
        <w:rPr>
          <w:sz w:val="28"/>
          <w:szCs w:val="28"/>
        </w:rPr>
        <w:t xml:space="preserve">Đoạn </w:t>
      </w:r>
      <w:r w:rsidR="00593268" w:rsidRPr="00AB08D0">
        <w:rPr>
          <w:sz w:val="28"/>
          <w:szCs w:val="28"/>
        </w:rPr>
        <w:t>Kinh</w:t>
      </w:r>
      <w:r w:rsidRPr="00AB08D0">
        <w:rPr>
          <w:sz w:val="28"/>
          <w:szCs w:val="28"/>
        </w:rPr>
        <w:t xml:space="preserve"> văn này dưới đây là nói </w:t>
      </w:r>
      <w:r w:rsidR="000B1497" w:rsidRPr="00AB08D0">
        <w:rPr>
          <w:sz w:val="28"/>
          <w:szCs w:val="28"/>
        </w:rPr>
        <w:t xml:space="preserve">về </w:t>
      </w:r>
      <w:r w:rsidRPr="00AB08D0">
        <w:rPr>
          <w:sz w:val="28"/>
          <w:szCs w:val="28"/>
        </w:rPr>
        <w:t xml:space="preserve">phổ hiện sắc thân. </w:t>
      </w:r>
      <w:r w:rsidR="000B1497" w:rsidRPr="00AB08D0">
        <w:rPr>
          <w:sz w:val="28"/>
          <w:szCs w:val="28"/>
        </w:rPr>
        <w:t>Đúng như lời trong "</w:t>
      </w:r>
      <w:r w:rsidR="00593268" w:rsidRPr="00AB08D0">
        <w:rPr>
          <w:sz w:val="28"/>
          <w:szCs w:val="28"/>
        </w:rPr>
        <w:t>Kinh</w:t>
      </w:r>
      <w:r w:rsidR="000B1497" w:rsidRPr="00AB08D0">
        <w:rPr>
          <w:sz w:val="28"/>
          <w:szCs w:val="28"/>
        </w:rPr>
        <w:t xml:space="preserve"> Lăng Nghiêm" nói,</w:t>
      </w:r>
      <w:r w:rsidR="00C6213B" w:rsidRPr="00AB08D0">
        <w:rPr>
          <w:sz w:val="28"/>
          <w:szCs w:val="28"/>
        </w:rPr>
        <w:t xml:space="preserve"> </w:t>
      </w:r>
      <w:r w:rsidR="000B1497" w:rsidRPr="00AB08D0">
        <w:rPr>
          <w:sz w:val="28"/>
          <w:szCs w:val="28"/>
        </w:rPr>
        <w:t xml:space="preserve">cần dùng thân gì </w:t>
      </w:r>
      <w:r w:rsidR="00D120BC">
        <w:rPr>
          <w:sz w:val="28"/>
          <w:szCs w:val="28"/>
        </w:rPr>
        <w:t>để độ</w:t>
      </w:r>
      <w:r w:rsidR="00C6213B" w:rsidRPr="00AB08D0">
        <w:rPr>
          <w:sz w:val="28"/>
          <w:szCs w:val="28"/>
        </w:rPr>
        <w:t xml:space="preserve"> thì Phật, Bồ-tát liền hiện thân ấy. </w:t>
      </w:r>
      <w:r w:rsidR="00BC4788" w:rsidRPr="00AB08D0">
        <w:rPr>
          <w:sz w:val="28"/>
          <w:szCs w:val="28"/>
        </w:rPr>
        <w:t xml:space="preserve">Phật, </w:t>
      </w:r>
      <w:r w:rsidR="00BC4788" w:rsidRPr="00AB08D0">
        <w:rPr>
          <w:sz w:val="28"/>
          <w:szCs w:val="28"/>
        </w:rPr>
        <w:lastRenderedPageBreak/>
        <w:t>Bồ-tát ở thế gian</w:t>
      </w:r>
      <w:r w:rsidR="00F66B70" w:rsidRPr="00AB08D0">
        <w:rPr>
          <w:sz w:val="28"/>
          <w:szCs w:val="28"/>
        </w:rPr>
        <w:t>,</w:t>
      </w:r>
      <w:r w:rsidR="00BC4788" w:rsidRPr="00AB08D0">
        <w:rPr>
          <w:sz w:val="28"/>
          <w:szCs w:val="28"/>
        </w:rPr>
        <w:t xml:space="preserve"> phàm phu mắt thường chúng ta không thể nhận biế</w:t>
      </w:r>
      <w:r w:rsidR="00F66B70" w:rsidRPr="00AB08D0">
        <w:rPr>
          <w:sz w:val="28"/>
          <w:szCs w:val="28"/>
        </w:rPr>
        <w:t xml:space="preserve">t. Nói thật ra ở thế gian </w:t>
      </w:r>
      <w:r w:rsidR="002C46F2" w:rsidRPr="00AB08D0">
        <w:rPr>
          <w:sz w:val="28"/>
          <w:szCs w:val="28"/>
        </w:rPr>
        <w:t xml:space="preserve">có </w:t>
      </w:r>
      <w:r w:rsidR="00F66B70" w:rsidRPr="00AB08D0">
        <w:rPr>
          <w:sz w:val="28"/>
          <w:szCs w:val="28"/>
        </w:rPr>
        <w:t>rất nhiề</w:t>
      </w:r>
      <w:r w:rsidR="002C46F2" w:rsidRPr="00AB08D0">
        <w:rPr>
          <w:sz w:val="28"/>
          <w:szCs w:val="28"/>
        </w:rPr>
        <w:t>u,</w:t>
      </w:r>
      <w:r w:rsidR="009949BC" w:rsidRPr="00AB08D0">
        <w:rPr>
          <w:sz w:val="28"/>
          <w:szCs w:val="28"/>
        </w:rPr>
        <w:t xml:space="preserve"> rất nhiều,</w:t>
      </w:r>
      <w:r w:rsidR="002C46F2" w:rsidRPr="00AB08D0">
        <w:rPr>
          <w:sz w:val="28"/>
          <w:szCs w:val="28"/>
        </w:rPr>
        <w:t xml:space="preserve"> ở trong tầng lớp thấp của xã hội đều có Phật Bồ-tát</w:t>
      </w:r>
      <w:r w:rsidR="009949BC" w:rsidRPr="00AB08D0">
        <w:rPr>
          <w:sz w:val="28"/>
          <w:szCs w:val="28"/>
        </w:rPr>
        <w:t>, chúng ta không có tâm cảnh giác cao nên thường hay đắc tội với Phật Bồ-tát</w:t>
      </w:r>
      <w:r w:rsidR="007627CF" w:rsidRPr="00AB08D0">
        <w:rPr>
          <w:sz w:val="28"/>
          <w:szCs w:val="28"/>
        </w:rPr>
        <w:t xml:space="preserve">, khinh mạn Phật Bồ-tát, coi thường Phật Bồ-tát, </w:t>
      </w:r>
      <w:r w:rsidR="00D41306" w:rsidRPr="00AB08D0">
        <w:rPr>
          <w:sz w:val="28"/>
          <w:szCs w:val="28"/>
        </w:rPr>
        <w:t>tạo tác vô lượng vô biên tội nghiệ</w:t>
      </w:r>
      <w:r w:rsidR="00EA3372" w:rsidRPr="00AB08D0">
        <w:rPr>
          <w:sz w:val="28"/>
          <w:szCs w:val="28"/>
        </w:rPr>
        <w:t>p mà mình không biế</w:t>
      </w:r>
      <w:r w:rsidR="0029634A" w:rsidRPr="00AB08D0">
        <w:rPr>
          <w:sz w:val="28"/>
          <w:szCs w:val="28"/>
        </w:rPr>
        <w:t>t</w:t>
      </w:r>
      <w:r w:rsidR="001908CB">
        <w:rPr>
          <w:sz w:val="28"/>
          <w:szCs w:val="28"/>
        </w:rPr>
        <w:t>.</w:t>
      </w:r>
      <w:r w:rsidR="001908CB" w:rsidRPr="00AB08D0">
        <w:rPr>
          <w:sz w:val="28"/>
          <w:szCs w:val="28"/>
        </w:rPr>
        <w:t xml:space="preserve"> </w:t>
      </w:r>
      <w:r w:rsidR="001908CB" w:rsidRPr="001908CB">
        <w:rPr>
          <w:sz w:val="28"/>
          <w:szCs w:val="28"/>
        </w:rPr>
        <w:t xml:space="preserve">Nhưng </w:t>
      </w:r>
      <w:r w:rsidR="00111E54" w:rsidRPr="00AB08D0">
        <w:rPr>
          <w:sz w:val="28"/>
          <w:szCs w:val="28"/>
        </w:rPr>
        <w:t>Phật, Bồ-tát tuyệt đối không trách tội bạ</w:t>
      </w:r>
      <w:r w:rsidR="00DB1EED" w:rsidRPr="00AB08D0">
        <w:rPr>
          <w:sz w:val="28"/>
          <w:szCs w:val="28"/>
        </w:rPr>
        <w:t>n. Người hiểu rõ những sự thật n</w:t>
      </w:r>
      <w:r w:rsidR="0029634A" w:rsidRPr="00AB08D0">
        <w:rPr>
          <w:sz w:val="28"/>
          <w:szCs w:val="28"/>
        </w:rPr>
        <w:t>ày thì nhất định không dám sinh tâm khinh mạn đối với tất cả chúng sanh. Sở dĩ chư Phật, Bồ-tát thị hiện như vậy, ý nghĩa quan trọng chính là để dạy chúng ta</w:t>
      </w:r>
      <w:r w:rsidR="00DF1E65" w:rsidRPr="00AB08D0">
        <w:rPr>
          <w:sz w:val="28"/>
          <w:szCs w:val="28"/>
        </w:rPr>
        <w:t xml:space="preserve"> tu h</w:t>
      </w:r>
      <w:r w:rsidR="00173F72" w:rsidRPr="00AB08D0">
        <w:rPr>
          <w:sz w:val="28"/>
          <w:szCs w:val="28"/>
        </w:rPr>
        <w:t>ạ</w:t>
      </w:r>
      <w:r w:rsidR="00DF1E65" w:rsidRPr="00AB08D0">
        <w:rPr>
          <w:sz w:val="28"/>
          <w:szCs w:val="28"/>
        </w:rPr>
        <w:t>nh Phổ Hiền</w:t>
      </w:r>
      <w:r w:rsidR="007B18F9">
        <w:rPr>
          <w:sz w:val="28"/>
          <w:szCs w:val="28"/>
        </w:rPr>
        <w:t>:</w:t>
      </w:r>
      <w:r w:rsidR="00DF1E65" w:rsidRPr="00AB08D0">
        <w:rPr>
          <w:sz w:val="28"/>
          <w:szCs w:val="28"/>
        </w:rPr>
        <w:t xml:space="preserve"> “Lễ kính chư Phật”</w:t>
      </w:r>
      <w:r w:rsidR="00173F72" w:rsidRPr="00AB08D0">
        <w:rPr>
          <w:sz w:val="28"/>
          <w:szCs w:val="28"/>
        </w:rPr>
        <w:t xml:space="preserve">, luôn chân thành cung kính đối với mọi người, mọi sự, mọi vật để đoạn trừ phiền não cống cao ngã mạn của mình. </w:t>
      </w:r>
      <w:r w:rsidR="00E74A96" w:rsidRPr="00AB08D0">
        <w:rPr>
          <w:sz w:val="28"/>
          <w:szCs w:val="28"/>
        </w:rPr>
        <w:t xml:space="preserve">Mọi người trong lịch sử ai cũng biết </w:t>
      </w:r>
      <w:r w:rsidR="00525D43" w:rsidRPr="00AB08D0">
        <w:rPr>
          <w:sz w:val="28"/>
          <w:szCs w:val="28"/>
        </w:rPr>
        <w:t xml:space="preserve">hai vị </w:t>
      </w:r>
      <w:r w:rsidR="00E74A96" w:rsidRPr="00AB08D0">
        <w:rPr>
          <w:sz w:val="28"/>
          <w:szCs w:val="28"/>
        </w:rPr>
        <w:t>Hàn Sơn, Thập Đắ</w:t>
      </w:r>
      <w:r w:rsidR="00525D43" w:rsidRPr="00AB08D0">
        <w:rPr>
          <w:sz w:val="28"/>
          <w:szCs w:val="28"/>
        </w:rPr>
        <w:t>c ở chùa Quốc Thanh là hóa thân của Văn Thù, Phổ Hiền.</w:t>
      </w:r>
      <w:r w:rsidR="00E42510" w:rsidRPr="00AB08D0">
        <w:rPr>
          <w:sz w:val="28"/>
          <w:szCs w:val="28"/>
        </w:rPr>
        <w:t xml:space="preserve"> Các </w:t>
      </w:r>
      <w:r w:rsidR="001908CB">
        <w:rPr>
          <w:sz w:val="28"/>
          <w:szCs w:val="28"/>
        </w:rPr>
        <w:t>Ngài</w:t>
      </w:r>
      <w:r w:rsidR="00E42510" w:rsidRPr="00AB08D0">
        <w:rPr>
          <w:sz w:val="28"/>
          <w:szCs w:val="28"/>
        </w:rPr>
        <w:t xml:space="preserve"> ở</w:t>
      </w:r>
      <w:r w:rsidR="00525D43" w:rsidRPr="00AB08D0">
        <w:rPr>
          <w:sz w:val="28"/>
          <w:szCs w:val="28"/>
        </w:rPr>
        <w:t xml:space="preserve"> trong chùa làm việc gì vậy? Làm</w:t>
      </w:r>
      <w:r w:rsidR="00C22878" w:rsidRPr="00AB08D0">
        <w:rPr>
          <w:sz w:val="28"/>
          <w:szCs w:val="28"/>
        </w:rPr>
        <w:t xml:space="preserve"> công việc lặt vặt</w:t>
      </w:r>
      <w:r w:rsidR="009A1ECD" w:rsidRPr="00AB08D0">
        <w:rPr>
          <w:sz w:val="28"/>
          <w:szCs w:val="28"/>
        </w:rPr>
        <w:t xml:space="preserve"> như</w:t>
      </w:r>
      <w:r w:rsidR="00C22878" w:rsidRPr="00AB08D0">
        <w:rPr>
          <w:sz w:val="28"/>
          <w:szCs w:val="28"/>
        </w:rPr>
        <w:t xml:space="preserve"> chẻ củi, </w:t>
      </w:r>
      <w:r w:rsidR="009A1ECD" w:rsidRPr="00AB08D0">
        <w:rPr>
          <w:sz w:val="28"/>
          <w:szCs w:val="28"/>
        </w:rPr>
        <w:t xml:space="preserve">gánh nước, </w:t>
      </w:r>
      <w:r w:rsidR="00C22878" w:rsidRPr="00AB08D0">
        <w:rPr>
          <w:sz w:val="28"/>
          <w:szCs w:val="28"/>
        </w:rPr>
        <w:t xml:space="preserve">nấu cơm dưới bếp. </w:t>
      </w:r>
      <w:r w:rsidR="004F0FA2" w:rsidRPr="00AB08D0">
        <w:rPr>
          <w:sz w:val="28"/>
          <w:szCs w:val="28"/>
        </w:rPr>
        <w:t xml:space="preserve">Có ai </w:t>
      </w:r>
      <w:r w:rsidR="009A1ECD" w:rsidRPr="00AB08D0">
        <w:rPr>
          <w:sz w:val="28"/>
          <w:szCs w:val="28"/>
        </w:rPr>
        <w:t xml:space="preserve">xem trọng các </w:t>
      </w:r>
      <w:r w:rsidR="001908CB">
        <w:rPr>
          <w:sz w:val="28"/>
          <w:szCs w:val="28"/>
        </w:rPr>
        <w:t>Ngài</w:t>
      </w:r>
      <w:r w:rsidR="009A1ECD" w:rsidRPr="00AB08D0">
        <w:rPr>
          <w:sz w:val="28"/>
          <w:szCs w:val="28"/>
        </w:rPr>
        <w:t xml:space="preserve">? </w:t>
      </w:r>
      <w:r w:rsidR="000C4A3C" w:rsidRPr="00AB08D0">
        <w:rPr>
          <w:sz w:val="28"/>
          <w:szCs w:val="28"/>
        </w:rPr>
        <w:t xml:space="preserve">Phong Can là Phật A-Di-Đà </w:t>
      </w:r>
      <w:r w:rsidR="00C477E9" w:rsidRPr="00AB08D0">
        <w:rPr>
          <w:sz w:val="28"/>
          <w:szCs w:val="28"/>
        </w:rPr>
        <w:t xml:space="preserve">tái lai, </w:t>
      </w:r>
      <w:r w:rsidR="001908CB">
        <w:rPr>
          <w:sz w:val="28"/>
          <w:szCs w:val="28"/>
        </w:rPr>
        <w:t>Ngài</w:t>
      </w:r>
      <w:r w:rsidR="00E42510" w:rsidRPr="00AB08D0">
        <w:rPr>
          <w:sz w:val="28"/>
          <w:szCs w:val="28"/>
        </w:rPr>
        <w:t xml:space="preserve"> </w:t>
      </w:r>
      <w:r w:rsidR="00C477E9" w:rsidRPr="00AB08D0">
        <w:rPr>
          <w:sz w:val="28"/>
          <w:szCs w:val="28"/>
        </w:rPr>
        <w:t xml:space="preserve">làm gì </w:t>
      </w:r>
      <w:r w:rsidR="00BD68A3" w:rsidRPr="00AB08D0">
        <w:rPr>
          <w:sz w:val="28"/>
          <w:szCs w:val="28"/>
        </w:rPr>
        <w:t>trong chùa vậy? Gi</w:t>
      </w:r>
      <w:r w:rsidR="005440D5" w:rsidRPr="00AB08D0">
        <w:rPr>
          <w:sz w:val="28"/>
          <w:szCs w:val="28"/>
        </w:rPr>
        <w:t>ã</w:t>
      </w:r>
      <w:r w:rsidR="00BD68A3" w:rsidRPr="00AB08D0">
        <w:rPr>
          <w:sz w:val="28"/>
          <w:szCs w:val="28"/>
        </w:rPr>
        <w:t xml:space="preserve"> gạ</w:t>
      </w:r>
      <w:r w:rsidR="005440D5" w:rsidRPr="00AB08D0">
        <w:rPr>
          <w:sz w:val="28"/>
          <w:szCs w:val="28"/>
        </w:rPr>
        <w:t>o, làm công việc nặng nhọc trong nhà bế</w:t>
      </w:r>
      <w:r w:rsidR="00C477E9" w:rsidRPr="00AB08D0">
        <w:rPr>
          <w:sz w:val="28"/>
          <w:szCs w:val="28"/>
        </w:rPr>
        <w:t xml:space="preserve">p, phục vụ đại chúng. </w:t>
      </w:r>
      <w:r w:rsidR="00363D56" w:rsidRPr="00AB08D0">
        <w:rPr>
          <w:sz w:val="28"/>
          <w:szCs w:val="28"/>
        </w:rPr>
        <w:t xml:space="preserve">Ở trong tự viện không có người nào xem trọng </w:t>
      </w:r>
      <w:r w:rsidR="001908CB">
        <w:rPr>
          <w:sz w:val="28"/>
          <w:szCs w:val="28"/>
        </w:rPr>
        <w:t>Ngài</w:t>
      </w:r>
      <w:r w:rsidR="00E42510" w:rsidRPr="00AB08D0">
        <w:rPr>
          <w:sz w:val="28"/>
          <w:szCs w:val="28"/>
        </w:rPr>
        <w:t xml:space="preserve">. Sự </w:t>
      </w:r>
      <w:r w:rsidR="009D71E5" w:rsidRPr="00AB08D0">
        <w:rPr>
          <w:sz w:val="28"/>
          <w:szCs w:val="28"/>
        </w:rPr>
        <w:t xml:space="preserve">thật này đến sau này mọi người biết rồi, </w:t>
      </w:r>
      <w:r w:rsidR="00BC3E39" w:rsidRPr="00AB08D0">
        <w:rPr>
          <w:sz w:val="28"/>
          <w:szCs w:val="28"/>
        </w:rPr>
        <w:t>mới biết hóa ra là Phật Bồ-tát chăm sóc chúng ta</w:t>
      </w:r>
      <w:r w:rsidR="00891765" w:rsidRPr="00AB08D0">
        <w:rPr>
          <w:sz w:val="28"/>
          <w:szCs w:val="28"/>
        </w:rPr>
        <w:t xml:space="preserve">, mà chúng ta hằng ngày </w:t>
      </w:r>
      <w:r w:rsidR="00F830D1" w:rsidRPr="00AB08D0">
        <w:rPr>
          <w:sz w:val="28"/>
          <w:szCs w:val="28"/>
        </w:rPr>
        <w:t xml:space="preserve">cứ </w:t>
      </w:r>
      <w:r w:rsidR="00891765" w:rsidRPr="00AB08D0">
        <w:rPr>
          <w:sz w:val="28"/>
          <w:szCs w:val="28"/>
        </w:rPr>
        <w:t>đắc tội vớ</w:t>
      </w:r>
      <w:r w:rsidR="00F830D1" w:rsidRPr="00AB08D0">
        <w:rPr>
          <w:sz w:val="28"/>
          <w:szCs w:val="28"/>
        </w:rPr>
        <w:t xml:space="preserve">i </w:t>
      </w:r>
      <w:r w:rsidR="00C74782" w:rsidRPr="00AB08D0">
        <w:rPr>
          <w:sz w:val="28"/>
          <w:szCs w:val="28"/>
        </w:rPr>
        <w:t xml:space="preserve">các </w:t>
      </w:r>
      <w:r w:rsidR="001908CB">
        <w:rPr>
          <w:sz w:val="28"/>
          <w:szCs w:val="28"/>
        </w:rPr>
        <w:t>Ngài</w:t>
      </w:r>
      <w:r w:rsidR="00F830D1" w:rsidRPr="00AB08D0">
        <w:rPr>
          <w:sz w:val="28"/>
          <w:szCs w:val="28"/>
        </w:rPr>
        <w:t>, hối hận không kị</w:t>
      </w:r>
      <w:r w:rsidR="0058397B" w:rsidRPr="00AB08D0">
        <w:rPr>
          <w:sz w:val="28"/>
          <w:szCs w:val="28"/>
        </w:rPr>
        <w:t xml:space="preserve">p rồi. Đạo tràng chúng ta lẽ nào không có Phật Bồ-tát sao? </w:t>
      </w:r>
      <w:r w:rsidR="009C1F9E" w:rsidRPr="00AB08D0">
        <w:rPr>
          <w:sz w:val="28"/>
          <w:szCs w:val="28"/>
        </w:rPr>
        <w:t>Có lẽ Phật Bồ-tát làm việc ở trong nhà bế</w:t>
      </w:r>
      <w:r w:rsidR="008D2C2B" w:rsidRPr="00AB08D0">
        <w:rPr>
          <w:sz w:val="28"/>
          <w:szCs w:val="28"/>
        </w:rPr>
        <w:t>p, nhưng các bạn không biế</w:t>
      </w:r>
      <w:r w:rsidR="00E16C66" w:rsidRPr="00AB08D0">
        <w:rPr>
          <w:sz w:val="28"/>
          <w:szCs w:val="28"/>
        </w:rPr>
        <w:t xml:space="preserve">t, hằng ngày còn chê bai các </w:t>
      </w:r>
      <w:r w:rsidR="001908CB">
        <w:rPr>
          <w:sz w:val="28"/>
          <w:szCs w:val="28"/>
        </w:rPr>
        <w:t>Ngài</w:t>
      </w:r>
      <w:r w:rsidR="00E16C66" w:rsidRPr="00AB08D0">
        <w:rPr>
          <w:sz w:val="28"/>
          <w:szCs w:val="28"/>
        </w:rPr>
        <w:t xml:space="preserve"> nữa. Nên phải biết quả thật hóa thân của Phật Bồ-tát thật sự là luôn luôn ở xung quanh chúng ta. </w:t>
      </w:r>
    </w:p>
    <w:p w14:paraId="2BCC02FA" w14:textId="77777777" w:rsidR="00E42510" w:rsidRPr="00AB08D0" w:rsidRDefault="00E16C66" w:rsidP="00593268">
      <w:pPr>
        <w:pStyle w:val="NormalWeb"/>
        <w:spacing w:line="276" w:lineRule="auto"/>
        <w:jc w:val="both"/>
        <w:rPr>
          <w:sz w:val="28"/>
          <w:szCs w:val="28"/>
        </w:rPr>
      </w:pPr>
      <w:r w:rsidRPr="00AB08D0">
        <w:rPr>
          <w:sz w:val="28"/>
          <w:szCs w:val="28"/>
        </w:rPr>
        <w:t xml:space="preserve">Chỗ này nêu ra mấy ví dụ để nói: </w:t>
      </w:r>
    </w:p>
    <w:p w14:paraId="4C9AFDC5" w14:textId="77777777" w:rsidR="001908CB" w:rsidRDefault="00E16C66" w:rsidP="00593268">
      <w:pPr>
        <w:pStyle w:val="NormalWeb"/>
        <w:spacing w:line="276" w:lineRule="auto"/>
        <w:jc w:val="both"/>
        <w:rPr>
          <w:sz w:val="28"/>
          <w:szCs w:val="28"/>
        </w:rPr>
      </w:pPr>
      <w:r w:rsidRPr="00AB08D0">
        <w:rPr>
          <w:b/>
          <w:bCs/>
          <w:sz w:val="28"/>
          <w:szCs w:val="28"/>
        </w:rPr>
        <w:t>“</w:t>
      </w:r>
      <w:r w:rsidR="001908CB" w:rsidRPr="00AB08D0">
        <w:rPr>
          <w:b/>
          <w:bCs/>
          <w:sz w:val="28"/>
          <w:szCs w:val="28"/>
        </w:rPr>
        <w:t>HOẶC HIỆN NAM TỬ THÂN, HOẶC HIỆN NỮ NHÂN THÂN, HOẶC HIỆN THIÊN LONG THÂN, HOẶC HIỆN THẦN QUỈ THÂN”</w:t>
      </w:r>
      <w:r w:rsidR="001908CB">
        <w:rPr>
          <w:sz w:val="28"/>
          <w:szCs w:val="28"/>
        </w:rPr>
        <w:t>.</w:t>
      </w:r>
    </w:p>
    <w:p w14:paraId="71065D4F" w14:textId="77777777" w:rsidR="00E42510" w:rsidRPr="005C2908" w:rsidRDefault="008B5B6A" w:rsidP="00593268">
      <w:pPr>
        <w:pStyle w:val="NormalWeb"/>
        <w:spacing w:line="276" w:lineRule="auto"/>
        <w:jc w:val="both"/>
        <w:rPr>
          <w:b/>
          <w:bCs/>
          <w:i/>
          <w:iCs/>
          <w:sz w:val="28"/>
          <w:szCs w:val="28"/>
        </w:rPr>
      </w:pPr>
      <w:r w:rsidRPr="005C2908">
        <w:rPr>
          <w:b/>
          <w:bCs/>
          <w:i/>
          <w:iCs/>
          <w:sz w:val="28"/>
          <w:szCs w:val="28"/>
        </w:rPr>
        <w:t>(Hoặc hiện ra thân trai, hoặc hiện ra thân gái, hoặc hiện ra thân Trời, Rồng, hoặc hiện ra thân Quỉ, Thần)</w:t>
      </w:r>
      <w:r w:rsidR="001908CB" w:rsidRPr="005C2908">
        <w:rPr>
          <w:b/>
          <w:bCs/>
          <w:i/>
          <w:iCs/>
          <w:sz w:val="28"/>
          <w:szCs w:val="28"/>
        </w:rPr>
        <w:t>.</w:t>
      </w:r>
    </w:p>
    <w:p w14:paraId="1C368B60" w14:textId="77777777" w:rsidR="00AE26FD" w:rsidRPr="00AB08D0" w:rsidRDefault="008B5B6A" w:rsidP="00593268">
      <w:pPr>
        <w:pStyle w:val="NormalWeb"/>
        <w:spacing w:line="276" w:lineRule="auto"/>
        <w:jc w:val="both"/>
        <w:rPr>
          <w:sz w:val="28"/>
          <w:szCs w:val="28"/>
        </w:rPr>
      </w:pPr>
      <w:r w:rsidRPr="00AB08D0">
        <w:rPr>
          <w:sz w:val="28"/>
          <w:szCs w:val="28"/>
        </w:rPr>
        <w:t xml:space="preserve">Những </w:t>
      </w:r>
      <w:r w:rsidR="00997A7B" w:rsidRPr="00AB08D0">
        <w:rPr>
          <w:sz w:val="28"/>
          <w:szCs w:val="28"/>
        </w:rPr>
        <w:t xml:space="preserve">vị </w:t>
      </w:r>
      <w:r w:rsidRPr="00AB08D0">
        <w:rPr>
          <w:sz w:val="28"/>
          <w:szCs w:val="28"/>
        </w:rPr>
        <w:t>này mắt thường chúng ta không thể nhìn thấ</w:t>
      </w:r>
      <w:r w:rsidR="00997A7B" w:rsidRPr="00AB08D0">
        <w:rPr>
          <w:sz w:val="28"/>
          <w:szCs w:val="28"/>
        </w:rPr>
        <w:t xml:space="preserve">y, chúng ta không nhìn thấy họ, </w:t>
      </w:r>
      <w:r w:rsidR="00295B7A" w:rsidRPr="00AB08D0">
        <w:rPr>
          <w:sz w:val="28"/>
          <w:szCs w:val="28"/>
        </w:rPr>
        <w:t xml:space="preserve">nhưng họ nhìn thấy chúng ta, họ ở xung quanh chúng ta, vẫn có thể ảnh hưởng chúng ta. Trước đây lão cư sĩ Chu Kính Trụ </w:t>
      </w:r>
      <w:r w:rsidR="009E33B5" w:rsidRPr="00AB08D0">
        <w:rPr>
          <w:sz w:val="28"/>
          <w:szCs w:val="28"/>
        </w:rPr>
        <w:t xml:space="preserve">kể </w:t>
      </w:r>
      <w:r w:rsidR="00295B7A" w:rsidRPr="00AB08D0">
        <w:rPr>
          <w:sz w:val="28"/>
          <w:szCs w:val="28"/>
        </w:rPr>
        <w:t>tôi</w:t>
      </w:r>
      <w:r w:rsidR="009E33B5" w:rsidRPr="00AB08D0">
        <w:rPr>
          <w:sz w:val="28"/>
          <w:szCs w:val="28"/>
        </w:rPr>
        <w:t xml:space="preserve"> nghe</w:t>
      </w:r>
      <w:r w:rsidR="00295B7A" w:rsidRPr="00AB08D0">
        <w:rPr>
          <w:sz w:val="28"/>
          <w:szCs w:val="28"/>
        </w:rPr>
        <w:t xml:space="preserve"> </w:t>
      </w:r>
      <w:r w:rsidR="00F013FF" w:rsidRPr="00AB08D0">
        <w:rPr>
          <w:sz w:val="28"/>
          <w:szCs w:val="28"/>
        </w:rPr>
        <w:t xml:space="preserve">nhân duyên học Phật của ông, </w:t>
      </w:r>
      <w:r w:rsidR="00C45351" w:rsidRPr="00AB08D0">
        <w:rPr>
          <w:sz w:val="28"/>
          <w:szCs w:val="28"/>
        </w:rPr>
        <w:t>là</w:t>
      </w:r>
      <w:r w:rsidR="00AE26FD" w:rsidRPr="00AB08D0">
        <w:rPr>
          <w:sz w:val="28"/>
          <w:szCs w:val="28"/>
        </w:rPr>
        <w:t xml:space="preserve"> do</w:t>
      </w:r>
      <w:r w:rsidR="00C45351" w:rsidRPr="00AB08D0">
        <w:rPr>
          <w:sz w:val="28"/>
          <w:szCs w:val="28"/>
        </w:rPr>
        <w:t xml:space="preserve"> </w:t>
      </w:r>
      <w:r w:rsidR="009E33B5" w:rsidRPr="00AB08D0">
        <w:rPr>
          <w:sz w:val="28"/>
          <w:szCs w:val="28"/>
        </w:rPr>
        <w:t xml:space="preserve">ban </w:t>
      </w:r>
      <w:r w:rsidR="00C45351" w:rsidRPr="00AB08D0">
        <w:rPr>
          <w:sz w:val="28"/>
          <w:szCs w:val="28"/>
        </w:rPr>
        <w:t xml:space="preserve">đêm ông nhìn thấy quỉ </w:t>
      </w:r>
      <w:r w:rsidR="00AE26FD" w:rsidRPr="00AB08D0">
        <w:rPr>
          <w:sz w:val="28"/>
          <w:szCs w:val="28"/>
        </w:rPr>
        <w:t xml:space="preserve">nên </w:t>
      </w:r>
      <w:r w:rsidR="00C45351" w:rsidRPr="00AB08D0">
        <w:rPr>
          <w:sz w:val="28"/>
          <w:szCs w:val="28"/>
        </w:rPr>
        <w:t xml:space="preserve">mới tin. </w:t>
      </w:r>
      <w:r w:rsidR="009E33B5" w:rsidRPr="00AB08D0">
        <w:rPr>
          <w:sz w:val="28"/>
          <w:szCs w:val="28"/>
        </w:rPr>
        <w:t>Ông là người học khoa họ</w:t>
      </w:r>
      <w:r w:rsidR="004D4585" w:rsidRPr="00AB08D0">
        <w:rPr>
          <w:sz w:val="28"/>
          <w:szCs w:val="28"/>
        </w:rPr>
        <w:t>c, làm quan cũng rất lớ</w:t>
      </w:r>
      <w:r w:rsidR="00D2152E" w:rsidRPr="00AB08D0">
        <w:rPr>
          <w:sz w:val="28"/>
          <w:szCs w:val="28"/>
        </w:rPr>
        <w:t xml:space="preserve">n, đối với những chuyện này </w:t>
      </w:r>
      <w:r w:rsidR="009A0ACB" w:rsidRPr="00AB08D0">
        <w:rPr>
          <w:sz w:val="28"/>
          <w:szCs w:val="28"/>
        </w:rPr>
        <w:t xml:space="preserve">ông </w:t>
      </w:r>
      <w:r w:rsidR="00D2152E" w:rsidRPr="00AB08D0">
        <w:rPr>
          <w:sz w:val="28"/>
          <w:szCs w:val="28"/>
        </w:rPr>
        <w:t xml:space="preserve">cho rằng </w:t>
      </w:r>
      <w:r w:rsidR="009A0ACB" w:rsidRPr="00AB08D0">
        <w:rPr>
          <w:sz w:val="28"/>
          <w:szCs w:val="28"/>
        </w:rPr>
        <w:t xml:space="preserve">mê tín, không tin. </w:t>
      </w:r>
      <w:r w:rsidR="007B25AC" w:rsidRPr="00AB08D0">
        <w:rPr>
          <w:sz w:val="28"/>
          <w:szCs w:val="28"/>
        </w:rPr>
        <w:t xml:space="preserve">Ông tiếp xúc rất nhiều, </w:t>
      </w:r>
      <w:r w:rsidR="00B72E1C" w:rsidRPr="00AB08D0">
        <w:rPr>
          <w:sz w:val="28"/>
          <w:szCs w:val="28"/>
        </w:rPr>
        <w:t xml:space="preserve">nhưng </w:t>
      </w:r>
      <w:r w:rsidR="00484120" w:rsidRPr="00AB08D0">
        <w:rPr>
          <w:sz w:val="28"/>
          <w:szCs w:val="28"/>
        </w:rPr>
        <w:t xml:space="preserve">toàn là nghe </w:t>
      </w:r>
      <w:r w:rsidR="00B72E1C" w:rsidRPr="00AB08D0">
        <w:rPr>
          <w:sz w:val="28"/>
          <w:szCs w:val="28"/>
        </w:rPr>
        <w:t xml:space="preserve">người khác </w:t>
      </w:r>
      <w:r w:rsidR="00484120" w:rsidRPr="00AB08D0">
        <w:rPr>
          <w:sz w:val="28"/>
          <w:szCs w:val="28"/>
        </w:rPr>
        <w:t>kể, coi như nghe kể chuyệ</w:t>
      </w:r>
      <w:r w:rsidR="006A2947" w:rsidRPr="00AB08D0">
        <w:rPr>
          <w:sz w:val="28"/>
          <w:szCs w:val="28"/>
        </w:rPr>
        <w:t xml:space="preserve">n thôi, nên bán tín bán nghi. </w:t>
      </w:r>
      <w:r w:rsidR="003C3E17" w:rsidRPr="00AB08D0">
        <w:rPr>
          <w:sz w:val="28"/>
          <w:szCs w:val="28"/>
        </w:rPr>
        <w:t xml:space="preserve">Làm sao cụ sinh khởi niềm tin chân chánh vậy? </w:t>
      </w:r>
      <w:r w:rsidR="00454E1C" w:rsidRPr="00AB08D0">
        <w:rPr>
          <w:sz w:val="28"/>
          <w:szCs w:val="28"/>
        </w:rPr>
        <w:t xml:space="preserve">Cụ kể tôi </w:t>
      </w:r>
      <w:r w:rsidR="00454E1C" w:rsidRPr="00AB08D0">
        <w:rPr>
          <w:sz w:val="28"/>
          <w:szCs w:val="28"/>
        </w:rPr>
        <w:lastRenderedPageBreak/>
        <w:t xml:space="preserve">nghe. </w:t>
      </w:r>
      <w:r w:rsidR="006321DD" w:rsidRPr="00AB08D0">
        <w:rPr>
          <w:sz w:val="28"/>
          <w:szCs w:val="28"/>
        </w:rPr>
        <w:t xml:space="preserve">Thời kỳ kháng chiến Cụ ở Trùng Khánh, </w:t>
      </w:r>
      <w:r w:rsidR="00E07DC7" w:rsidRPr="00AB08D0">
        <w:rPr>
          <w:sz w:val="28"/>
          <w:szCs w:val="28"/>
        </w:rPr>
        <w:t>buổi tối chơi bài mạ</w:t>
      </w:r>
      <w:r w:rsidR="00936F5F" w:rsidRPr="00AB08D0">
        <w:rPr>
          <w:sz w:val="28"/>
          <w:szCs w:val="28"/>
        </w:rPr>
        <w:t>t</w:t>
      </w:r>
      <w:r w:rsidR="00E07DC7" w:rsidRPr="00AB08D0">
        <w:rPr>
          <w:sz w:val="28"/>
          <w:szCs w:val="28"/>
        </w:rPr>
        <w:t xml:space="preserve"> chược với những người bạn, </w:t>
      </w:r>
      <w:r w:rsidR="00936F5F" w:rsidRPr="00AB08D0">
        <w:rPr>
          <w:sz w:val="28"/>
          <w:szCs w:val="28"/>
        </w:rPr>
        <w:t>đại khái đến một hai giờ khuya mớ</w:t>
      </w:r>
      <w:r w:rsidR="00145303" w:rsidRPr="00AB08D0">
        <w:rPr>
          <w:sz w:val="28"/>
          <w:szCs w:val="28"/>
        </w:rPr>
        <w:t xml:space="preserve">i </w:t>
      </w:r>
      <w:r w:rsidR="00454571" w:rsidRPr="00AB08D0">
        <w:rPr>
          <w:sz w:val="28"/>
          <w:szCs w:val="28"/>
        </w:rPr>
        <w:t xml:space="preserve">trở </w:t>
      </w:r>
      <w:r w:rsidR="00145303" w:rsidRPr="00AB08D0">
        <w:rPr>
          <w:sz w:val="28"/>
          <w:szCs w:val="28"/>
        </w:rPr>
        <w:t>về</w:t>
      </w:r>
      <w:r w:rsidR="00454571" w:rsidRPr="00AB08D0">
        <w:rPr>
          <w:sz w:val="28"/>
          <w:szCs w:val="28"/>
        </w:rPr>
        <w:t xml:space="preserve"> nhà</w:t>
      </w:r>
      <w:r w:rsidR="00AE26FD" w:rsidRPr="00AB08D0">
        <w:rPr>
          <w:sz w:val="28"/>
          <w:szCs w:val="28"/>
        </w:rPr>
        <w:t xml:space="preserve">. Vào </w:t>
      </w:r>
      <w:r w:rsidR="00454571" w:rsidRPr="00AB08D0">
        <w:rPr>
          <w:sz w:val="28"/>
          <w:szCs w:val="28"/>
        </w:rPr>
        <w:t>thời đó là đi bộ</w:t>
      </w:r>
      <w:r w:rsidR="0027002B" w:rsidRPr="00AB08D0">
        <w:rPr>
          <w:sz w:val="28"/>
          <w:szCs w:val="28"/>
        </w:rPr>
        <w:t xml:space="preserve"> chứ</w:t>
      </w:r>
      <w:r w:rsidR="00454571" w:rsidRPr="00AB08D0">
        <w:rPr>
          <w:sz w:val="28"/>
          <w:szCs w:val="28"/>
        </w:rPr>
        <w:t xml:space="preserve"> không có xe, </w:t>
      </w:r>
      <w:r w:rsidR="0027002B" w:rsidRPr="00AB08D0">
        <w:rPr>
          <w:sz w:val="28"/>
          <w:szCs w:val="28"/>
        </w:rPr>
        <w:t>đèn đường rất xa mới có mộ</w:t>
      </w:r>
      <w:r w:rsidR="00920096" w:rsidRPr="00AB08D0">
        <w:rPr>
          <w:sz w:val="28"/>
          <w:szCs w:val="28"/>
        </w:rPr>
        <w:t>t cái</w:t>
      </w:r>
      <w:r w:rsidR="008E0628" w:rsidRPr="00AB08D0">
        <w:rPr>
          <w:sz w:val="28"/>
          <w:szCs w:val="28"/>
        </w:rPr>
        <w:t xml:space="preserve">, </w:t>
      </w:r>
      <w:r w:rsidR="00920096" w:rsidRPr="00AB08D0">
        <w:rPr>
          <w:sz w:val="28"/>
          <w:szCs w:val="28"/>
        </w:rPr>
        <w:t>đại</w:t>
      </w:r>
      <w:r w:rsidR="008E0628" w:rsidRPr="00AB08D0">
        <w:rPr>
          <w:sz w:val="28"/>
          <w:szCs w:val="28"/>
        </w:rPr>
        <w:t xml:space="preserve"> khái khoảng chừng </w:t>
      </w:r>
      <w:r w:rsidR="00920096" w:rsidRPr="00AB08D0">
        <w:rPr>
          <w:sz w:val="28"/>
          <w:szCs w:val="28"/>
        </w:rPr>
        <w:t>hai mươi</w:t>
      </w:r>
      <w:r w:rsidR="002F36CA">
        <w:rPr>
          <w:sz w:val="28"/>
          <w:szCs w:val="28"/>
        </w:rPr>
        <w:t xml:space="preserve"> ngọn</w:t>
      </w:r>
      <w:r w:rsidR="00920096" w:rsidRPr="00AB08D0">
        <w:rPr>
          <w:sz w:val="28"/>
          <w:szCs w:val="28"/>
        </w:rPr>
        <w:t xml:space="preserve"> </w:t>
      </w:r>
      <w:r w:rsidR="00920096" w:rsidRPr="005C2908">
        <w:rPr>
          <w:sz w:val="28"/>
          <w:szCs w:val="28"/>
          <w:highlight w:val="yellow"/>
        </w:rPr>
        <w:t>nế</w:t>
      </w:r>
      <w:r w:rsidR="008E0628" w:rsidRPr="005C2908">
        <w:rPr>
          <w:sz w:val="28"/>
          <w:szCs w:val="28"/>
          <w:highlight w:val="yellow"/>
        </w:rPr>
        <w:t>n</w:t>
      </w:r>
      <w:r w:rsidR="008E0628" w:rsidRPr="00AB08D0">
        <w:rPr>
          <w:sz w:val="28"/>
          <w:szCs w:val="28"/>
        </w:rPr>
        <w:t>, trên đường trời tối om như mực</w:t>
      </w:r>
      <w:r w:rsidR="00AE26FD" w:rsidRPr="00AB08D0">
        <w:rPr>
          <w:sz w:val="28"/>
          <w:szCs w:val="28"/>
        </w:rPr>
        <w:t xml:space="preserve">. Trên </w:t>
      </w:r>
      <w:r w:rsidR="00A4451F" w:rsidRPr="00AB08D0">
        <w:rPr>
          <w:sz w:val="28"/>
          <w:szCs w:val="28"/>
        </w:rPr>
        <w:t xml:space="preserve">đường ông đi về nhà, </w:t>
      </w:r>
      <w:r w:rsidR="00704A0C" w:rsidRPr="00AB08D0">
        <w:rPr>
          <w:sz w:val="28"/>
          <w:szCs w:val="28"/>
        </w:rPr>
        <w:t>quãng đường cũng khá dài, cũng không có cảm thấ</w:t>
      </w:r>
      <w:r w:rsidR="00F16BAB" w:rsidRPr="00AB08D0">
        <w:rPr>
          <w:sz w:val="28"/>
          <w:szCs w:val="28"/>
        </w:rPr>
        <w:t>y gì. Ông nói thấy có một người đi ở phía trước, không quá xa, là một người nữ</w:t>
      </w:r>
      <w:r w:rsidR="00AE26FD" w:rsidRPr="00AB08D0">
        <w:rPr>
          <w:sz w:val="28"/>
          <w:szCs w:val="28"/>
        </w:rPr>
        <w:t>. Lúc ban đầu ông</w:t>
      </w:r>
      <w:r w:rsidR="00CC3030" w:rsidRPr="00AB08D0">
        <w:rPr>
          <w:sz w:val="28"/>
          <w:szCs w:val="28"/>
        </w:rPr>
        <w:t xml:space="preserve"> cũng không để</w:t>
      </w:r>
      <w:r w:rsidR="000005BD" w:rsidRPr="00AB08D0">
        <w:rPr>
          <w:sz w:val="28"/>
          <w:szCs w:val="28"/>
        </w:rPr>
        <w:t xml:space="preserve"> ý, đi được một </w:t>
      </w:r>
      <w:r w:rsidR="0058240E" w:rsidRPr="00AB08D0">
        <w:rPr>
          <w:sz w:val="28"/>
          <w:szCs w:val="28"/>
        </w:rPr>
        <w:t xml:space="preserve">lúc </w:t>
      </w:r>
      <w:r w:rsidR="000005BD" w:rsidRPr="00AB08D0">
        <w:rPr>
          <w:sz w:val="28"/>
          <w:szCs w:val="28"/>
        </w:rPr>
        <w:t xml:space="preserve">thì bỗng nhiên </w:t>
      </w:r>
      <w:r w:rsidR="0058240E" w:rsidRPr="00AB08D0">
        <w:rPr>
          <w:sz w:val="28"/>
          <w:szCs w:val="28"/>
        </w:rPr>
        <w:t xml:space="preserve">ông </w:t>
      </w:r>
      <w:r w:rsidR="000005BD" w:rsidRPr="00AB08D0">
        <w:rPr>
          <w:sz w:val="28"/>
          <w:szCs w:val="28"/>
        </w:rPr>
        <w:t xml:space="preserve">nghĩ đến, </w:t>
      </w:r>
      <w:r w:rsidR="00EF04EF" w:rsidRPr="00AB08D0">
        <w:rPr>
          <w:sz w:val="28"/>
          <w:szCs w:val="28"/>
        </w:rPr>
        <w:t xml:space="preserve">sao cô này </w:t>
      </w:r>
      <w:r w:rsidR="000005BD" w:rsidRPr="00AB08D0">
        <w:rPr>
          <w:sz w:val="28"/>
          <w:szCs w:val="28"/>
        </w:rPr>
        <w:t>mộ</w:t>
      </w:r>
      <w:r w:rsidR="0058240E" w:rsidRPr="00AB08D0">
        <w:rPr>
          <w:sz w:val="28"/>
          <w:szCs w:val="28"/>
        </w:rPr>
        <w:t xml:space="preserve">t mình đi trong đêm khuya như thế này? </w:t>
      </w:r>
      <w:r w:rsidR="00EF04EF" w:rsidRPr="00AB08D0">
        <w:rPr>
          <w:sz w:val="28"/>
          <w:szCs w:val="28"/>
        </w:rPr>
        <w:t>Ông vừa nghĩ vậy thì thấy sởn tóc gá</w:t>
      </w:r>
      <w:r w:rsidR="00A02811" w:rsidRPr="00AB08D0">
        <w:rPr>
          <w:sz w:val="28"/>
          <w:szCs w:val="28"/>
        </w:rPr>
        <w:t xml:space="preserve">y, nhìn lại người nữ đó </w:t>
      </w:r>
      <w:r w:rsidR="009E0DD6" w:rsidRPr="00AB08D0">
        <w:rPr>
          <w:sz w:val="28"/>
          <w:szCs w:val="28"/>
        </w:rPr>
        <w:t xml:space="preserve">thì thấy có </w:t>
      </w:r>
      <w:r w:rsidR="006D7F11" w:rsidRPr="00AB08D0">
        <w:rPr>
          <w:sz w:val="28"/>
          <w:szCs w:val="28"/>
        </w:rPr>
        <w:t xml:space="preserve">nửa </w:t>
      </w:r>
      <w:r w:rsidR="009E0DD6" w:rsidRPr="00AB08D0">
        <w:rPr>
          <w:sz w:val="28"/>
          <w:szCs w:val="28"/>
        </w:rPr>
        <w:t xml:space="preserve">thân trên </w:t>
      </w:r>
      <w:r w:rsidR="006D7F11" w:rsidRPr="00AB08D0">
        <w:rPr>
          <w:sz w:val="28"/>
          <w:szCs w:val="28"/>
        </w:rPr>
        <w:t xml:space="preserve">mà </w:t>
      </w:r>
      <w:r w:rsidR="009E0DD6" w:rsidRPr="00AB08D0">
        <w:rPr>
          <w:sz w:val="28"/>
          <w:szCs w:val="28"/>
        </w:rPr>
        <w:t xml:space="preserve">không có </w:t>
      </w:r>
      <w:r w:rsidR="00397E9E" w:rsidRPr="00AB08D0">
        <w:rPr>
          <w:sz w:val="28"/>
          <w:szCs w:val="28"/>
        </w:rPr>
        <w:t xml:space="preserve">chân, lúc này </w:t>
      </w:r>
      <w:r w:rsidR="00F27BD4" w:rsidRPr="00AB08D0">
        <w:rPr>
          <w:sz w:val="28"/>
          <w:szCs w:val="28"/>
        </w:rPr>
        <w:t xml:space="preserve">ông </w:t>
      </w:r>
      <w:r w:rsidR="00397E9E" w:rsidRPr="00AB08D0">
        <w:rPr>
          <w:sz w:val="28"/>
          <w:szCs w:val="28"/>
        </w:rPr>
        <w:t xml:space="preserve">mới </w:t>
      </w:r>
      <w:r w:rsidR="00F27BD4" w:rsidRPr="00AB08D0">
        <w:rPr>
          <w:sz w:val="28"/>
          <w:szCs w:val="28"/>
        </w:rPr>
        <w:t xml:space="preserve">hoảng </w:t>
      </w:r>
      <w:r w:rsidR="00397E9E" w:rsidRPr="00AB08D0">
        <w:rPr>
          <w:sz w:val="28"/>
          <w:szCs w:val="28"/>
        </w:rPr>
        <w:t xml:space="preserve">sợ. </w:t>
      </w:r>
      <w:r w:rsidR="00F27BD4" w:rsidRPr="00AB08D0">
        <w:rPr>
          <w:sz w:val="28"/>
          <w:szCs w:val="28"/>
        </w:rPr>
        <w:t xml:space="preserve">Vì nhân duyên này ông mới đến học Phật, thật sự học Phật rồi. </w:t>
      </w:r>
      <w:r w:rsidR="009465D4" w:rsidRPr="00AB08D0">
        <w:rPr>
          <w:sz w:val="28"/>
          <w:szCs w:val="28"/>
        </w:rPr>
        <w:t xml:space="preserve">Sau khi học Phật, ông nói có lẽ là Quan Âm Bồ-tát </w:t>
      </w:r>
      <w:r w:rsidR="00912014" w:rsidRPr="00AB08D0">
        <w:rPr>
          <w:sz w:val="28"/>
          <w:szCs w:val="28"/>
        </w:rPr>
        <w:t>hóa thân. “Hoặc hiện thần quỉ thân” (</w:t>
      </w:r>
      <w:r w:rsidR="001908CB">
        <w:rPr>
          <w:sz w:val="28"/>
          <w:szCs w:val="28"/>
        </w:rPr>
        <w:t>h</w:t>
      </w:r>
      <w:r w:rsidR="001908CB" w:rsidRPr="00AB08D0">
        <w:rPr>
          <w:sz w:val="28"/>
          <w:szCs w:val="28"/>
        </w:rPr>
        <w:t xml:space="preserve">oặc </w:t>
      </w:r>
      <w:r w:rsidR="00912014" w:rsidRPr="00AB08D0">
        <w:rPr>
          <w:sz w:val="28"/>
          <w:szCs w:val="28"/>
        </w:rPr>
        <w:t>hiện ra thân Quỉ Thần)</w:t>
      </w:r>
      <w:r w:rsidR="001908CB">
        <w:rPr>
          <w:sz w:val="28"/>
          <w:szCs w:val="28"/>
        </w:rPr>
        <w:t>.</w:t>
      </w:r>
      <w:r w:rsidR="00912014" w:rsidRPr="00AB08D0">
        <w:rPr>
          <w:sz w:val="28"/>
          <w:szCs w:val="28"/>
        </w:rPr>
        <w:t xml:space="preserve"> </w:t>
      </w:r>
      <w:r w:rsidR="00D37BE9" w:rsidRPr="00AB08D0">
        <w:rPr>
          <w:sz w:val="28"/>
          <w:szCs w:val="28"/>
        </w:rPr>
        <w:t>Nếu k</w:t>
      </w:r>
      <w:r w:rsidR="00912014" w:rsidRPr="00AB08D0">
        <w:rPr>
          <w:sz w:val="28"/>
          <w:szCs w:val="28"/>
        </w:rPr>
        <w:t xml:space="preserve">hông phải </w:t>
      </w:r>
      <w:r w:rsidR="00D37BE9" w:rsidRPr="00AB08D0">
        <w:rPr>
          <w:sz w:val="28"/>
          <w:szCs w:val="28"/>
        </w:rPr>
        <w:t xml:space="preserve">do </w:t>
      </w:r>
      <w:r w:rsidR="00912014" w:rsidRPr="00AB08D0">
        <w:rPr>
          <w:sz w:val="28"/>
          <w:szCs w:val="28"/>
        </w:rPr>
        <w:t xml:space="preserve">chính mắt mình nhìn thấy, </w:t>
      </w:r>
      <w:r w:rsidR="001D7F21" w:rsidRPr="00AB08D0">
        <w:rPr>
          <w:sz w:val="28"/>
          <w:szCs w:val="28"/>
        </w:rPr>
        <w:t xml:space="preserve">đích thân gặp phải, </w:t>
      </w:r>
      <w:r w:rsidR="00AE26FD" w:rsidRPr="00AB08D0">
        <w:rPr>
          <w:sz w:val="28"/>
          <w:szCs w:val="28"/>
        </w:rPr>
        <w:t xml:space="preserve">thì </w:t>
      </w:r>
      <w:r w:rsidR="00D37BE9" w:rsidRPr="00AB08D0">
        <w:rPr>
          <w:sz w:val="28"/>
          <w:szCs w:val="28"/>
        </w:rPr>
        <w:t>cho dù người nào nói</w:t>
      </w:r>
      <w:r w:rsidR="005354A5" w:rsidRPr="00AB08D0">
        <w:rPr>
          <w:sz w:val="28"/>
          <w:szCs w:val="28"/>
        </w:rPr>
        <w:t xml:space="preserve"> thì ông cũng bán tín bán nghi, giống như nghe kể chuyệ</w:t>
      </w:r>
      <w:r w:rsidR="009C409E" w:rsidRPr="00AB08D0">
        <w:rPr>
          <w:sz w:val="28"/>
          <w:szCs w:val="28"/>
        </w:rPr>
        <w:t>n,</w:t>
      </w:r>
      <w:r w:rsidR="00B24265" w:rsidRPr="00AB08D0">
        <w:rPr>
          <w:sz w:val="28"/>
          <w:szCs w:val="28"/>
        </w:rPr>
        <w:t xml:space="preserve"> do</w:t>
      </w:r>
      <w:r w:rsidR="009C409E" w:rsidRPr="00AB08D0">
        <w:rPr>
          <w:sz w:val="28"/>
          <w:szCs w:val="28"/>
        </w:rPr>
        <w:t xml:space="preserve"> thấy như vậy ông mới bước vào cửa Phật. </w:t>
      </w:r>
    </w:p>
    <w:p w14:paraId="738D9619" w14:textId="77777777" w:rsidR="00432B67" w:rsidRDefault="00593268" w:rsidP="00593268">
      <w:pPr>
        <w:pStyle w:val="NormalWeb"/>
        <w:spacing w:line="276" w:lineRule="auto"/>
        <w:jc w:val="both"/>
        <w:rPr>
          <w:sz w:val="28"/>
          <w:szCs w:val="28"/>
        </w:rPr>
      </w:pPr>
      <w:r w:rsidRPr="00AB08D0">
        <w:rPr>
          <w:sz w:val="28"/>
          <w:szCs w:val="28"/>
        </w:rPr>
        <w:t>Kinh</w:t>
      </w:r>
      <w:r w:rsidR="00B24265" w:rsidRPr="00AB08D0">
        <w:rPr>
          <w:sz w:val="28"/>
          <w:szCs w:val="28"/>
        </w:rPr>
        <w:t xml:space="preserve"> văn phía dưới: </w:t>
      </w:r>
    </w:p>
    <w:p w14:paraId="19C42E14" w14:textId="77777777" w:rsidR="00432B67" w:rsidRPr="00AB08D0" w:rsidRDefault="00432B67" w:rsidP="00593268">
      <w:pPr>
        <w:pStyle w:val="NormalWeb"/>
        <w:spacing w:line="276" w:lineRule="auto"/>
        <w:jc w:val="both"/>
        <w:rPr>
          <w:b/>
          <w:bCs/>
          <w:sz w:val="28"/>
          <w:szCs w:val="28"/>
        </w:rPr>
      </w:pPr>
      <w:r w:rsidRPr="00AB08D0">
        <w:rPr>
          <w:b/>
          <w:bCs/>
          <w:sz w:val="28"/>
          <w:szCs w:val="28"/>
        </w:rPr>
        <w:t>“HOẶC HIỆN SƠN, LÂM, XUYÊN, NGUYÊN, HÀ, TRÌ, TUYỀN, TỈNH, LỢI CẬP Ư NHÂN TẤT GIAI ĐỘ THOÁT”.</w:t>
      </w:r>
    </w:p>
    <w:p w14:paraId="16286573" w14:textId="77777777" w:rsidR="00AE26FD" w:rsidRPr="005C2908" w:rsidRDefault="00C717D6" w:rsidP="00593268">
      <w:pPr>
        <w:pStyle w:val="NormalWeb"/>
        <w:spacing w:line="276" w:lineRule="auto"/>
        <w:jc w:val="both"/>
        <w:rPr>
          <w:b/>
          <w:bCs/>
          <w:i/>
          <w:iCs/>
          <w:sz w:val="28"/>
          <w:szCs w:val="28"/>
        </w:rPr>
      </w:pPr>
      <w:r w:rsidRPr="005C2908">
        <w:rPr>
          <w:b/>
          <w:bCs/>
          <w:i/>
          <w:iCs/>
          <w:sz w:val="28"/>
          <w:szCs w:val="28"/>
        </w:rPr>
        <w:t>(Hoặc hiện ra rừng, núi, sông, ngòi, ao, rạch, suối, làm lợi ích cho mọi người, để rồi độ họ được giải thoát)</w:t>
      </w:r>
      <w:r w:rsidR="00432B67" w:rsidRPr="005C2908">
        <w:rPr>
          <w:b/>
          <w:bCs/>
          <w:i/>
          <w:iCs/>
          <w:sz w:val="28"/>
          <w:szCs w:val="28"/>
        </w:rPr>
        <w:t>.</w:t>
      </w:r>
    </w:p>
    <w:p w14:paraId="26C89863" w14:textId="77777777" w:rsidR="000B691F" w:rsidRPr="00AB08D0" w:rsidRDefault="00C717D6" w:rsidP="00593268">
      <w:pPr>
        <w:pStyle w:val="NormalWeb"/>
        <w:spacing w:line="276" w:lineRule="auto"/>
        <w:jc w:val="both"/>
        <w:rPr>
          <w:sz w:val="28"/>
          <w:szCs w:val="28"/>
        </w:rPr>
      </w:pPr>
      <w:r w:rsidRPr="00AB08D0">
        <w:rPr>
          <w:sz w:val="28"/>
          <w:szCs w:val="28"/>
        </w:rPr>
        <w:t xml:space="preserve">Đây là hiện thân vô tình. </w:t>
      </w:r>
      <w:r w:rsidR="00920FB1" w:rsidRPr="00AB08D0">
        <w:rPr>
          <w:sz w:val="28"/>
          <w:szCs w:val="28"/>
        </w:rPr>
        <w:t xml:space="preserve">Khi bạn đi </w:t>
      </w:r>
      <w:r w:rsidR="005B6C8E" w:rsidRPr="00AB08D0">
        <w:rPr>
          <w:sz w:val="28"/>
          <w:szCs w:val="28"/>
        </w:rPr>
        <w:t xml:space="preserve">dạo chơi, hiện nay </w:t>
      </w:r>
      <w:r w:rsidR="00672379" w:rsidRPr="00AB08D0">
        <w:rPr>
          <w:sz w:val="28"/>
          <w:szCs w:val="28"/>
        </w:rPr>
        <w:t xml:space="preserve">khắp các nơi mọi người đều đề xướng </w:t>
      </w:r>
      <w:r w:rsidR="005B6C8E" w:rsidRPr="00AB08D0">
        <w:rPr>
          <w:sz w:val="28"/>
          <w:szCs w:val="28"/>
        </w:rPr>
        <w:t xml:space="preserve">đi tham quan </w:t>
      </w:r>
      <w:r w:rsidR="00920FB1" w:rsidRPr="00AB08D0">
        <w:rPr>
          <w:sz w:val="28"/>
          <w:szCs w:val="28"/>
        </w:rPr>
        <w:t>du lị</w:t>
      </w:r>
      <w:r w:rsidR="005B6C8E" w:rsidRPr="00AB08D0">
        <w:rPr>
          <w:sz w:val="28"/>
          <w:szCs w:val="28"/>
        </w:rPr>
        <w:t xml:space="preserve">ch, </w:t>
      </w:r>
      <w:r w:rsidR="00672379" w:rsidRPr="00AB08D0">
        <w:rPr>
          <w:sz w:val="28"/>
          <w:szCs w:val="28"/>
        </w:rPr>
        <w:t xml:space="preserve">bạn đi du ngoạn nhìn thấy những </w:t>
      </w:r>
      <w:r w:rsidR="00204DAA" w:rsidRPr="00AB08D0">
        <w:rPr>
          <w:sz w:val="28"/>
          <w:szCs w:val="28"/>
        </w:rPr>
        <w:t xml:space="preserve">cảnh sắc núi sông, </w:t>
      </w:r>
      <w:r w:rsidR="00672379" w:rsidRPr="00AB08D0">
        <w:rPr>
          <w:sz w:val="28"/>
          <w:szCs w:val="28"/>
        </w:rPr>
        <w:t xml:space="preserve">cây cối hoa cỏ này, </w:t>
      </w:r>
      <w:r w:rsidR="009F4CFC" w:rsidRPr="00AB08D0">
        <w:rPr>
          <w:sz w:val="28"/>
          <w:szCs w:val="28"/>
        </w:rPr>
        <w:t xml:space="preserve">nếu </w:t>
      </w:r>
      <w:r w:rsidR="00204DAA" w:rsidRPr="00AB08D0">
        <w:rPr>
          <w:sz w:val="28"/>
          <w:szCs w:val="28"/>
        </w:rPr>
        <w:t>sau khi nhìn thấy l</w:t>
      </w:r>
      <w:r w:rsidR="009F4CFC" w:rsidRPr="00AB08D0">
        <w:rPr>
          <w:sz w:val="28"/>
          <w:szCs w:val="28"/>
        </w:rPr>
        <w:t>iền</w:t>
      </w:r>
      <w:r w:rsidR="00204DAA" w:rsidRPr="00AB08D0">
        <w:rPr>
          <w:sz w:val="28"/>
          <w:szCs w:val="28"/>
        </w:rPr>
        <w:t xml:space="preserve"> có cảm ngộ</w:t>
      </w:r>
      <w:r w:rsidR="009F4CFC" w:rsidRPr="00AB08D0">
        <w:rPr>
          <w:sz w:val="28"/>
          <w:szCs w:val="28"/>
        </w:rPr>
        <w:t xml:space="preserve">, thì đó đều là do chư Phật Bồ-tát biến hiện. </w:t>
      </w:r>
      <w:r w:rsidR="009E18A7" w:rsidRPr="00AB08D0">
        <w:rPr>
          <w:sz w:val="28"/>
          <w:szCs w:val="28"/>
        </w:rPr>
        <w:t>Tại sao người khác nhìn thấy không khai ngộ</w:t>
      </w:r>
      <w:r w:rsidR="00AE26FD" w:rsidRPr="00AB08D0">
        <w:rPr>
          <w:sz w:val="28"/>
          <w:szCs w:val="28"/>
        </w:rPr>
        <w:t>, còn b</w:t>
      </w:r>
      <w:r w:rsidR="00B5222B" w:rsidRPr="00AB08D0">
        <w:rPr>
          <w:sz w:val="28"/>
          <w:szCs w:val="28"/>
        </w:rPr>
        <w:t xml:space="preserve">ạn nhìn thấy </w:t>
      </w:r>
      <w:r w:rsidR="00AE26FD" w:rsidRPr="00AB08D0">
        <w:rPr>
          <w:sz w:val="28"/>
          <w:szCs w:val="28"/>
        </w:rPr>
        <w:t xml:space="preserve">thì </w:t>
      </w:r>
      <w:r w:rsidR="00B5222B" w:rsidRPr="00AB08D0">
        <w:rPr>
          <w:sz w:val="28"/>
          <w:szCs w:val="28"/>
        </w:rPr>
        <w:t xml:space="preserve">khai ngộ? Cho nên một người khai ngộ không nhất định là do nhân duyên gì. </w:t>
      </w:r>
      <w:r w:rsidR="00973DB4" w:rsidRPr="00AB08D0">
        <w:rPr>
          <w:sz w:val="28"/>
          <w:szCs w:val="28"/>
        </w:rPr>
        <w:t xml:space="preserve">Phàm </w:t>
      </w:r>
      <w:r w:rsidR="00391F50" w:rsidRPr="00AB08D0">
        <w:rPr>
          <w:sz w:val="28"/>
          <w:szCs w:val="28"/>
        </w:rPr>
        <w:t xml:space="preserve">cái </w:t>
      </w:r>
      <w:r w:rsidR="00973DB4" w:rsidRPr="00AB08D0">
        <w:rPr>
          <w:sz w:val="28"/>
          <w:szCs w:val="28"/>
        </w:rPr>
        <w:t xml:space="preserve">gì giúp bạn khai ngộ, bất kể là người, là sự hay là vật, </w:t>
      </w:r>
      <w:r w:rsidR="00391F50" w:rsidRPr="00AB08D0">
        <w:rPr>
          <w:sz w:val="28"/>
          <w:szCs w:val="28"/>
        </w:rPr>
        <w:t xml:space="preserve">thì không có cái nào không phải </w:t>
      </w:r>
      <w:r w:rsidR="001B6C1C" w:rsidRPr="00AB08D0">
        <w:rPr>
          <w:sz w:val="28"/>
          <w:szCs w:val="28"/>
        </w:rPr>
        <w:t xml:space="preserve">do </w:t>
      </w:r>
      <w:r w:rsidR="00391F50" w:rsidRPr="00AB08D0">
        <w:rPr>
          <w:sz w:val="28"/>
          <w:szCs w:val="28"/>
        </w:rPr>
        <w:t>Phật</w:t>
      </w:r>
      <w:r w:rsidR="001B6C1C" w:rsidRPr="00AB08D0">
        <w:rPr>
          <w:sz w:val="28"/>
          <w:szCs w:val="28"/>
        </w:rPr>
        <w:t>,</w:t>
      </w:r>
      <w:r w:rsidR="00391F50" w:rsidRPr="00AB08D0">
        <w:rPr>
          <w:sz w:val="28"/>
          <w:szCs w:val="28"/>
        </w:rPr>
        <w:t xml:space="preserve"> Bồ-tát gia trì. </w:t>
      </w:r>
      <w:r w:rsidR="001B6C1C" w:rsidRPr="00AB08D0">
        <w:rPr>
          <w:sz w:val="28"/>
          <w:szCs w:val="28"/>
        </w:rPr>
        <w:t>Sau đó bạn mới biế</w:t>
      </w:r>
      <w:r w:rsidR="00AA0288" w:rsidRPr="00AB08D0">
        <w:rPr>
          <w:sz w:val="28"/>
          <w:szCs w:val="28"/>
        </w:rPr>
        <w:t>t</w:t>
      </w:r>
      <w:r w:rsidR="001B6C1C" w:rsidRPr="00AB08D0">
        <w:rPr>
          <w:sz w:val="28"/>
          <w:szCs w:val="28"/>
        </w:rPr>
        <w:t xml:space="preserve"> </w:t>
      </w:r>
      <w:r w:rsidR="00F33A53" w:rsidRPr="00AB08D0">
        <w:rPr>
          <w:sz w:val="28"/>
          <w:szCs w:val="28"/>
        </w:rPr>
        <w:t xml:space="preserve">Phật, Bồ-tát không những thị hiện thân hữu tình ở xung quanh bạn, </w:t>
      </w:r>
      <w:r w:rsidR="00AA0288" w:rsidRPr="00AB08D0">
        <w:rPr>
          <w:sz w:val="28"/>
          <w:szCs w:val="28"/>
        </w:rPr>
        <w:t xml:space="preserve">mà còn thị hiện thân vô tình nữa. </w:t>
      </w:r>
      <w:r w:rsidR="001D51EF" w:rsidRPr="00AB08D0">
        <w:rPr>
          <w:sz w:val="28"/>
          <w:szCs w:val="28"/>
        </w:rPr>
        <w:t xml:space="preserve">Chúng ta nói năng, thân thể tạo tác, </w:t>
      </w:r>
      <w:r w:rsidR="00342FD2" w:rsidRPr="00AB08D0">
        <w:rPr>
          <w:sz w:val="28"/>
          <w:szCs w:val="28"/>
        </w:rPr>
        <w:t xml:space="preserve">khởi tâm động niệm, thậm chí là chính mình không biết, mình là ngu tối, </w:t>
      </w:r>
      <w:r w:rsidR="00500B08" w:rsidRPr="00AB08D0">
        <w:rPr>
          <w:sz w:val="28"/>
          <w:szCs w:val="28"/>
        </w:rPr>
        <w:t>ngu si, tối tăm, chậm lụ</w:t>
      </w:r>
      <w:r w:rsidR="00015B18" w:rsidRPr="00AB08D0">
        <w:rPr>
          <w:sz w:val="28"/>
          <w:szCs w:val="28"/>
        </w:rPr>
        <w:t>t, chính mình còn không biế</w:t>
      </w:r>
      <w:r w:rsidR="007200E2" w:rsidRPr="00AB08D0">
        <w:rPr>
          <w:sz w:val="28"/>
          <w:szCs w:val="28"/>
        </w:rPr>
        <w:t xml:space="preserve">t, chứ Phật, Bồ-tát biết rất rõ ràng, rất minh bạch. </w:t>
      </w:r>
      <w:r w:rsidR="00C74D66" w:rsidRPr="00AB08D0">
        <w:rPr>
          <w:sz w:val="28"/>
          <w:szCs w:val="28"/>
        </w:rPr>
        <w:t xml:space="preserve">Cổ nhân có nói rằng: </w:t>
      </w:r>
      <w:r w:rsidR="007849E7" w:rsidRPr="00AB08D0">
        <w:rPr>
          <w:i/>
          <w:iCs/>
          <w:sz w:val="28"/>
          <w:szCs w:val="28"/>
        </w:rPr>
        <w:t>“</w:t>
      </w:r>
      <w:r w:rsidR="00432B67" w:rsidRPr="00AB08D0">
        <w:rPr>
          <w:i/>
          <w:iCs/>
          <w:sz w:val="28"/>
          <w:szCs w:val="28"/>
        </w:rPr>
        <w:t xml:space="preserve">Trên </w:t>
      </w:r>
      <w:r w:rsidR="007849E7" w:rsidRPr="00AB08D0">
        <w:rPr>
          <w:i/>
          <w:iCs/>
          <w:sz w:val="28"/>
          <w:szCs w:val="28"/>
        </w:rPr>
        <w:t>đầu ba thước có thần linh”</w:t>
      </w:r>
      <w:r w:rsidR="000B691F" w:rsidRPr="00AB08D0">
        <w:rPr>
          <w:sz w:val="28"/>
          <w:szCs w:val="28"/>
        </w:rPr>
        <w:t>.</w:t>
      </w:r>
      <w:r w:rsidR="007849E7" w:rsidRPr="00AB08D0">
        <w:rPr>
          <w:sz w:val="28"/>
          <w:szCs w:val="28"/>
        </w:rPr>
        <w:t xml:space="preserve"> </w:t>
      </w:r>
      <w:r w:rsidR="00CB6E7F" w:rsidRPr="00AB08D0">
        <w:rPr>
          <w:sz w:val="28"/>
          <w:szCs w:val="28"/>
        </w:rPr>
        <w:t xml:space="preserve">Lời </w:t>
      </w:r>
      <w:r w:rsidR="00D570D5" w:rsidRPr="00AB08D0">
        <w:rPr>
          <w:sz w:val="28"/>
          <w:szCs w:val="28"/>
        </w:rPr>
        <w:t xml:space="preserve">nói này không hề giả dối. </w:t>
      </w:r>
      <w:r w:rsidR="00DE7AD4" w:rsidRPr="00AB08D0">
        <w:rPr>
          <w:sz w:val="28"/>
          <w:szCs w:val="28"/>
        </w:rPr>
        <w:t>Số lượng quỉ thần nhiề</w:t>
      </w:r>
      <w:r w:rsidR="00766DEA" w:rsidRPr="00AB08D0">
        <w:rPr>
          <w:sz w:val="28"/>
          <w:szCs w:val="28"/>
        </w:rPr>
        <w:t>u, số lượng Phật, Bồ-tát còn nhiều hơn nữ</w:t>
      </w:r>
      <w:r w:rsidR="004831A1" w:rsidRPr="00AB08D0">
        <w:rPr>
          <w:sz w:val="28"/>
          <w:szCs w:val="28"/>
        </w:rPr>
        <w:t>a, đều là đại từ đạ</w:t>
      </w:r>
      <w:r w:rsidR="000E41E9" w:rsidRPr="00AB08D0">
        <w:rPr>
          <w:sz w:val="28"/>
          <w:szCs w:val="28"/>
        </w:rPr>
        <w:t xml:space="preserve">i bi, niệm niệm không ngoài </w:t>
      </w:r>
      <w:r w:rsidR="004876CF" w:rsidRPr="00AB08D0">
        <w:rPr>
          <w:sz w:val="28"/>
          <w:szCs w:val="28"/>
        </w:rPr>
        <w:lastRenderedPageBreak/>
        <w:t xml:space="preserve">việc </w:t>
      </w:r>
      <w:r w:rsidR="000E41E9" w:rsidRPr="00AB08D0">
        <w:rPr>
          <w:sz w:val="28"/>
          <w:szCs w:val="28"/>
        </w:rPr>
        <w:t>cảm hóa chúng ta</w:t>
      </w:r>
      <w:r w:rsidR="004876CF" w:rsidRPr="00AB08D0">
        <w:rPr>
          <w:sz w:val="28"/>
          <w:szCs w:val="28"/>
        </w:rPr>
        <w:t>, khiến cho chúng ta quay đầ</w:t>
      </w:r>
      <w:r w:rsidR="002A197C" w:rsidRPr="00AB08D0">
        <w:rPr>
          <w:sz w:val="28"/>
          <w:szCs w:val="28"/>
        </w:rPr>
        <w:t>u là bờ</w:t>
      </w:r>
      <w:r w:rsidR="008D54E0" w:rsidRPr="00AB08D0">
        <w:rPr>
          <w:sz w:val="28"/>
          <w:szCs w:val="28"/>
        </w:rPr>
        <w:t xml:space="preserve">, </w:t>
      </w:r>
      <w:r w:rsidR="009C7421" w:rsidRPr="00AB08D0">
        <w:rPr>
          <w:sz w:val="28"/>
          <w:szCs w:val="28"/>
        </w:rPr>
        <w:t xml:space="preserve">sớm </w:t>
      </w:r>
      <w:r w:rsidR="008D54E0" w:rsidRPr="00AB08D0">
        <w:rPr>
          <w:sz w:val="28"/>
          <w:szCs w:val="28"/>
        </w:rPr>
        <w:t>thoát khỏi sáu nẻo luân hồi</w:t>
      </w:r>
      <w:r w:rsidR="009C7421" w:rsidRPr="00AB08D0">
        <w:rPr>
          <w:sz w:val="28"/>
          <w:szCs w:val="28"/>
        </w:rPr>
        <w:t>, không tạo tác tất cả tội nghiệp nữa.</w:t>
      </w:r>
      <w:r w:rsidR="00657EE7" w:rsidRPr="00AB08D0">
        <w:rPr>
          <w:sz w:val="28"/>
          <w:szCs w:val="28"/>
        </w:rPr>
        <w:t xml:space="preserve"> Phàm là những gì lợi ích cho chúng sanh, đặc biệt là có lợi cho chúng sanh khai ngộ, lợi cho chúng sanh giải thoát, </w:t>
      </w:r>
      <w:r w:rsidR="0085403A" w:rsidRPr="00AB08D0">
        <w:rPr>
          <w:sz w:val="28"/>
          <w:szCs w:val="28"/>
        </w:rPr>
        <w:t xml:space="preserve">chúng ta biết đều là do Phật, Bồ-tát </w:t>
      </w:r>
      <w:r w:rsidR="00BD758F" w:rsidRPr="00AB08D0">
        <w:rPr>
          <w:sz w:val="28"/>
          <w:szCs w:val="28"/>
        </w:rPr>
        <w:t xml:space="preserve">gia trì. Phật, Bồ-tát không có nơi nào mà không hiện thân. </w:t>
      </w:r>
    </w:p>
    <w:p w14:paraId="788ADCDC" w14:textId="77777777" w:rsidR="00432B67" w:rsidRPr="00AB08D0" w:rsidRDefault="00432B67" w:rsidP="00593268">
      <w:pPr>
        <w:pStyle w:val="NormalWeb"/>
        <w:spacing w:line="276" w:lineRule="auto"/>
        <w:jc w:val="both"/>
        <w:rPr>
          <w:b/>
          <w:bCs/>
          <w:sz w:val="28"/>
          <w:szCs w:val="28"/>
        </w:rPr>
      </w:pPr>
      <w:r w:rsidRPr="00AB08D0">
        <w:rPr>
          <w:b/>
          <w:bCs/>
          <w:sz w:val="28"/>
          <w:szCs w:val="28"/>
        </w:rPr>
        <w:t>“HOẶC HIỆN THIÊN ĐẾ THÂN, HOẶC HIỆN PHẠM VƯƠNG THÂN”.</w:t>
      </w:r>
    </w:p>
    <w:p w14:paraId="0247EE65" w14:textId="77777777" w:rsidR="000B691F" w:rsidRPr="005C2908" w:rsidRDefault="004708BF" w:rsidP="00593268">
      <w:pPr>
        <w:pStyle w:val="NormalWeb"/>
        <w:spacing w:line="276" w:lineRule="auto"/>
        <w:jc w:val="both"/>
        <w:rPr>
          <w:b/>
          <w:bCs/>
          <w:i/>
          <w:iCs/>
          <w:sz w:val="28"/>
          <w:szCs w:val="28"/>
        </w:rPr>
      </w:pPr>
      <w:r w:rsidRPr="005C2908">
        <w:rPr>
          <w:b/>
          <w:bCs/>
          <w:i/>
          <w:iCs/>
          <w:sz w:val="28"/>
          <w:szCs w:val="28"/>
        </w:rPr>
        <w:t>(Hoặc hiện ra thân Thiên Đế, hoặc hiện ra thân trời Phạm Vương)</w:t>
      </w:r>
      <w:r w:rsidR="000B691F" w:rsidRPr="005C2908">
        <w:rPr>
          <w:b/>
          <w:bCs/>
          <w:i/>
          <w:iCs/>
          <w:sz w:val="28"/>
          <w:szCs w:val="28"/>
        </w:rPr>
        <w:t>.</w:t>
      </w:r>
      <w:r w:rsidRPr="005C2908">
        <w:rPr>
          <w:b/>
          <w:bCs/>
          <w:i/>
          <w:iCs/>
          <w:sz w:val="28"/>
          <w:szCs w:val="28"/>
        </w:rPr>
        <w:t xml:space="preserve"> </w:t>
      </w:r>
    </w:p>
    <w:p w14:paraId="1C913F95" w14:textId="77777777" w:rsidR="000B691F" w:rsidRPr="00AB08D0" w:rsidRDefault="000B691F" w:rsidP="00593268">
      <w:pPr>
        <w:pStyle w:val="NormalWeb"/>
        <w:spacing w:line="276" w:lineRule="auto"/>
        <w:jc w:val="both"/>
        <w:rPr>
          <w:sz w:val="28"/>
          <w:szCs w:val="28"/>
        </w:rPr>
      </w:pPr>
      <w:r w:rsidRPr="00AB08D0">
        <w:rPr>
          <w:sz w:val="28"/>
          <w:szCs w:val="28"/>
        </w:rPr>
        <w:t xml:space="preserve">Chúng </w:t>
      </w:r>
      <w:r w:rsidR="004708BF" w:rsidRPr="00AB08D0">
        <w:rPr>
          <w:sz w:val="28"/>
          <w:szCs w:val="28"/>
        </w:rPr>
        <w:t>ta đọc đế</w:t>
      </w:r>
      <w:r w:rsidR="00D62524" w:rsidRPr="00AB08D0">
        <w:rPr>
          <w:sz w:val="28"/>
          <w:szCs w:val="28"/>
        </w:rPr>
        <w:t xml:space="preserve">n câu này thì không nên xem thường tín đồ tôn giáo khác. </w:t>
      </w:r>
      <w:r w:rsidR="00A4671D" w:rsidRPr="00AB08D0">
        <w:rPr>
          <w:sz w:val="28"/>
          <w:szCs w:val="28"/>
        </w:rPr>
        <w:t>Chúng ta đối với hết thảy mọi tín đồ</w:t>
      </w:r>
      <w:r w:rsidR="009632FA" w:rsidRPr="00AB08D0">
        <w:rPr>
          <w:sz w:val="28"/>
          <w:szCs w:val="28"/>
        </w:rPr>
        <w:t xml:space="preserve"> tôn giáo </w:t>
      </w:r>
      <w:r w:rsidRPr="00AB08D0">
        <w:rPr>
          <w:sz w:val="28"/>
          <w:szCs w:val="28"/>
        </w:rPr>
        <w:t xml:space="preserve">đều </w:t>
      </w:r>
      <w:r w:rsidR="009632FA" w:rsidRPr="00AB08D0">
        <w:rPr>
          <w:sz w:val="28"/>
          <w:szCs w:val="28"/>
        </w:rPr>
        <w:t xml:space="preserve">phải </w:t>
      </w:r>
      <w:r w:rsidR="008E1066" w:rsidRPr="00AB08D0">
        <w:rPr>
          <w:sz w:val="28"/>
          <w:szCs w:val="28"/>
        </w:rPr>
        <w:t>cung kính</w:t>
      </w:r>
      <w:r w:rsidRPr="00AB08D0">
        <w:rPr>
          <w:sz w:val="28"/>
          <w:szCs w:val="28"/>
        </w:rPr>
        <w:t xml:space="preserve">, </w:t>
      </w:r>
      <w:r w:rsidR="00432B67">
        <w:rPr>
          <w:sz w:val="28"/>
          <w:szCs w:val="28"/>
        </w:rPr>
        <w:t>p</w:t>
      </w:r>
      <w:r w:rsidRPr="00AB08D0">
        <w:rPr>
          <w:sz w:val="28"/>
          <w:szCs w:val="28"/>
        </w:rPr>
        <w:t>hải c</w:t>
      </w:r>
      <w:r w:rsidR="00E268AE" w:rsidRPr="00AB08D0">
        <w:rPr>
          <w:sz w:val="28"/>
          <w:szCs w:val="28"/>
        </w:rPr>
        <w:t>ó tâm cung kính, có thái độ</w:t>
      </w:r>
      <w:r w:rsidR="008E1066" w:rsidRPr="00AB08D0">
        <w:rPr>
          <w:sz w:val="28"/>
          <w:szCs w:val="28"/>
        </w:rPr>
        <w:t xml:space="preserve"> cung kính không có khác gì </w:t>
      </w:r>
      <w:r w:rsidR="00CB6E7F" w:rsidRPr="00AB08D0">
        <w:rPr>
          <w:sz w:val="28"/>
          <w:szCs w:val="28"/>
        </w:rPr>
        <w:t xml:space="preserve">đối </w:t>
      </w:r>
      <w:r w:rsidR="008E1066" w:rsidRPr="00AB08D0">
        <w:rPr>
          <w:sz w:val="28"/>
          <w:szCs w:val="28"/>
        </w:rPr>
        <w:t xml:space="preserve">với Phật, Bồ-tát. </w:t>
      </w:r>
      <w:r w:rsidR="001B3936" w:rsidRPr="00AB08D0">
        <w:rPr>
          <w:sz w:val="28"/>
          <w:szCs w:val="28"/>
        </w:rPr>
        <w:t xml:space="preserve">Tại sao vậy? Hạng chúng sanh đó Phật không độ họ được, </w:t>
      </w:r>
      <w:r w:rsidR="00B844BE" w:rsidRPr="00AB08D0">
        <w:rPr>
          <w:sz w:val="28"/>
          <w:szCs w:val="28"/>
        </w:rPr>
        <w:t xml:space="preserve">vì </w:t>
      </w:r>
      <w:r w:rsidR="008A2831" w:rsidRPr="00AB08D0">
        <w:rPr>
          <w:sz w:val="28"/>
          <w:szCs w:val="28"/>
        </w:rPr>
        <w:t xml:space="preserve">họ tin </w:t>
      </w:r>
      <w:r w:rsidR="00B844BE" w:rsidRPr="00AB08D0">
        <w:rPr>
          <w:sz w:val="28"/>
          <w:szCs w:val="28"/>
        </w:rPr>
        <w:t xml:space="preserve">vào </w:t>
      </w:r>
      <w:r w:rsidR="008A2831" w:rsidRPr="00AB08D0">
        <w:rPr>
          <w:sz w:val="28"/>
          <w:szCs w:val="28"/>
        </w:rPr>
        <w:t>thượng đế</w:t>
      </w:r>
      <w:r w:rsidR="00B844BE" w:rsidRPr="00AB08D0">
        <w:rPr>
          <w:sz w:val="28"/>
          <w:szCs w:val="28"/>
        </w:rPr>
        <w:t xml:space="preserve">, nên Phật, Bồ-tát bèn hiện ra thân thượng đế để độ họ, chẳng phải là sự việc giống nhau sao? </w:t>
      </w:r>
      <w:r w:rsidR="006345CC" w:rsidRPr="00AB08D0">
        <w:rPr>
          <w:sz w:val="28"/>
          <w:szCs w:val="28"/>
        </w:rPr>
        <w:t>Không có gì khác biệt cả</w:t>
      </w:r>
      <w:r w:rsidR="000E5259" w:rsidRPr="00AB08D0">
        <w:rPr>
          <w:sz w:val="28"/>
          <w:szCs w:val="28"/>
        </w:rPr>
        <w:t>, chẳng qua họ</w:t>
      </w:r>
      <w:r w:rsidR="00B161E1" w:rsidRPr="00AB08D0">
        <w:rPr>
          <w:sz w:val="28"/>
          <w:szCs w:val="28"/>
        </w:rPr>
        <w:t xml:space="preserve"> đi </w:t>
      </w:r>
      <w:r w:rsidRPr="00AB08D0">
        <w:rPr>
          <w:sz w:val="28"/>
          <w:szCs w:val="28"/>
        </w:rPr>
        <w:t xml:space="preserve">đường </w:t>
      </w:r>
      <w:r w:rsidR="00B161E1" w:rsidRPr="00AB08D0">
        <w:rPr>
          <w:sz w:val="28"/>
          <w:szCs w:val="28"/>
        </w:rPr>
        <w:t>vòng mà thôi</w:t>
      </w:r>
      <w:r w:rsidRPr="00AB08D0">
        <w:rPr>
          <w:sz w:val="28"/>
          <w:szCs w:val="28"/>
        </w:rPr>
        <w:t>, t</w:t>
      </w:r>
      <w:r w:rsidR="00B161E1" w:rsidRPr="00AB08D0">
        <w:rPr>
          <w:sz w:val="28"/>
          <w:szCs w:val="28"/>
        </w:rPr>
        <w:t>rước tiên phải sanh thiên sau đó mới học Phật. Chúng ta hiện nay đã học Phật, vậy là thù thắng hơn họ nhiều rồ</w:t>
      </w:r>
      <w:r w:rsidR="00F81622" w:rsidRPr="00AB08D0">
        <w:rPr>
          <w:sz w:val="28"/>
          <w:szCs w:val="28"/>
        </w:rPr>
        <w:t xml:space="preserve">i, họ phải đi đường vòng. </w:t>
      </w:r>
      <w:r w:rsidR="007C1B12" w:rsidRPr="00AB08D0">
        <w:rPr>
          <w:sz w:val="28"/>
          <w:szCs w:val="28"/>
        </w:rPr>
        <w:t xml:space="preserve">Họ không cung kính đối với chúng ta là </w:t>
      </w:r>
      <w:r w:rsidR="005D4D0D">
        <w:rPr>
          <w:sz w:val="28"/>
          <w:szCs w:val="28"/>
        </w:rPr>
        <w:t>đương nhiên</w:t>
      </w:r>
      <w:r w:rsidR="005D4D0D" w:rsidRPr="00AB08D0">
        <w:rPr>
          <w:sz w:val="28"/>
          <w:szCs w:val="28"/>
        </w:rPr>
        <w:t xml:space="preserve"> </w:t>
      </w:r>
      <w:r w:rsidR="007C1B12" w:rsidRPr="00AB08D0">
        <w:rPr>
          <w:sz w:val="28"/>
          <w:szCs w:val="28"/>
        </w:rPr>
        <w:t>rồ</w:t>
      </w:r>
      <w:r w:rsidR="00E53C70" w:rsidRPr="00AB08D0">
        <w:rPr>
          <w:sz w:val="28"/>
          <w:szCs w:val="28"/>
        </w:rPr>
        <w:t xml:space="preserve">i, vì họ không hiểu mà. </w:t>
      </w:r>
      <w:r w:rsidR="00367117" w:rsidRPr="00AB08D0">
        <w:rPr>
          <w:sz w:val="28"/>
          <w:szCs w:val="28"/>
        </w:rPr>
        <w:t xml:space="preserve">Họ có thành kiến, có chấp trước, họ bài xích. Chúng ta đối với họ không thể không </w:t>
      </w:r>
      <w:r w:rsidR="00A60072" w:rsidRPr="00AB08D0">
        <w:rPr>
          <w:sz w:val="28"/>
          <w:szCs w:val="28"/>
        </w:rPr>
        <w:t xml:space="preserve">cung kính. Chúng ta biết trên trời hay cõi nhân gian, Phật, Bồ-tát hóa thân vô lượng vô biên. </w:t>
      </w:r>
      <w:r w:rsidR="00D013D7" w:rsidRPr="00AB08D0">
        <w:rPr>
          <w:sz w:val="28"/>
          <w:szCs w:val="28"/>
        </w:rPr>
        <w:t>“Thiên Đế” người Trung Quốc gọi là Ngọc Hoàng Đại Đế</w:t>
      </w:r>
      <w:r w:rsidR="007E55B2" w:rsidRPr="00AB08D0">
        <w:rPr>
          <w:sz w:val="28"/>
          <w:szCs w:val="28"/>
        </w:rPr>
        <w:t xml:space="preserve">, là </w:t>
      </w:r>
      <w:r w:rsidR="00541F56" w:rsidRPr="00AB08D0">
        <w:rPr>
          <w:sz w:val="28"/>
          <w:szCs w:val="28"/>
        </w:rPr>
        <w:t xml:space="preserve">được </w:t>
      </w:r>
      <w:r w:rsidR="007E55B2" w:rsidRPr="00AB08D0">
        <w:rPr>
          <w:sz w:val="28"/>
          <w:szCs w:val="28"/>
        </w:rPr>
        <w:t xml:space="preserve">Đạo Giáo sùng bái. </w:t>
      </w:r>
      <w:r w:rsidR="00B61872" w:rsidRPr="00AB08D0">
        <w:rPr>
          <w:sz w:val="28"/>
          <w:szCs w:val="28"/>
        </w:rPr>
        <w:t>Phương Tây có một số t</w:t>
      </w:r>
      <w:r w:rsidR="00403B6F" w:rsidRPr="00AB08D0">
        <w:rPr>
          <w:sz w:val="28"/>
          <w:szCs w:val="28"/>
        </w:rPr>
        <w:t>ô</w:t>
      </w:r>
      <w:r w:rsidR="00B61872" w:rsidRPr="00AB08D0">
        <w:rPr>
          <w:sz w:val="28"/>
          <w:szCs w:val="28"/>
        </w:rPr>
        <w:t>n giáo gọi là thượng đế</w:t>
      </w:r>
      <w:r w:rsidR="00403B6F" w:rsidRPr="00AB08D0">
        <w:rPr>
          <w:sz w:val="28"/>
          <w:szCs w:val="28"/>
        </w:rPr>
        <w:t xml:space="preserve">, đại khái đều là </w:t>
      </w:r>
      <w:r w:rsidR="007F6533" w:rsidRPr="00AB08D0">
        <w:rPr>
          <w:sz w:val="28"/>
          <w:szCs w:val="28"/>
        </w:rPr>
        <w:t xml:space="preserve">vua </w:t>
      </w:r>
      <w:r w:rsidR="00403B6F" w:rsidRPr="00AB08D0">
        <w:rPr>
          <w:sz w:val="28"/>
          <w:szCs w:val="28"/>
        </w:rPr>
        <w:t xml:space="preserve">trời Đao Lợi. </w:t>
      </w:r>
      <w:r w:rsidR="007F6533" w:rsidRPr="00AB08D0">
        <w:rPr>
          <w:sz w:val="28"/>
          <w:szCs w:val="28"/>
        </w:rPr>
        <w:t>“Phạm Vương” Đại Phạm</w:t>
      </w:r>
      <w:r w:rsidR="0097426C" w:rsidRPr="00AB08D0">
        <w:rPr>
          <w:sz w:val="28"/>
          <w:szCs w:val="28"/>
        </w:rPr>
        <w:t xml:space="preserve"> Thiên Vương, ở Ấn Độ có một số</w:t>
      </w:r>
      <w:r w:rsidR="00B567AB" w:rsidRPr="00AB08D0">
        <w:rPr>
          <w:sz w:val="28"/>
          <w:szCs w:val="28"/>
        </w:rPr>
        <w:t xml:space="preserve"> tôn giáo họ sùng bái Đại Phạm Thiên. </w:t>
      </w:r>
    </w:p>
    <w:p w14:paraId="0B40F507" w14:textId="77777777" w:rsidR="00432B67" w:rsidRDefault="00432B67" w:rsidP="00593268">
      <w:pPr>
        <w:pStyle w:val="NormalWeb"/>
        <w:spacing w:line="276" w:lineRule="auto"/>
        <w:jc w:val="both"/>
        <w:rPr>
          <w:sz w:val="28"/>
          <w:szCs w:val="28"/>
        </w:rPr>
      </w:pPr>
      <w:r w:rsidRPr="00AB08D0">
        <w:rPr>
          <w:b/>
          <w:bCs/>
          <w:sz w:val="28"/>
          <w:szCs w:val="28"/>
        </w:rPr>
        <w:t>“HOẶC HIỆN CHUYỂN LUÂN VƯƠNG THÂN”</w:t>
      </w:r>
      <w:r w:rsidRPr="00432B67">
        <w:rPr>
          <w:sz w:val="28"/>
          <w:szCs w:val="28"/>
        </w:rPr>
        <w:t xml:space="preserve"> </w:t>
      </w:r>
    </w:p>
    <w:p w14:paraId="5604B302" w14:textId="77777777" w:rsidR="000B691F" w:rsidRPr="005C2908" w:rsidRDefault="00633CE3" w:rsidP="00593268">
      <w:pPr>
        <w:pStyle w:val="NormalWeb"/>
        <w:spacing w:line="276" w:lineRule="auto"/>
        <w:jc w:val="both"/>
        <w:rPr>
          <w:b/>
          <w:bCs/>
          <w:i/>
          <w:iCs/>
          <w:sz w:val="28"/>
          <w:szCs w:val="28"/>
        </w:rPr>
      </w:pPr>
      <w:r w:rsidRPr="005C2908">
        <w:rPr>
          <w:b/>
          <w:bCs/>
          <w:i/>
          <w:iCs/>
          <w:sz w:val="28"/>
          <w:szCs w:val="28"/>
        </w:rPr>
        <w:t>(Hoặc hiện ra thân vua Chuyển Luân)</w:t>
      </w:r>
      <w:r w:rsidR="000B691F" w:rsidRPr="005C2908">
        <w:rPr>
          <w:b/>
          <w:bCs/>
          <w:i/>
          <w:iCs/>
          <w:sz w:val="28"/>
          <w:szCs w:val="28"/>
        </w:rPr>
        <w:t>.</w:t>
      </w:r>
      <w:r w:rsidRPr="005C2908">
        <w:rPr>
          <w:b/>
          <w:bCs/>
          <w:i/>
          <w:iCs/>
          <w:sz w:val="28"/>
          <w:szCs w:val="28"/>
        </w:rPr>
        <w:t xml:space="preserve"> </w:t>
      </w:r>
    </w:p>
    <w:p w14:paraId="0D5426AD" w14:textId="77777777" w:rsidR="000B691F" w:rsidRPr="00AB08D0" w:rsidRDefault="00633CE3" w:rsidP="00593268">
      <w:pPr>
        <w:pStyle w:val="NormalWeb"/>
        <w:spacing w:line="276" w:lineRule="auto"/>
        <w:jc w:val="both"/>
        <w:rPr>
          <w:sz w:val="28"/>
          <w:szCs w:val="28"/>
        </w:rPr>
      </w:pPr>
      <w:r w:rsidRPr="00AB08D0">
        <w:rPr>
          <w:sz w:val="28"/>
          <w:szCs w:val="28"/>
        </w:rPr>
        <w:t>Phước báo của vua Chuyển Luân rất lớ</w:t>
      </w:r>
      <w:r w:rsidR="0043047B" w:rsidRPr="00AB08D0">
        <w:rPr>
          <w:sz w:val="28"/>
          <w:szCs w:val="28"/>
        </w:rPr>
        <w:t>n</w:t>
      </w:r>
      <w:r w:rsidR="000B691F" w:rsidRPr="00AB08D0">
        <w:rPr>
          <w:sz w:val="28"/>
          <w:szCs w:val="28"/>
        </w:rPr>
        <w:t xml:space="preserve">. Đây </w:t>
      </w:r>
      <w:r w:rsidR="0043047B" w:rsidRPr="00AB08D0">
        <w:rPr>
          <w:sz w:val="28"/>
          <w:szCs w:val="28"/>
        </w:rPr>
        <w:t xml:space="preserve">là thuộc </w:t>
      </w:r>
      <w:r w:rsidR="00541F56" w:rsidRPr="00AB08D0">
        <w:rPr>
          <w:sz w:val="28"/>
          <w:szCs w:val="28"/>
        </w:rPr>
        <w:t xml:space="preserve">về </w:t>
      </w:r>
      <w:r w:rsidR="0043047B" w:rsidRPr="00AB08D0">
        <w:rPr>
          <w:sz w:val="28"/>
          <w:szCs w:val="28"/>
        </w:rPr>
        <w:t xml:space="preserve">cõi người. </w:t>
      </w:r>
      <w:r w:rsidR="00541F56" w:rsidRPr="00AB08D0">
        <w:rPr>
          <w:sz w:val="28"/>
          <w:szCs w:val="28"/>
        </w:rPr>
        <w:t xml:space="preserve">Phước báo lớn nhất của cõi người là vua Chuyển Luân. </w:t>
      </w:r>
      <w:r w:rsidR="000B691F" w:rsidRPr="00AB08D0">
        <w:rPr>
          <w:sz w:val="28"/>
          <w:szCs w:val="28"/>
        </w:rPr>
        <w:t>T</w:t>
      </w:r>
      <w:r w:rsidR="00007E27" w:rsidRPr="00AB08D0">
        <w:rPr>
          <w:sz w:val="28"/>
          <w:szCs w:val="28"/>
        </w:rPr>
        <w:t xml:space="preserve">hời cận đại </w:t>
      </w:r>
      <w:r w:rsidR="000B691F" w:rsidRPr="00AB08D0">
        <w:rPr>
          <w:sz w:val="28"/>
          <w:szCs w:val="28"/>
        </w:rPr>
        <w:t xml:space="preserve">của chúng ta, </w:t>
      </w:r>
      <w:r w:rsidR="00007E27" w:rsidRPr="00AB08D0">
        <w:rPr>
          <w:sz w:val="28"/>
          <w:szCs w:val="28"/>
        </w:rPr>
        <w:t>trong một số bài báo khoa học viễn tưở</w:t>
      </w:r>
      <w:r w:rsidR="00ED627C" w:rsidRPr="00AB08D0">
        <w:rPr>
          <w:sz w:val="28"/>
          <w:szCs w:val="28"/>
        </w:rPr>
        <w:t>ng</w:t>
      </w:r>
      <w:r w:rsidR="00007E27" w:rsidRPr="00AB08D0">
        <w:rPr>
          <w:sz w:val="28"/>
          <w:szCs w:val="28"/>
        </w:rPr>
        <w:t xml:space="preserve"> </w:t>
      </w:r>
      <w:r w:rsidR="005E60D0" w:rsidRPr="00AB08D0">
        <w:rPr>
          <w:sz w:val="28"/>
          <w:szCs w:val="28"/>
        </w:rPr>
        <w:t xml:space="preserve">thường hay đưa tin có vật thể bay không xác định </w:t>
      </w:r>
      <w:r w:rsidR="00ED627C" w:rsidRPr="00AB08D0">
        <w:rPr>
          <w:sz w:val="28"/>
          <w:szCs w:val="28"/>
        </w:rPr>
        <w:t>ngoài hành tinh xuất hiện trên trái đất</w:t>
      </w:r>
      <w:r w:rsidR="00AB7A22">
        <w:rPr>
          <w:sz w:val="28"/>
          <w:szCs w:val="28"/>
        </w:rPr>
        <w:t xml:space="preserve"> của</w:t>
      </w:r>
      <w:r w:rsidR="00ED627C" w:rsidRPr="00AB08D0">
        <w:rPr>
          <w:sz w:val="28"/>
          <w:szCs w:val="28"/>
        </w:rPr>
        <w:t xml:space="preserve"> chúng ta</w:t>
      </w:r>
      <w:r w:rsidR="009E6F3D" w:rsidRPr="00AB08D0">
        <w:rPr>
          <w:sz w:val="28"/>
          <w:szCs w:val="28"/>
        </w:rPr>
        <w:t xml:space="preserve">, có rất nhiều bài báo dạng này. </w:t>
      </w:r>
      <w:r w:rsidR="0028541A" w:rsidRPr="00AB08D0">
        <w:rPr>
          <w:sz w:val="28"/>
          <w:szCs w:val="28"/>
        </w:rPr>
        <w:t>Thậm chí là còn nói có người ngoài hành tinh</w:t>
      </w:r>
      <w:r w:rsidR="00EC6B0B" w:rsidRPr="00AB08D0">
        <w:rPr>
          <w:sz w:val="28"/>
          <w:szCs w:val="28"/>
        </w:rPr>
        <w:t xml:space="preserve">. Luân bảo của Luân Vương, </w:t>
      </w:r>
      <w:r w:rsidR="002908D3" w:rsidRPr="00AB08D0">
        <w:rPr>
          <w:sz w:val="28"/>
          <w:szCs w:val="28"/>
        </w:rPr>
        <w:t>nói thực ra vô cùng giố</w:t>
      </w:r>
      <w:r w:rsidR="00197054" w:rsidRPr="00AB08D0">
        <w:rPr>
          <w:sz w:val="28"/>
          <w:szCs w:val="28"/>
        </w:rPr>
        <w:t xml:space="preserve">ng đĩa bay, đây là công cụ giao thông </w:t>
      </w:r>
      <w:r w:rsidR="009F48D4" w:rsidRPr="00AB08D0">
        <w:rPr>
          <w:sz w:val="28"/>
          <w:szCs w:val="28"/>
        </w:rPr>
        <w:t xml:space="preserve">cũng là vũ khí </w:t>
      </w:r>
      <w:r w:rsidR="00197054" w:rsidRPr="00AB08D0">
        <w:rPr>
          <w:sz w:val="28"/>
          <w:szCs w:val="28"/>
        </w:rPr>
        <w:t xml:space="preserve">của họ. </w:t>
      </w:r>
      <w:r w:rsidR="009F48D4" w:rsidRPr="00AB08D0">
        <w:rPr>
          <w:sz w:val="28"/>
          <w:szCs w:val="28"/>
        </w:rPr>
        <w:t xml:space="preserve">Những người này mặc dù là </w:t>
      </w:r>
      <w:r w:rsidR="009227A6" w:rsidRPr="00AB08D0">
        <w:rPr>
          <w:sz w:val="28"/>
          <w:szCs w:val="28"/>
        </w:rPr>
        <w:t xml:space="preserve">có </w:t>
      </w:r>
      <w:r w:rsidR="009F48D4" w:rsidRPr="00AB08D0">
        <w:rPr>
          <w:sz w:val="28"/>
          <w:szCs w:val="28"/>
        </w:rPr>
        <w:t xml:space="preserve">lái đĩa bay đến trái đất chúng ta, họ có phải là vua Chuyển </w:t>
      </w:r>
      <w:r w:rsidR="009F48D4" w:rsidRPr="00AB08D0">
        <w:rPr>
          <w:sz w:val="28"/>
          <w:szCs w:val="28"/>
        </w:rPr>
        <w:lastRenderedPageBreak/>
        <w:t xml:space="preserve">Luân không? </w:t>
      </w:r>
      <w:r w:rsidR="009227A6" w:rsidRPr="00AB08D0">
        <w:rPr>
          <w:sz w:val="28"/>
          <w:szCs w:val="28"/>
        </w:rPr>
        <w:t xml:space="preserve">Chưa chắc. </w:t>
      </w:r>
      <w:r w:rsidR="00212467" w:rsidRPr="00AB08D0">
        <w:rPr>
          <w:sz w:val="28"/>
          <w:szCs w:val="28"/>
        </w:rPr>
        <w:t>Là người do vua Chuyể</w:t>
      </w:r>
      <w:r w:rsidR="00837739" w:rsidRPr="00AB08D0">
        <w:rPr>
          <w:sz w:val="28"/>
          <w:szCs w:val="28"/>
        </w:rPr>
        <w:t>n Luân phái đến nơi đây để tuầ</w:t>
      </w:r>
      <w:r w:rsidR="00944DCA" w:rsidRPr="00AB08D0">
        <w:rPr>
          <w:sz w:val="28"/>
          <w:szCs w:val="28"/>
        </w:rPr>
        <w:t xml:space="preserve">n tra xem, chắc chắn không phải vua Chuyển Luân. </w:t>
      </w:r>
      <w:r w:rsidR="00AF1F5B" w:rsidRPr="00AB08D0">
        <w:rPr>
          <w:sz w:val="28"/>
          <w:szCs w:val="28"/>
        </w:rPr>
        <w:t xml:space="preserve">Làm sao biết vậy? </w:t>
      </w:r>
      <w:r w:rsidR="00BF0380" w:rsidRPr="00AB08D0">
        <w:rPr>
          <w:sz w:val="28"/>
          <w:szCs w:val="28"/>
        </w:rPr>
        <w:t xml:space="preserve">Vua Chuyển Luân từ bi, đối với tất cả chúng sanh nhất định không làm tổn hại. Cho nên chúng ta nếu như </w:t>
      </w:r>
      <w:r w:rsidR="00404657" w:rsidRPr="00AB08D0">
        <w:rPr>
          <w:sz w:val="28"/>
          <w:szCs w:val="28"/>
        </w:rPr>
        <w:t xml:space="preserve">xem nó là </w:t>
      </w:r>
      <w:r w:rsidR="00BF0380" w:rsidRPr="00AB08D0">
        <w:rPr>
          <w:sz w:val="28"/>
          <w:szCs w:val="28"/>
        </w:rPr>
        <w:t xml:space="preserve">công cụ giao thông của Luân </w:t>
      </w:r>
      <w:r w:rsidR="003835F0" w:rsidRPr="00AB08D0">
        <w:rPr>
          <w:sz w:val="28"/>
          <w:szCs w:val="28"/>
        </w:rPr>
        <w:t xml:space="preserve">Vương, </w:t>
      </w:r>
      <w:r w:rsidR="00F42C38" w:rsidRPr="00AB08D0">
        <w:rPr>
          <w:sz w:val="28"/>
          <w:szCs w:val="28"/>
        </w:rPr>
        <w:t xml:space="preserve">thì họ nhất định là sứ giả của Luân Vương. </w:t>
      </w:r>
      <w:r w:rsidR="00404657" w:rsidRPr="00AB08D0">
        <w:rPr>
          <w:sz w:val="28"/>
          <w:szCs w:val="28"/>
        </w:rPr>
        <w:t>Là giống như chúng ta hiện nay phái ngườ</w:t>
      </w:r>
      <w:r w:rsidR="000610BD" w:rsidRPr="00AB08D0">
        <w:rPr>
          <w:sz w:val="28"/>
          <w:szCs w:val="28"/>
        </w:rPr>
        <w:t xml:space="preserve">i đi thám hiểm ngoài vũ trụ vậy. </w:t>
      </w:r>
      <w:r w:rsidR="009134C7" w:rsidRPr="00AB08D0">
        <w:rPr>
          <w:sz w:val="28"/>
          <w:szCs w:val="28"/>
        </w:rPr>
        <w:t xml:space="preserve">Người Mỹ thám hiểm vũ trụ rồi, </w:t>
      </w:r>
      <w:r w:rsidR="002C1060" w:rsidRPr="00AB08D0">
        <w:rPr>
          <w:sz w:val="28"/>
          <w:szCs w:val="28"/>
        </w:rPr>
        <w:t xml:space="preserve">người Nga cũng đi rồi, </w:t>
      </w:r>
      <w:r w:rsidR="00CF798A" w:rsidRPr="00AB08D0">
        <w:rPr>
          <w:sz w:val="28"/>
          <w:szCs w:val="28"/>
        </w:rPr>
        <w:t>tuyệt đối không phải là tổng thống Mỹ</w:t>
      </w:r>
      <w:r w:rsidR="00C5146B" w:rsidRPr="00AB08D0">
        <w:rPr>
          <w:sz w:val="28"/>
          <w:szCs w:val="28"/>
        </w:rPr>
        <w:t>, hay tổng thố</w:t>
      </w:r>
      <w:r w:rsidR="00C12420" w:rsidRPr="00AB08D0">
        <w:rPr>
          <w:sz w:val="28"/>
          <w:szCs w:val="28"/>
        </w:rPr>
        <w:t xml:space="preserve">ng Nga, </w:t>
      </w:r>
      <w:r w:rsidR="00432B67">
        <w:rPr>
          <w:sz w:val="28"/>
          <w:szCs w:val="28"/>
        </w:rPr>
        <w:t>mà</w:t>
      </w:r>
      <w:r w:rsidR="00C12420" w:rsidRPr="00AB08D0">
        <w:rPr>
          <w:sz w:val="28"/>
          <w:szCs w:val="28"/>
        </w:rPr>
        <w:t xml:space="preserve"> là phái người đi. Đây là điều chúng ta có thể tưởng tượng được. </w:t>
      </w:r>
    </w:p>
    <w:p w14:paraId="705C713E" w14:textId="77777777" w:rsidR="00432B67" w:rsidRPr="00AB08D0" w:rsidRDefault="00432B67" w:rsidP="00593268">
      <w:pPr>
        <w:pStyle w:val="NormalWeb"/>
        <w:spacing w:line="276" w:lineRule="auto"/>
        <w:jc w:val="both"/>
        <w:rPr>
          <w:b/>
          <w:bCs/>
          <w:sz w:val="28"/>
          <w:szCs w:val="28"/>
        </w:rPr>
      </w:pPr>
      <w:r w:rsidRPr="00AB08D0">
        <w:rPr>
          <w:b/>
          <w:bCs/>
          <w:sz w:val="28"/>
          <w:szCs w:val="28"/>
        </w:rPr>
        <w:t xml:space="preserve">“HOẶC HIỆN CƯ SĨ THÂN, HOẶC HIỆN QUỐC VƯƠNG THÂN, HOẶC HIỆN TỂ PHỤ THÂN” </w:t>
      </w:r>
    </w:p>
    <w:p w14:paraId="257152C8" w14:textId="77777777" w:rsidR="000B691F" w:rsidRPr="005C2908" w:rsidRDefault="00A65C67" w:rsidP="00593268">
      <w:pPr>
        <w:pStyle w:val="NormalWeb"/>
        <w:spacing w:line="276" w:lineRule="auto"/>
        <w:jc w:val="both"/>
        <w:rPr>
          <w:b/>
          <w:bCs/>
          <w:i/>
          <w:iCs/>
          <w:sz w:val="28"/>
          <w:szCs w:val="28"/>
        </w:rPr>
      </w:pPr>
      <w:r w:rsidRPr="005C2908">
        <w:rPr>
          <w:b/>
          <w:bCs/>
          <w:i/>
          <w:iCs/>
          <w:sz w:val="28"/>
          <w:szCs w:val="28"/>
        </w:rPr>
        <w:t xml:space="preserve">(Hoặc hiện ra thân Cư Sĩ, hoặc hiện ra thân Quốc Vương, hoặc hiện ra thân Tể Phụ) </w:t>
      </w:r>
    </w:p>
    <w:p w14:paraId="078194DB" w14:textId="77777777" w:rsidR="000B691F" w:rsidRPr="00AB08D0" w:rsidRDefault="00A65C67" w:rsidP="00593268">
      <w:pPr>
        <w:pStyle w:val="NormalWeb"/>
        <w:spacing w:line="276" w:lineRule="auto"/>
        <w:jc w:val="both"/>
        <w:rPr>
          <w:sz w:val="28"/>
          <w:szCs w:val="28"/>
        </w:rPr>
      </w:pPr>
      <w:r w:rsidRPr="00AB08D0">
        <w:rPr>
          <w:sz w:val="28"/>
          <w:szCs w:val="28"/>
        </w:rPr>
        <w:t>Tể Phụ</w:t>
      </w:r>
      <w:r w:rsidR="00150A9E" w:rsidRPr="00AB08D0">
        <w:rPr>
          <w:sz w:val="28"/>
          <w:szCs w:val="28"/>
        </w:rPr>
        <w:t xml:space="preserve"> là làm quan, tức là đại thầ</w:t>
      </w:r>
      <w:r w:rsidR="0093059F" w:rsidRPr="00AB08D0">
        <w:rPr>
          <w:sz w:val="28"/>
          <w:szCs w:val="28"/>
        </w:rPr>
        <w:t>n. Chúng ta gọi là đại thầ</w:t>
      </w:r>
      <w:r w:rsidR="00822AE1" w:rsidRPr="00AB08D0">
        <w:rPr>
          <w:sz w:val="28"/>
          <w:szCs w:val="28"/>
        </w:rPr>
        <w:t>n,</w:t>
      </w:r>
      <w:r w:rsidR="0093059F" w:rsidRPr="00AB08D0">
        <w:rPr>
          <w:sz w:val="28"/>
          <w:szCs w:val="28"/>
        </w:rPr>
        <w:t xml:space="preserve"> </w:t>
      </w:r>
      <w:r w:rsidR="00822AE1" w:rsidRPr="00AB08D0">
        <w:rPr>
          <w:sz w:val="28"/>
          <w:szCs w:val="28"/>
        </w:rPr>
        <w:t xml:space="preserve">hiện nay gọi là tổng lý, thủ tướng, bộ trưởng, ở đây gọi là Tể phụ. </w:t>
      </w:r>
    </w:p>
    <w:p w14:paraId="11385301" w14:textId="77777777" w:rsidR="00132525" w:rsidRDefault="00132525" w:rsidP="00593268">
      <w:pPr>
        <w:pStyle w:val="NormalWeb"/>
        <w:spacing w:line="276" w:lineRule="auto"/>
        <w:jc w:val="both"/>
        <w:rPr>
          <w:b/>
          <w:bCs/>
          <w:sz w:val="28"/>
          <w:szCs w:val="28"/>
        </w:rPr>
      </w:pPr>
      <w:r w:rsidRPr="00AB08D0">
        <w:rPr>
          <w:b/>
          <w:bCs/>
          <w:sz w:val="28"/>
          <w:szCs w:val="28"/>
        </w:rPr>
        <w:t xml:space="preserve">“HOẶC HIỆN QUAN THUỘC THÂN” </w:t>
      </w:r>
    </w:p>
    <w:p w14:paraId="38D4FEBE" w14:textId="77777777" w:rsidR="000B691F" w:rsidRPr="005C2908" w:rsidRDefault="00822AE1" w:rsidP="00593268">
      <w:pPr>
        <w:pStyle w:val="NormalWeb"/>
        <w:spacing w:line="276" w:lineRule="auto"/>
        <w:jc w:val="both"/>
        <w:rPr>
          <w:b/>
          <w:bCs/>
          <w:i/>
          <w:iCs/>
          <w:sz w:val="28"/>
          <w:szCs w:val="28"/>
        </w:rPr>
      </w:pPr>
      <w:r w:rsidRPr="005C2908">
        <w:rPr>
          <w:b/>
          <w:bCs/>
          <w:i/>
          <w:iCs/>
          <w:sz w:val="28"/>
          <w:szCs w:val="28"/>
        </w:rPr>
        <w:t xml:space="preserve">(Hoặc hiện ra thân các hàng quan thuộc) </w:t>
      </w:r>
    </w:p>
    <w:p w14:paraId="5E3D8D66" w14:textId="77777777" w:rsidR="000B691F" w:rsidRPr="00AB08D0" w:rsidRDefault="00822AE1" w:rsidP="00593268">
      <w:pPr>
        <w:pStyle w:val="NormalWeb"/>
        <w:spacing w:line="276" w:lineRule="auto"/>
        <w:jc w:val="both"/>
        <w:rPr>
          <w:sz w:val="28"/>
          <w:szCs w:val="28"/>
        </w:rPr>
      </w:pPr>
      <w:r w:rsidRPr="00AB08D0">
        <w:rPr>
          <w:sz w:val="28"/>
          <w:szCs w:val="28"/>
        </w:rPr>
        <w:t xml:space="preserve">Đây chính là cán bộ quan chức thông thường. </w:t>
      </w:r>
      <w:r w:rsidR="00BE6D74" w:rsidRPr="00AB08D0">
        <w:rPr>
          <w:sz w:val="28"/>
          <w:szCs w:val="28"/>
        </w:rPr>
        <w:t>Đây là thân phận c</w:t>
      </w:r>
      <w:r w:rsidR="000F09D4" w:rsidRPr="00AB08D0">
        <w:rPr>
          <w:sz w:val="28"/>
          <w:szCs w:val="28"/>
        </w:rPr>
        <w:t>ủa</w:t>
      </w:r>
      <w:r w:rsidR="00BE6D74" w:rsidRPr="00AB08D0">
        <w:rPr>
          <w:sz w:val="28"/>
          <w:szCs w:val="28"/>
        </w:rPr>
        <w:t xml:space="preserve"> người tạ</w:t>
      </w:r>
      <w:r w:rsidR="000F4F66" w:rsidRPr="00AB08D0">
        <w:rPr>
          <w:sz w:val="28"/>
          <w:szCs w:val="28"/>
        </w:rPr>
        <w:t xml:space="preserve">i gia. </w:t>
      </w:r>
    </w:p>
    <w:p w14:paraId="7A665BBE" w14:textId="77777777" w:rsidR="00132525" w:rsidRDefault="00432B67" w:rsidP="00593268">
      <w:pPr>
        <w:pStyle w:val="NormalWeb"/>
        <w:spacing w:line="276" w:lineRule="auto"/>
        <w:jc w:val="both"/>
        <w:rPr>
          <w:sz w:val="28"/>
          <w:szCs w:val="28"/>
        </w:rPr>
      </w:pPr>
      <w:r w:rsidRPr="00AB08D0">
        <w:rPr>
          <w:b/>
          <w:bCs/>
          <w:sz w:val="28"/>
          <w:szCs w:val="28"/>
        </w:rPr>
        <w:t>“HOẶC HIỆN TỲ-KHEO, TỲ-KHEO-NI, Ư-BÀ-TẮC, ƯU BÀ DI THÂN”</w:t>
      </w:r>
      <w:r w:rsidRPr="00432B67">
        <w:rPr>
          <w:sz w:val="28"/>
          <w:szCs w:val="28"/>
        </w:rPr>
        <w:t xml:space="preserve"> </w:t>
      </w:r>
    </w:p>
    <w:p w14:paraId="43DA721F" w14:textId="77777777" w:rsidR="000B691F" w:rsidRPr="005C2908" w:rsidRDefault="000F4F66" w:rsidP="00593268">
      <w:pPr>
        <w:pStyle w:val="NormalWeb"/>
        <w:spacing w:line="276" w:lineRule="auto"/>
        <w:jc w:val="both"/>
        <w:rPr>
          <w:b/>
          <w:bCs/>
          <w:i/>
          <w:iCs/>
          <w:sz w:val="28"/>
          <w:szCs w:val="28"/>
        </w:rPr>
      </w:pPr>
      <w:r w:rsidRPr="005C2908">
        <w:rPr>
          <w:b/>
          <w:bCs/>
          <w:i/>
          <w:iCs/>
          <w:sz w:val="28"/>
          <w:szCs w:val="28"/>
        </w:rPr>
        <w:t xml:space="preserve">(Hoặc hiện ra thân Tỳ-kheo, Tỳ-kheo-ni, Ưu-bà-tắc, Ưu-bà-di) </w:t>
      </w:r>
    </w:p>
    <w:p w14:paraId="2E58F0E5" w14:textId="77777777" w:rsidR="000B691F" w:rsidRPr="00AB08D0" w:rsidRDefault="000F4F66" w:rsidP="00593268">
      <w:pPr>
        <w:pStyle w:val="NormalWeb"/>
        <w:spacing w:line="276" w:lineRule="auto"/>
        <w:jc w:val="both"/>
        <w:rPr>
          <w:sz w:val="28"/>
          <w:szCs w:val="28"/>
        </w:rPr>
      </w:pPr>
      <w:r w:rsidRPr="00AB08D0">
        <w:rPr>
          <w:sz w:val="28"/>
          <w:szCs w:val="28"/>
        </w:rPr>
        <w:t xml:space="preserve">Đây là thị hiện thân phận học Phật. </w:t>
      </w:r>
      <w:r w:rsidR="00C30EDC" w:rsidRPr="00AB08D0">
        <w:rPr>
          <w:sz w:val="28"/>
          <w:szCs w:val="28"/>
        </w:rPr>
        <w:t xml:space="preserve">Bởi vì ở đây có Ưu-bà-tắc, Ưu-bà-di, phía trước có cư sĩ, </w:t>
      </w:r>
      <w:r w:rsidR="00AC40F8" w:rsidRPr="00AB08D0">
        <w:rPr>
          <w:sz w:val="28"/>
          <w:szCs w:val="28"/>
        </w:rPr>
        <w:t xml:space="preserve">ở trong đây có sự khác biệt. </w:t>
      </w:r>
      <w:r w:rsidR="006128CE" w:rsidRPr="00AB08D0">
        <w:rPr>
          <w:sz w:val="28"/>
          <w:szCs w:val="28"/>
        </w:rPr>
        <w:t xml:space="preserve">Chữ cư sĩ đó không nhất định là học Phật, </w:t>
      </w:r>
      <w:r w:rsidR="00BC7B92" w:rsidRPr="00AB08D0">
        <w:rPr>
          <w:sz w:val="28"/>
          <w:szCs w:val="28"/>
        </w:rPr>
        <w:t xml:space="preserve">họ </w:t>
      </w:r>
      <w:r w:rsidR="006128CE" w:rsidRPr="00AB08D0">
        <w:rPr>
          <w:sz w:val="28"/>
          <w:szCs w:val="28"/>
        </w:rPr>
        <w:t xml:space="preserve">là </w:t>
      </w:r>
      <w:r w:rsidR="00113A1E" w:rsidRPr="00AB08D0">
        <w:rPr>
          <w:sz w:val="28"/>
          <w:szCs w:val="28"/>
        </w:rPr>
        <w:t xml:space="preserve">những </w:t>
      </w:r>
      <w:r w:rsidR="00BC7B92" w:rsidRPr="00AB08D0">
        <w:rPr>
          <w:sz w:val="28"/>
          <w:szCs w:val="28"/>
        </w:rPr>
        <w:t xml:space="preserve">người </w:t>
      </w:r>
      <w:r w:rsidR="006128CE" w:rsidRPr="00AB08D0">
        <w:rPr>
          <w:sz w:val="28"/>
          <w:szCs w:val="28"/>
        </w:rPr>
        <w:t>tại gia có học vấn</w:t>
      </w:r>
      <w:r w:rsidR="00BC7B92" w:rsidRPr="00AB08D0">
        <w:rPr>
          <w:sz w:val="28"/>
          <w:szCs w:val="28"/>
        </w:rPr>
        <w:t xml:space="preserve">, có đạo đức, không </w:t>
      </w:r>
      <w:r w:rsidR="00113A1E" w:rsidRPr="00AB08D0">
        <w:rPr>
          <w:sz w:val="28"/>
          <w:szCs w:val="28"/>
        </w:rPr>
        <w:t xml:space="preserve">có ra làm quan, chỗ này có một chút khác biệt như vậy. </w:t>
      </w:r>
    </w:p>
    <w:p w14:paraId="251E4EAB" w14:textId="77777777" w:rsidR="00432B67" w:rsidRPr="00AB08D0" w:rsidRDefault="00BF52DF" w:rsidP="00593268">
      <w:pPr>
        <w:pStyle w:val="NormalWeb"/>
        <w:spacing w:line="276" w:lineRule="auto"/>
        <w:jc w:val="both"/>
        <w:rPr>
          <w:b/>
          <w:bCs/>
          <w:sz w:val="28"/>
          <w:szCs w:val="28"/>
        </w:rPr>
      </w:pPr>
      <w:r w:rsidRPr="00AB08D0">
        <w:rPr>
          <w:sz w:val="28"/>
          <w:szCs w:val="28"/>
        </w:rPr>
        <w:t>“</w:t>
      </w:r>
      <w:r w:rsidR="00432B67" w:rsidRPr="00432B67">
        <w:rPr>
          <w:b/>
          <w:bCs/>
          <w:sz w:val="28"/>
          <w:szCs w:val="28"/>
        </w:rPr>
        <w:t xml:space="preserve">NÃI CHÍ THANH VĂN, LA-HÁN, BÍCH CHI PHẬT, BỒ-TÁT ĐẲNG THÂN NHI DĨ HÓA ĐỘ, PHI ĐÃN PHẬT THÂN ĐỘC HIỆN KỲ TIỀN” </w:t>
      </w:r>
    </w:p>
    <w:p w14:paraId="16BCC8EB" w14:textId="77777777" w:rsidR="000B691F" w:rsidRPr="005C2908" w:rsidRDefault="00BF52DF" w:rsidP="00593268">
      <w:pPr>
        <w:pStyle w:val="NormalWeb"/>
        <w:spacing w:line="276" w:lineRule="auto"/>
        <w:jc w:val="both"/>
        <w:rPr>
          <w:b/>
          <w:bCs/>
          <w:i/>
          <w:iCs/>
          <w:sz w:val="28"/>
          <w:szCs w:val="28"/>
        </w:rPr>
      </w:pPr>
      <w:r w:rsidRPr="005C2908">
        <w:rPr>
          <w:b/>
          <w:bCs/>
          <w:i/>
          <w:iCs/>
          <w:sz w:val="28"/>
          <w:szCs w:val="28"/>
        </w:rPr>
        <w:lastRenderedPageBreak/>
        <w:t>(Nhẫn đến hiện ra những thân Thanh-Văn, La-Hán, Bích</w:t>
      </w:r>
      <w:r w:rsidR="004A2752" w:rsidRPr="005C2908">
        <w:rPr>
          <w:b/>
          <w:bCs/>
          <w:i/>
          <w:iCs/>
          <w:sz w:val="28"/>
          <w:szCs w:val="28"/>
        </w:rPr>
        <w:t>-</w:t>
      </w:r>
      <w:r w:rsidRPr="005C2908">
        <w:rPr>
          <w:b/>
          <w:bCs/>
          <w:i/>
          <w:iCs/>
          <w:sz w:val="28"/>
          <w:szCs w:val="28"/>
        </w:rPr>
        <w:t>Chi</w:t>
      </w:r>
      <w:r w:rsidR="004A2752" w:rsidRPr="005C2908">
        <w:rPr>
          <w:b/>
          <w:bCs/>
          <w:i/>
          <w:iCs/>
          <w:sz w:val="28"/>
          <w:szCs w:val="28"/>
        </w:rPr>
        <w:t xml:space="preserve"> </w:t>
      </w:r>
      <w:r w:rsidRPr="005C2908">
        <w:rPr>
          <w:b/>
          <w:bCs/>
          <w:i/>
          <w:iCs/>
          <w:sz w:val="28"/>
          <w:szCs w:val="28"/>
        </w:rPr>
        <w:t>Phật và Bồ-tát để hóa độ chúng sanh chớ chẳng phải chỉ có thân Phật hiện ra trước chúng thôi đâu”</w:t>
      </w:r>
      <w:r w:rsidR="00432B67" w:rsidRPr="005C2908">
        <w:rPr>
          <w:b/>
          <w:bCs/>
          <w:i/>
          <w:iCs/>
          <w:sz w:val="28"/>
          <w:szCs w:val="28"/>
        </w:rPr>
        <w:t>.</w:t>
      </w:r>
    </w:p>
    <w:p w14:paraId="6374AE32" w14:textId="77777777" w:rsidR="000B691F" w:rsidRPr="00AB08D0" w:rsidRDefault="00BF52DF" w:rsidP="00593268">
      <w:pPr>
        <w:pStyle w:val="NormalWeb"/>
        <w:spacing w:line="276" w:lineRule="auto"/>
        <w:jc w:val="both"/>
        <w:rPr>
          <w:sz w:val="28"/>
          <w:szCs w:val="28"/>
        </w:rPr>
      </w:pPr>
      <w:r w:rsidRPr="00AB08D0">
        <w:rPr>
          <w:sz w:val="28"/>
          <w:szCs w:val="28"/>
        </w:rPr>
        <w:t xml:space="preserve">Phật Thích Ca Mâu Ni thị hiện lần này </w:t>
      </w:r>
      <w:r w:rsidR="00D23CD5" w:rsidRPr="00AB08D0">
        <w:rPr>
          <w:sz w:val="28"/>
          <w:szCs w:val="28"/>
        </w:rPr>
        <w:t xml:space="preserve">là dùng thân Phật thị hiện. </w:t>
      </w:r>
      <w:r w:rsidR="00D72989" w:rsidRPr="00AB08D0">
        <w:rPr>
          <w:sz w:val="28"/>
          <w:szCs w:val="28"/>
        </w:rPr>
        <w:t xml:space="preserve">Phật Thích Ca Mâu Ni ngoài dùng thân Phật thị hiện ra, </w:t>
      </w:r>
      <w:r w:rsidR="00DE1ACC" w:rsidRPr="00AB08D0">
        <w:rPr>
          <w:sz w:val="28"/>
          <w:szCs w:val="28"/>
        </w:rPr>
        <w:t xml:space="preserve">còn thị hiện đủ dạng thân khác nhau, </w:t>
      </w:r>
      <w:r w:rsidR="004C5813" w:rsidRPr="00AB08D0">
        <w:rPr>
          <w:sz w:val="28"/>
          <w:szCs w:val="28"/>
        </w:rPr>
        <w:t>trăm ngàn muôn ức ứ</w:t>
      </w:r>
      <w:r w:rsidR="005E38B1" w:rsidRPr="00AB08D0">
        <w:rPr>
          <w:sz w:val="28"/>
          <w:szCs w:val="28"/>
        </w:rPr>
        <w:t xml:space="preserve">ng hóa thân, đều ở thế gian chúng ta. Chúng ta muốn hỏi, </w:t>
      </w:r>
      <w:r w:rsidR="00196881" w:rsidRPr="00AB08D0">
        <w:rPr>
          <w:sz w:val="28"/>
          <w:szCs w:val="28"/>
        </w:rPr>
        <w:t xml:space="preserve">Phật Thích Ca Mâu Ni hiện nay có còn hay không? </w:t>
      </w:r>
      <w:r w:rsidR="00D826E6" w:rsidRPr="00AB08D0">
        <w:rPr>
          <w:sz w:val="28"/>
          <w:szCs w:val="28"/>
        </w:rPr>
        <w:t xml:space="preserve">Đương nhiên còn, </w:t>
      </w:r>
      <w:r w:rsidR="00E640E2" w:rsidRPr="00AB08D0">
        <w:rPr>
          <w:sz w:val="28"/>
          <w:szCs w:val="28"/>
        </w:rPr>
        <w:t xml:space="preserve">nhưng </w:t>
      </w:r>
      <w:r w:rsidR="00D826E6" w:rsidRPr="00AB08D0">
        <w:rPr>
          <w:sz w:val="28"/>
          <w:szCs w:val="28"/>
        </w:rPr>
        <w:t xml:space="preserve">không phải dùng thân Phật xuất hiện. </w:t>
      </w:r>
      <w:r w:rsidR="00E640E2" w:rsidRPr="00AB08D0">
        <w:rPr>
          <w:sz w:val="28"/>
          <w:szCs w:val="28"/>
        </w:rPr>
        <w:t>P</w:t>
      </w:r>
      <w:r w:rsidR="00D41101" w:rsidRPr="00AB08D0">
        <w:rPr>
          <w:sz w:val="28"/>
          <w:szCs w:val="28"/>
        </w:rPr>
        <w:t>hàm phu chúng ta cho rằng Phật Thích Ca Mâu Ni đã diệt độ rồ</w:t>
      </w:r>
      <w:r w:rsidR="00E640E2" w:rsidRPr="00AB08D0">
        <w:rPr>
          <w:sz w:val="28"/>
          <w:szCs w:val="28"/>
        </w:rPr>
        <w:t>i</w:t>
      </w:r>
      <w:r w:rsidR="00432B67">
        <w:rPr>
          <w:sz w:val="28"/>
          <w:szCs w:val="28"/>
        </w:rPr>
        <w:t>.</w:t>
      </w:r>
      <w:r w:rsidR="00432B67" w:rsidRPr="00AB08D0">
        <w:rPr>
          <w:sz w:val="28"/>
          <w:szCs w:val="28"/>
        </w:rPr>
        <w:t xml:space="preserve"> </w:t>
      </w:r>
      <w:r w:rsidR="00432B67" w:rsidRPr="00432B67">
        <w:rPr>
          <w:sz w:val="28"/>
          <w:szCs w:val="28"/>
        </w:rPr>
        <w:t xml:space="preserve">Diệt </w:t>
      </w:r>
      <w:r w:rsidR="00E640E2" w:rsidRPr="00AB08D0">
        <w:rPr>
          <w:sz w:val="28"/>
          <w:szCs w:val="28"/>
        </w:rPr>
        <w:t>độ là thân tướng Phật diệt độ</w:t>
      </w:r>
      <w:r w:rsidR="006711AC" w:rsidRPr="00AB08D0">
        <w:rPr>
          <w:sz w:val="28"/>
          <w:szCs w:val="28"/>
        </w:rPr>
        <w:t xml:space="preserve">. Nếu như </w:t>
      </w:r>
      <w:r w:rsidR="001908CB">
        <w:rPr>
          <w:sz w:val="28"/>
          <w:szCs w:val="28"/>
        </w:rPr>
        <w:t>Ngài</w:t>
      </w:r>
      <w:r w:rsidR="006711AC" w:rsidRPr="00AB08D0">
        <w:rPr>
          <w:sz w:val="28"/>
          <w:szCs w:val="28"/>
        </w:rPr>
        <w:t xml:space="preserve"> là hiện ra thân người nam, thân người nữ, thân Trời Rồng, thân Quỉ Thần, </w:t>
      </w:r>
      <w:r w:rsidR="00667B52" w:rsidRPr="00AB08D0">
        <w:rPr>
          <w:sz w:val="28"/>
          <w:szCs w:val="28"/>
        </w:rPr>
        <w:t xml:space="preserve">thân </w:t>
      </w:r>
      <w:r w:rsidR="00495BDB" w:rsidRPr="00AB08D0">
        <w:rPr>
          <w:sz w:val="28"/>
          <w:szCs w:val="28"/>
        </w:rPr>
        <w:t>Cư Sĩ</w:t>
      </w:r>
      <w:r w:rsidR="00667B52" w:rsidRPr="00AB08D0">
        <w:rPr>
          <w:sz w:val="28"/>
          <w:szCs w:val="28"/>
        </w:rPr>
        <w:t xml:space="preserve">, thân Tể Quan, </w:t>
      </w:r>
      <w:r w:rsidR="00495BDB" w:rsidRPr="00AB08D0">
        <w:rPr>
          <w:sz w:val="28"/>
          <w:szCs w:val="28"/>
        </w:rPr>
        <w:t xml:space="preserve">thân Tỳ-kheo, Tỳ-kheo-ni, </w:t>
      </w:r>
      <w:r w:rsidR="00580DE7" w:rsidRPr="00AB08D0">
        <w:rPr>
          <w:sz w:val="28"/>
          <w:szCs w:val="28"/>
        </w:rPr>
        <w:t>chúng ta làm sao biết được? Có mọi lúc, mọi nơi. Ở</w:t>
      </w:r>
      <w:r w:rsidR="00CC58D7" w:rsidRPr="00AB08D0">
        <w:rPr>
          <w:sz w:val="28"/>
          <w:szCs w:val="28"/>
        </w:rPr>
        <w:t xml:space="preserve"> trong</w:t>
      </w:r>
      <w:r w:rsidR="00580DE7" w:rsidRPr="00AB08D0">
        <w:rPr>
          <w:sz w:val="28"/>
          <w:szCs w:val="28"/>
        </w:rPr>
        <w:t xml:space="preserve"> lịch sử chúng ta chỉ biế</w:t>
      </w:r>
      <w:r w:rsidR="00CC58D7" w:rsidRPr="00AB08D0">
        <w:rPr>
          <w:sz w:val="28"/>
          <w:szCs w:val="28"/>
        </w:rPr>
        <w:t>t</w:t>
      </w:r>
      <w:r w:rsidR="00580DE7" w:rsidRPr="00AB08D0">
        <w:rPr>
          <w:sz w:val="28"/>
          <w:szCs w:val="28"/>
        </w:rPr>
        <w:t xml:space="preserve"> Trí Giả Đại Sư là Phật Thích Ca Mâu Ni tái lai, </w:t>
      </w:r>
      <w:r w:rsidR="001908CB">
        <w:rPr>
          <w:sz w:val="28"/>
          <w:szCs w:val="28"/>
        </w:rPr>
        <w:t>Ngài</w:t>
      </w:r>
      <w:r w:rsidR="00CC58D7" w:rsidRPr="00AB08D0">
        <w:rPr>
          <w:sz w:val="28"/>
          <w:szCs w:val="28"/>
        </w:rPr>
        <w:t xml:space="preserve"> hiện là thân Tỳ-kheo</w:t>
      </w:r>
      <w:r w:rsidR="000B691F" w:rsidRPr="00AB08D0">
        <w:rPr>
          <w:sz w:val="28"/>
          <w:szCs w:val="28"/>
        </w:rPr>
        <w:t xml:space="preserve">. Đây </w:t>
      </w:r>
      <w:r w:rsidR="00CC58D7" w:rsidRPr="00AB08D0">
        <w:rPr>
          <w:sz w:val="28"/>
          <w:szCs w:val="28"/>
        </w:rPr>
        <w:t xml:space="preserve">là thân phận để lộ ra </w:t>
      </w:r>
      <w:r w:rsidR="00544E2B" w:rsidRPr="00AB08D0">
        <w:rPr>
          <w:sz w:val="28"/>
          <w:szCs w:val="28"/>
        </w:rPr>
        <w:t xml:space="preserve">cho </w:t>
      </w:r>
      <w:r w:rsidR="00CC58D7" w:rsidRPr="00AB08D0">
        <w:rPr>
          <w:sz w:val="28"/>
          <w:szCs w:val="28"/>
        </w:rPr>
        <w:t>mọi người biế</w:t>
      </w:r>
      <w:r w:rsidR="00544E2B" w:rsidRPr="00AB08D0">
        <w:rPr>
          <w:sz w:val="28"/>
          <w:szCs w:val="28"/>
        </w:rPr>
        <w:t xml:space="preserve">t, còn thân phận hoàn toàn không để lộ ra thì quá nhiều quá nhiều rồi. </w:t>
      </w:r>
      <w:r w:rsidR="00C8261E" w:rsidRPr="00AB08D0">
        <w:rPr>
          <w:sz w:val="28"/>
          <w:szCs w:val="28"/>
        </w:rPr>
        <w:t xml:space="preserve">Thân phận để lộ ra chỉ là một </w:t>
      </w:r>
      <w:r w:rsidR="00824763" w:rsidRPr="00AB08D0">
        <w:rPr>
          <w:sz w:val="28"/>
          <w:szCs w:val="28"/>
        </w:rPr>
        <w:t xml:space="preserve">vài </w:t>
      </w:r>
      <w:r w:rsidR="00C8261E" w:rsidRPr="00AB08D0">
        <w:rPr>
          <w:sz w:val="28"/>
          <w:szCs w:val="28"/>
        </w:rPr>
        <w:t>phần vạ</w:t>
      </w:r>
      <w:r w:rsidR="00824763" w:rsidRPr="00AB08D0">
        <w:rPr>
          <w:sz w:val="28"/>
          <w:szCs w:val="28"/>
        </w:rPr>
        <w:t xml:space="preserve">n mà thôi, tuyệt đại đa số </w:t>
      </w:r>
      <w:r w:rsidR="007F16FE" w:rsidRPr="00AB08D0">
        <w:rPr>
          <w:sz w:val="28"/>
          <w:szCs w:val="28"/>
        </w:rPr>
        <w:t xml:space="preserve">là </w:t>
      </w:r>
      <w:r w:rsidR="00824763" w:rsidRPr="00AB08D0">
        <w:rPr>
          <w:sz w:val="28"/>
          <w:szCs w:val="28"/>
        </w:rPr>
        <w:t xml:space="preserve">không để lộ thân phận. </w:t>
      </w:r>
      <w:r w:rsidR="000F6495" w:rsidRPr="00AB08D0">
        <w:rPr>
          <w:sz w:val="28"/>
          <w:szCs w:val="28"/>
        </w:rPr>
        <w:t>Nếu t</w:t>
      </w:r>
      <w:r w:rsidR="007F16FE" w:rsidRPr="00AB08D0">
        <w:rPr>
          <w:sz w:val="28"/>
          <w:szCs w:val="28"/>
        </w:rPr>
        <w:t>hân phận thường hay để lộ</w:t>
      </w:r>
      <w:r w:rsidR="000F6495" w:rsidRPr="00AB08D0">
        <w:rPr>
          <w:sz w:val="28"/>
          <w:szCs w:val="28"/>
        </w:rPr>
        <w:t xml:space="preserve"> sẽ có ảnh hưởng tiêu cực đối với sự hoằng truyền Phật giáo, bất lợi cho việc giáo hóa chúng sanh, chỉ thỉnh thoảng lộ ra mộ</w:t>
      </w:r>
      <w:r w:rsidR="00ED1FC2" w:rsidRPr="00AB08D0">
        <w:rPr>
          <w:sz w:val="28"/>
          <w:szCs w:val="28"/>
        </w:rPr>
        <w:t xml:space="preserve">t chút, điều này chúng ta nhất định phải biết. </w:t>
      </w:r>
      <w:r w:rsidR="00302957" w:rsidRPr="00AB08D0">
        <w:rPr>
          <w:sz w:val="28"/>
          <w:szCs w:val="28"/>
        </w:rPr>
        <w:t xml:space="preserve">Cho nên đối với tất cả mọi người </w:t>
      </w:r>
      <w:r w:rsidR="00F900D0" w:rsidRPr="00AB08D0">
        <w:rPr>
          <w:sz w:val="28"/>
          <w:szCs w:val="28"/>
        </w:rPr>
        <w:t xml:space="preserve">phải </w:t>
      </w:r>
      <w:r w:rsidR="00302957" w:rsidRPr="00AB08D0">
        <w:rPr>
          <w:sz w:val="28"/>
          <w:szCs w:val="28"/>
        </w:rPr>
        <w:t xml:space="preserve">thường giữ tâm cung kính, </w:t>
      </w:r>
      <w:r w:rsidR="00F900D0" w:rsidRPr="00AB08D0">
        <w:rPr>
          <w:sz w:val="28"/>
          <w:szCs w:val="28"/>
        </w:rPr>
        <w:t>thái độ của chúng ta ph</w:t>
      </w:r>
      <w:r w:rsidR="00C642FB" w:rsidRPr="00AB08D0">
        <w:rPr>
          <w:sz w:val="28"/>
          <w:szCs w:val="28"/>
        </w:rPr>
        <w:t>ả</w:t>
      </w:r>
      <w:r w:rsidR="00F900D0" w:rsidRPr="00AB08D0">
        <w:rPr>
          <w:sz w:val="28"/>
          <w:szCs w:val="28"/>
        </w:rPr>
        <w:t>i thường giữ tâm hoan hỷ</w:t>
      </w:r>
      <w:r w:rsidR="00C642FB" w:rsidRPr="00AB08D0">
        <w:rPr>
          <w:sz w:val="28"/>
          <w:szCs w:val="28"/>
        </w:rPr>
        <w:t xml:space="preserve">, phải hiểu được đạo lý này. </w:t>
      </w:r>
      <w:r w:rsidR="009F2613" w:rsidRPr="00AB08D0">
        <w:rPr>
          <w:sz w:val="28"/>
          <w:szCs w:val="28"/>
        </w:rPr>
        <w:t xml:space="preserve">Chư Phật, </w:t>
      </w:r>
      <w:r w:rsidR="00AD25AE" w:rsidRPr="00AB08D0">
        <w:rPr>
          <w:sz w:val="28"/>
          <w:szCs w:val="28"/>
        </w:rPr>
        <w:t xml:space="preserve">Bồ-tát không </w:t>
      </w:r>
      <w:r w:rsidR="009F2613" w:rsidRPr="00AB08D0">
        <w:rPr>
          <w:sz w:val="28"/>
          <w:szCs w:val="28"/>
        </w:rPr>
        <w:t xml:space="preserve">vị nào </w:t>
      </w:r>
      <w:r w:rsidR="00AD25AE" w:rsidRPr="00AB08D0">
        <w:rPr>
          <w:sz w:val="28"/>
          <w:szCs w:val="28"/>
        </w:rPr>
        <w:t xml:space="preserve">là </w:t>
      </w:r>
      <w:r w:rsidR="009F2613" w:rsidRPr="00AB08D0">
        <w:rPr>
          <w:sz w:val="28"/>
          <w:szCs w:val="28"/>
        </w:rPr>
        <w:t xml:space="preserve">không như vậy. </w:t>
      </w:r>
    </w:p>
    <w:p w14:paraId="0E4B914E" w14:textId="77777777" w:rsidR="000B691F" w:rsidRPr="00AB08D0" w:rsidRDefault="00AD25AE" w:rsidP="00593268">
      <w:pPr>
        <w:pStyle w:val="NormalWeb"/>
        <w:spacing w:line="276" w:lineRule="auto"/>
        <w:jc w:val="both"/>
        <w:rPr>
          <w:sz w:val="28"/>
          <w:szCs w:val="28"/>
        </w:rPr>
      </w:pPr>
      <w:r w:rsidRPr="00AB08D0">
        <w:rPr>
          <w:sz w:val="28"/>
          <w:szCs w:val="28"/>
        </w:rPr>
        <w:t xml:space="preserve">Xem tiếp </w:t>
      </w:r>
      <w:r w:rsidR="00593268" w:rsidRPr="00AB08D0">
        <w:rPr>
          <w:sz w:val="28"/>
          <w:szCs w:val="28"/>
        </w:rPr>
        <w:t>Kinh</w:t>
      </w:r>
      <w:r w:rsidRPr="00AB08D0">
        <w:rPr>
          <w:sz w:val="28"/>
          <w:szCs w:val="28"/>
        </w:rPr>
        <w:t xml:space="preserve"> văn phía dưới: </w:t>
      </w:r>
    </w:p>
    <w:p w14:paraId="04120859" w14:textId="77777777" w:rsidR="00432B67" w:rsidRPr="00AB08D0" w:rsidRDefault="00432B67" w:rsidP="00593268">
      <w:pPr>
        <w:pStyle w:val="NormalWeb"/>
        <w:spacing w:line="276" w:lineRule="auto"/>
        <w:jc w:val="both"/>
        <w:rPr>
          <w:b/>
          <w:bCs/>
          <w:sz w:val="28"/>
          <w:szCs w:val="28"/>
        </w:rPr>
      </w:pPr>
      <w:r w:rsidRPr="00AB08D0">
        <w:rPr>
          <w:b/>
          <w:bCs/>
          <w:sz w:val="28"/>
          <w:szCs w:val="28"/>
        </w:rPr>
        <w:t>“NHỮ QUÁN: NGÔ LŨY KIẾP CẦN KHỔ ĐỘ THOÁT NHƯ THỊ ĐẲNG NAN HÓA CANG CƯỜNG TỘI KHỔ CHÚNG SANH”.</w:t>
      </w:r>
    </w:p>
    <w:p w14:paraId="42D6FBD9" w14:textId="77777777" w:rsidR="000B691F" w:rsidRPr="005C2908" w:rsidRDefault="000C2866" w:rsidP="00593268">
      <w:pPr>
        <w:pStyle w:val="NormalWeb"/>
        <w:spacing w:line="276" w:lineRule="auto"/>
        <w:jc w:val="both"/>
        <w:rPr>
          <w:b/>
          <w:bCs/>
          <w:i/>
          <w:iCs/>
          <w:sz w:val="28"/>
          <w:szCs w:val="28"/>
        </w:rPr>
      </w:pPr>
      <w:r w:rsidRPr="005C2908">
        <w:rPr>
          <w:b/>
          <w:bCs/>
          <w:i/>
          <w:iCs/>
          <w:sz w:val="28"/>
          <w:szCs w:val="28"/>
        </w:rPr>
        <w:t xml:space="preserve">(Địa Tạng! </w:t>
      </w:r>
      <w:r w:rsidR="00461A9D" w:rsidRPr="005C2908">
        <w:rPr>
          <w:b/>
          <w:bCs/>
          <w:i/>
          <w:iCs/>
          <w:sz w:val="28"/>
          <w:szCs w:val="28"/>
        </w:rPr>
        <w:t xml:space="preserve">Ông xem Ta đã trải qua bao số kiếp nhọc nhằn độ thoát những chúng sanh cang cường đầy tội khổ khó khai hóa như thế) </w:t>
      </w:r>
    </w:p>
    <w:p w14:paraId="4C88928A" w14:textId="77777777" w:rsidR="007D0B2F" w:rsidRPr="00AB08D0" w:rsidRDefault="00461A9D" w:rsidP="00593268">
      <w:pPr>
        <w:pStyle w:val="NormalWeb"/>
        <w:spacing w:line="276" w:lineRule="auto"/>
        <w:jc w:val="both"/>
        <w:rPr>
          <w:sz w:val="28"/>
          <w:szCs w:val="28"/>
        </w:rPr>
      </w:pPr>
      <w:r w:rsidRPr="005C2908">
        <w:rPr>
          <w:sz w:val="28"/>
          <w:szCs w:val="28"/>
        </w:rPr>
        <w:t xml:space="preserve">Phật Thích Ca Mâu Ni thị hiện </w:t>
      </w:r>
      <w:r w:rsidR="00154FE1" w:rsidRPr="005C2908">
        <w:rPr>
          <w:sz w:val="28"/>
          <w:szCs w:val="28"/>
        </w:rPr>
        <w:t xml:space="preserve">làm gương cho Bồ-tát thấy, </w:t>
      </w:r>
      <w:r w:rsidR="002876B7" w:rsidRPr="005C2908">
        <w:rPr>
          <w:sz w:val="28"/>
          <w:szCs w:val="28"/>
        </w:rPr>
        <w:t xml:space="preserve">dạy Bồ-tát. Bồ-tát phá một phẩm vô minh chứng một phần pháp thân liền có năng lực </w:t>
      </w:r>
      <w:r w:rsidR="00BB696B" w:rsidRPr="005C2908">
        <w:rPr>
          <w:sz w:val="28"/>
          <w:szCs w:val="28"/>
        </w:rPr>
        <w:t xml:space="preserve">biến hóa ra </w:t>
      </w:r>
      <w:r w:rsidR="002876B7" w:rsidRPr="005C2908">
        <w:rPr>
          <w:sz w:val="28"/>
          <w:szCs w:val="28"/>
        </w:rPr>
        <w:t>trăm ngàn muôn ứ</w:t>
      </w:r>
      <w:r w:rsidR="00BB696B" w:rsidRPr="005C2908">
        <w:rPr>
          <w:sz w:val="28"/>
          <w:szCs w:val="28"/>
        </w:rPr>
        <w:t>c hóa thân</w:t>
      </w:r>
      <w:r w:rsidR="007D0B2F" w:rsidRPr="005C2908">
        <w:rPr>
          <w:sz w:val="28"/>
          <w:szCs w:val="28"/>
        </w:rPr>
        <w:t xml:space="preserve">. Cần </w:t>
      </w:r>
      <w:r w:rsidR="00BB696B" w:rsidRPr="005C2908">
        <w:rPr>
          <w:sz w:val="28"/>
          <w:szCs w:val="28"/>
        </w:rPr>
        <w:t>phải học Phật</w:t>
      </w:r>
      <w:r w:rsidR="00655874" w:rsidRPr="005C2908">
        <w:rPr>
          <w:sz w:val="28"/>
          <w:szCs w:val="28"/>
        </w:rPr>
        <w:t xml:space="preserve">, quảng độ chúng sanh. Bồ-tát </w:t>
      </w:r>
      <w:r w:rsidR="007D0B2F" w:rsidRPr="005C2908">
        <w:rPr>
          <w:sz w:val="28"/>
          <w:szCs w:val="28"/>
        </w:rPr>
        <w:t xml:space="preserve">viên giáo </w:t>
      </w:r>
      <w:r w:rsidR="00655874" w:rsidRPr="005C2908">
        <w:rPr>
          <w:sz w:val="28"/>
          <w:szCs w:val="28"/>
        </w:rPr>
        <w:t xml:space="preserve">sơ trụ, </w:t>
      </w:r>
      <w:r w:rsidR="00005D50" w:rsidRPr="005C2908">
        <w:rPr>
          <w:sz w:val="28"/>
          <w:szCs w:val="28"/>
        </w:rPr>
        <w:t>Bồ-tát biệ</w:t>
      </w:r>
      <w:r w:rsidR="00C55F0F" w:rsidRPr="005C2908">
        <w:rPr>
          <w:sz w:val="28"/>
          <w:szCs w:val="28"/>
        </w:rPr>
        <w:t xml:space="preserve">t giáo </w:t>
      </w:r>
      <w:r w:rsidR="00443A80" w:rsidRPr="005C2908">
        <w:rPr>
          <w:sz w:val="28"/>
          <w:szCs w:val="28"/>
        </w:rPr>
        <w:t xml:space="preserve">sơ địa </w:t>
      </w:r>
      <w:r w:rsidR="00C55F0F" w:rsidRPr="005C2908">
        <w:rPr>
          <w:sz w:val="28"/>
          <w:szCs w:val="28"/>
        </w:rPr>
        <w:t xml:space="preserve">là có thể tùy loại hóa thân. </w:t>
      </w:r>
      <w:r w:rsidR="008D4C16" w:rsidRPr="005C2908">
        <w:rPr>
          <w:sz w:val="28"/>
          <w:szCs w:val="28"/>
        </w:rPr>
        <w:t>Chúng ta ở trong "</w:t>
      </w:r>
      <w:r w:rsidR="00593268" w:rsidRPr="005C2908">
        <w:rPr>
          <w:sz w:val="28"/>
          <w:szCs w:val="28"/>
        </w:rPr>
        <w:t>Kinh</w:t>
      </w:r>
      <w:r w:rsidR="008D4C16" w:rsidRPr="005C2908">
        <w:rPr>
          <w:sz w:val="28"/>
          <w:szCs w:val="28"/>
        </w:rPr>
        <w:t xml:space="preserve"> Lăng Nghiêm" xem thấy Bồ-tát Quan Thế Âm, quý vị nhất định phải biết, </w:t>
      </w:r>
      <w:r w:rsidR="006A68BE" w:rsidRPr="005C2908">
        <w:rPr>
          <w:sz w:val="28"/>
          <w:szCs w:val="28"/>
        </w:rPr>
        <w:t>trong</w:t>
      </w:r>
      <w:r w:rsidR="006A68BE" w:rsidRPr="00AB08D0">
        <w:rPr>
          <w:sz w:val="28"/>
          <w:szCs w:val="28"/>
        </w:rPr>
        <w:t xml:space="preserve"> "</w:t>
      </w:r>
      <w:r w:rsidR="00593268" w:rsidRPr="00AB08D0">
        <w:rPr>
          <w:sz w:val="28"/>
          <w:szCs w:val="28"/>
        </w:rPr>
        <w:t>Kinh</w:t>
      </w:r>
      <w:r w:rsidR="006A68BE" w:rsidRPr="00AB08D0">
        <w:rPr>
          <w:sz w:val="28"/>
          <w:szCs w:val="28"/>
        </w:rPr>
        <w:t xml:space="preserve"> Lăng Nghiêm" </w:t>
      </w:r>
      <w:r w:rsidR="00314232" w:rsidRPr="00AB08D0">
        <w:rPr>
          <w:sz w:val="28"/>
          <w:szCs w:val="28"/>
        </w:rPr>
        <w:t xml:space="preserve">nói Quan Âm Bồ-tát là Bồ-tát sơ trụ, </w:t>
      </w:r>
      <w:r w:rsidR="004C4AB2" w:rsidRPr="00AB08D0">
        <w:rPr>
          <w:sz w:val="28"/>
          <w:szCs w:val="28"/>
        </w:rPr>
        <w:t xml:space="preserve">không phải Bồ-tát Đẳng </w:t>
      </w:r>
      <w:r w:rsidR="004C4AB2" w:rsidRPr="00AB08D0">
        <w:rPr>
          <w:sz w:val="28"/>
          <w:szCs w:val="28"/>
        </w:rPr>
        <w:lastRenderedPageBreak/>
        <w:t xml:space="preserve">Giác. </w:t>
      </w:r>
      <w:r w:rsidR="001908CB">
        <w:rPr>
          <w:sz w:val="28"/>
          <w:szCs w:val="28"/>
        </w:rPr>
        <w:t>Ngài</w:t>
      </w:r>
      <w:r w:rsidR="004C4AB2" w:rsidRPr="00AB08D0">
        <w:rPr>
          <w:sz w:val="28"/>
          <w:szCs w:val="28"/>
        </w:rPr>
        <w:t xml:space="preserve"> </w:t>
      </w:r>
      <w:r w:rsidR="00E45BD2" w:rsidRPr="00AB08D0">
        <w:rPr>
          <w:sz w:val="28"/>
          <w:szCs w:val="28"/>
        </w:rPr>
        <w:t xml:space="preserve">kể quá trình </w:t>
      </w:r>
      <w:r w:rsidR="004C4AB2" w:rsidRPr="00AB08D0">
        <w:rPr>
          <w:sz w:val="28"/>
          <w:szCs w:val="28"/>
        </w:rPr>
        <w:t>tu hành</w:t>
      </w:r>
      <w:r w:rsidR="00E45BD2" w:rsidRPr="00AB08D0">
        <w:rPr>
          <w:sz w:val="28"/>
          <w:szCs w:val="28"/>
        </w:rPr>
        <w:t xml:space="preserve"> của mình</w:t>
      </w:r>
      <w:r w:rsidR="004C4AB2" w:rsidRPr="00AB08D0">
        <w:rPr>
          <w:sz w:val="28"/>
          <w:szCs w:val="28"/>
        </w:rPr>
        <w:t xml:space="preserve">, </w:t>
      </w:r>
      <w:r w:rsidR="00E45BD2" w:rsidRPr="00AB08D0">
        <w:rPr>
          <w:sz w:val="28"/>
          <w:szCs w:val="28"/>
        </w:rPr>
        <w:t xml:space="preserve">đem </w:t>
      </w:r>
      <w:r w:rsidR="00C4356B" w:rsidRPr="00AB08D0">
        <w:rPr>
          <w:sz w:val="28"/>
          <w:szCs w:val="28"/>
        </w:rPr>
        <w:t>lý luận và phương pháp căn cứ để</w:t>
      </w:r>
      <w:r w:rsidR="00E45BD2" w:rsidRPr="00AB08D0">
        <w:rPr>
          <w:sz w:val="28"/>
          <w:szCs w:val="28"/>
        </w:rPr>
        <w:t xml:space="preserve"> tu hành ra báo cáo cho mọi người biết. Công phu của </w:t>
      </w:r>
      <w:r w:rsidR="001908CB">
        <w:rPr>
          <w:sz w:val="28"/>
          <w:szCs w:val="28"/>
        </w:rPr>
        <w:t>Ngài</w:t>
      </w:r>
      <w:r w:rsidR="00E45BD2" w:rsidRPr="00AB08D0">
        <w:rPr>
          <w:sz w:val="28"/>
          <w:szCs w:val="28"/>
        </w:rPr>
        <w:t xml:space="preserve"> là phản văn văn tự tánh</w:t>
      </w:r>
      <w:r w:rsidR="00DA1A41" w:rsidRPr="00AB08D0">
        <w:rPr>
          <w:sz w:val="28"/>
          <w:szCs w:val="28"/>
        </w:rPr>
        <w:t>,</w:t>
      </w:r>
      <w:r w:rsidR="00E45BD2" w:rsidRPr="00AB08D0">
        <w:rPr>
          <w:sz w:val="28"/>
          <w:szCs w:val="28"/>
        </w:rPr>
        <w:t xml:space="preserve"> tánh thành vô thượng đạ</w:t>
      </w:r>
      <w:r w:rsidR="00DA1A41" w:rsidRPr="00AB08D0">
        <w:rPr>
          <w:sz w:val="28"/>
          <w:szCs w:val="28"/>
        </w:rPr>
        <w:t xml:space="preserve">o. </w:t>
      </w:r>
      <w:r w:rsidR="00260FC9" w:rsidRPr="00AB08D0">
        <w:rPr>
          <w:sz w:val="28"/>
          <w:szCs w:val="28"/>
        </w:rPr>
        <w:t>P</w:t>
      </w:r>
      <w:r w:rsidR="00DA1A41" w:rsidRPr="00AB08D0">
        <w:rPr>
          <w:sz w:val="28"/>
          <w:szCs w:val="28"/>
        </w:rPr>
        <w:t>há một phẩm vô minh</w:t>
      </w:r>
      <w:r w:rsidR="00260FC9" w:rsidRPr="00AB08D0">
        <w:rPr>
          <w:sz w:val="28"/>
          <w:szCs w:val="28"/>
        </w:rPr>
        <w:t xml:space="preserve">, sau khi </w:t>
      </w:r>
      <w:r w:rsidR="00DA1A41" w:rsidRPr="00AB08D0">
        <w:rPr>
          <w:sz w:val="28"/>
          <w:szCs w:val="28"/>
        </w:rPr>
        <w:t>kiến tánh</w:t>
      </w:r>
      <w:r w:rsidR="00260FC9" w:rsidRPr="00AB08D0">
        <w:rPr>
          <w:sz w:val="28"/>
          <w:szCs w:val="28"/>
        </w:rPr>
        <w:t xml:space="preserve"> xong</w:t>
      </w:r>
      <w:r w:rsidR="00DA1A41" w:rsidRPr="00AB08D0">
        <w:rPr>
          <w:sz w:val="28"/>
          <w:szCs w:val="28"/>
        </w:rPr>
        <w:t xml:space="preserve"> </w:t>
      </w:r>
      <w:r w:rsidR="001908CB">
        <w:rPr>
          <w:sz w:val="28"/>
          <w:szCs w:val="28"/>
        </w:rPr>
        <w:t>Ngài</w:t>
      </w:r>
      <w:r w:rsidR="00DA1A41" w:rsidRPr="00AB08D0">
        <w:rPr>
          <w:sz w:val="28"/>
          <w:szCs w:val="28"/>
        </w:rPr>
        <w:t xml:space="preserve"> liền có năng lực biến hóa ra 32 ứng thân. </w:t>
      </w:r>
      <w:r w:rsidR="00260FC9" w:rsidRPr="00AB08D0">
        <w:rPr>
          <w:sz w:val="28"/>
          <w:szCs w:val="28"/>
        </w:rPr>
        <w:t>Nên chúng ta ở trên hộ</w:t>
      </w:r>
      <w:r w:rsidR="0017783F" w:rsidRPr="00AB08D0">
        <w:rPr>
          <w:sz w:val="28"/>
          <w:szCs w:val="28"/>
        </w:rPr>
        <w:t>i Lăng Nghiêm xem thấy Quan Âm là Bồ-tát sơ trụ</w:t>
      </w:r>
      <w:r w:rsidR="00973884" w:rsidRPr="00AB08D0">
        <w:rPr>
          <w:sz w:val="28"/>
          <w:szCs w:val="28"/>
        </w:rPr>
        <w:t>, là phát tâm trụ</w:t>
      </w:r>
      <w:r w:rsidR="00BC3897" w:rsidRPr="00AB08D0">
        <w:rPr>
          <w:sz w:val="28"/>
          <w:szCs w:val="28"/>
        </w:rPr>
        <w:t>, tâm Bồ đề vừa mớ</w:t>
      </w:r>
      <w:r w:rsidR="003624F4" w:rsidRPr="00AB08D0">
        <w:rPr>
          <w:sz w:val="28"/>
          <w:szCs w:val="28"/>
        </w:rPr>
        <w:t>i phát ra, liền có năng lực lớn như vậy. Trong "</w:t>
      </w:r>
      <w:r w:rsidR="00593268" w:rsidRPr="00AB08D0">
        <w:rPr>
          <w:sz w:val="28"/>
          <w:szCs w:val="28"/>
        </w:rPr>
        <w:t>Kinh</w:t>
      </w:r>
      <w:r w:rsidR="003624F4" w:rsidRPr="00AB08D0">
        <w:rPr>
          <w:sz w:val="28"/>
          <w:szCs w:val="28"/>
        </w:rPr>
        <w:t xml:space="preserve"> Hoa Nghiêm" xem thấy Bồ-tát Quan Thế Âm, chỗ này sau này sẽ nói đế</w:t>
      </w:r>
      <w:r w:rsidR="005A1CA5" w:rsidRPr="00AB08D0">
        <w:rPr>
          <w:sz w:val="28"/>
          <w:szCs w:val="28"/>
        </w:rPr>
        <w:t xml:space="preserve">n </w:t>
      </w:r>
      <w:r w:rsidR="008F7EBF" w:rsidRPr="00AB08D0">
        <w:rPr>
          <w:sz w:val="28"/>
          <w:szCs w:val="28"/>
        </w:rPr>
        <w:t xml:space="preserve">53 lần tham vấn của </w:t>
      </w:r>
      <w:r w:rsidR="005A1CA5" w:rsidRPr="00AB08D0">
        <w:rPr>
          <w:sz w:val="28"/>
          <w:szCs w:val="28"/>
        </w:rPr>
        <w:t>Thiện Tài Đồng Tử</w:t>
      </w:r>
      <w:r w:rsidR="008F7EBF" w:rsidRPr="00AB08D0">
        <w:rPr>
          <w:sz w:val="28"/>
          <w:szCs w:val="28"/>
        </w:rPr>
        <w:t xml:space="preserve">, </w:t>
      </w:r>
      <w:r w:rsidR="005A1CA5" w:rsidRPr="00AB08D0">
        <w:rPr>
          <w:sz w:val="28"/>
          <w:szCs w:val="28"/>
        </w:rPr>
        <w:t>tham vấ</w:t>
      </w:r>
      <w:r w:rsidR="00AB7BDB" w:rsidRPr="00AB08D0">
        <w:rPr>
          <w:sz w:val="28"/>
          <w:szCs w:val="28"/>
        </w:rPr>
        <w:t xml:space="preserve">n Bồ-tát Quan Thế Âm. </w:t>
      </w:r>
      <w:r w:rsidR="008F7EBF" w:rsidRPr="00AB08D0">
        <w:rPr>
          <w:sz w:val="28"/>
          <w:szCs w:val="28"/>
        </w:rPr>
        <w:t xml:space="preserve">Bồ-tát Quan Thế Âm là đại biểu cho quả vị Thất Hồi Hướng, là Bồ-tát Thất Hồi Hướng. </w:t>
      </w:r>
      <w:r w:rsidR="006B5E5E" w:rsidRPr="00AB08D0">
        <w:rPr>
          <w:sz w:val="28"/>
          <w:szCs w:val="28"/>
        </w:rPr>
        <w:t>Phẩm Phổ Môn trong "</w:t>
      </w:r>
      <w:r w:rsidR="00593268" w:rsidRPr="00AB08D0">
        <w:rPr>
          <w:sz w:val="28"/>
          <w:szCs w:val="28"/>
        </w:rPr>
        <w:t>Kinh</w:t>
      </w:r>
      <w:r w:rsidR="006B5E5E" w:rsidRPr="00AB08D0">
        <w:rPr>
          <w:sz w:val="28"/>
          <w:szCs w:val="28"/>
        </w:rPr>
        <w:t xml:space="preserve"> Pháp Hoa" là Bồ-tát Quan Âm Đẳng Giác. </w:t>
      </w:r>
      <w:r w:rsidR="00070AE7" w:rsidRPr="00AB08D0">
        <w:rPr>
          <w:sz w:val="28"/>
          <w:szCs w:val="28"/>
        </w:rPr>
        <w:t xml:space="preserve">Bồ-tát giống như </w:t>
      </w:r>
      <w:r w:rsidR="00AB592F" w:rsidRPr="00AB08D0">
        <w:rPr>
          <w:sz w:val="28"/>
          <w:szCs w:val="28"/>
        </w:rPr>
        <w:t xml:space="preserve">Phổ Hiền trong </w:t>
      </w:r>
      <w:r w:rsidR="00070AE7" w:rsidRPr="00AB08D0">
        <w:rPr>
          <w:sz w:val="28"/>
          <w:szCs w:val="28"/>
        </w:rPr>
        <w:t>“Hoa Nghiêm” nói vậ</w:t>
      </w:r>
      <w:r w:rsidR="009125E6" w:rsidRPr="00AB08D0">
        <w:rPr>
          <w:sz w:val="28"/>
          <w:szCs w:val="28"/>
        </w:rPr>
        <w:t>y, có đạo tiền, có đạo vị</w:t>
      </w:r>
      <w:r w:rsidR="00235A3D" w:rsidRPr="00AB08D0">
        <w:rPr>
          <w:sz w:val="28"/>
          <w:szCs w:val="28"/>
        </w:rPr>
        <w:t>. Đ</w:t>
      </w:r>
      <w:r w:rsidR="00AB592F" w:rsidRPr="00AB08D0">
        <w:rPr>
          <w:sz w:val="28"/>
          <w:szCs w:val="28"/>
        </w:rPr>
        <w:t>ạo</w:t>
      </w:r>
      <w:r w:rsidR="00235A3D" w:rsidRPr="00AB08D0">
        <w:rPr>
          <w:sz w:val="28"/>
          <w:szCs w:val="28"/>
        </w:rPr>
        <w:t xml:space="preserve"> tiền là trước khi </w:t>
      </w:r>
      <w:r w:rsidR="00AB592F" w:rsidRPr="00AB08D0">
        <w:rPr>
          <w:sz w:val="28"/>
          <w:szCs w:val="28"/>
        </w:rPr>
        <w:t xml:space="preserve">chứng </w:t>
      </w:r>
      <w:r w:rsidR="00235A3D" w:rsidRPr="00AB08D0">
        <w:rPr>
          <w:sz w:val="28"/>
          <w:szCs w:val="28"/>
        </w:rPr>
        <w:t xml:space="preserve">Đẳng Giác, </w:t>
      </w:r>
      <w:r w:rsidR="00AB592F" w:rsidRPr="00AB08D0">
        <w:rPr>
          <w:sz w:val="28"/>
          <w:szCs w:val="28"/>
        </w:rPr>
        <w:t xml:space="preserve">có thể nói từ quả vị sơ tín đến Pháp Vân Địa gọi là đạo tiền. Đẳng Giác là đạo vị. </w:t>
      </w:r>
      <w:r w:rsidR="00CE41B7" w:rsidRPr="00AB08D0">
        <w:rPr>
          <w:sz w:val="28"/>
          <w:szCs w:val="28"/>
        </w:rPr>
        <w:t>Sau khi thành Phật, lái ngược thuyền từ, dùng lại thân Bồ-tát để độ hóa chúng sanh</w:t>
      </w:r>
      <w:r w:rsidR="00177710" w:rsidRPr="00AB08D0">
        <w:rPr>
          <w:sz w:val="28"/>
          <w:szCs w:val="28"/>
        </w:rPr>
        <w:t xml:space="preserve">, đó là như Thế Tôn chỗ này nói không nhất định là hiện thân gì. </w:t>
      </w:r>
      <w:r w:rsidR="004D1438" w:rsidRPr="00AB08D0">
        <w:rPr>
          <w:sz w:val="28"/>
          <w:szCs w:val="28"/>
        </w:rPr>
        <w:t>Họ có năng lực cảm ứng đạo giao với tất cả chúng sanh trong tận hư không khắp pháp giới,</w:t>
      </w:r>
      <w:r w:rsidR="005C57E0" w:rsidRPr="00AB08D0">
        <w:rPr>
          <w:sz w:val="28"/>
          <w:szCs w:val="28"/>
        </w:rPr>
        <w:t xml:space="preserve"> </w:t>
      </w:r>
      <w:r w:rsidR="004D1438" w:rsidRPr="00AB08D0">
        <w:rPr>
          <w:sz w:val="28"/>
          <w:szCs w:val="28"/>
        </w:rPr>
        <w:t xml:space="preserve">chúng sanh có cảm họ liền có ứng. </w:t>
      </w:r>
      <w:r w:rsidR="005C57E0" w:rsidRPr="00AB08D0">
        <w:rPr>
          <w:sz w:val="28"/>
          <w:szCs w:val="28"/>
        </w:rPr>
        <w:t xml:space="preserve">Cảm của chúng sanh có hiển, có ẩn. Hiển là gì vậy? </w:t>
      </w:r>
      <w:r w:rsidR="00A517F7" w:rsidRPr="00AB08D0">
        <w:rPr>
          <w:sz w:val="28"/>
          <w:szCs w:val="28"/>
        </w:rPr>
        <w:t xml:space="preserve">Có tâm cầu Phật, Bồ-tát. </w:t>
      </w:r>
      <w:r w:rsidR="00280A25" w:rsidRPr="00AB08D0">
        <w:rPr>
          <w:sz w:val="28"/>
          <w:szCs w:val="28"/>
        </w:rPr>
        <w:t>Ẩ</w:t>
      </w:r>
      <w:r w:rsidR="00A517F7" w:rsidRPr="00AB08D0">
        <w:rPr>
          <w:sz w:val="28"/>
          <w:szCs w:val="28"/>
        </w:rPr>
        <w:t xml:space="preserve">n là gì vậy? </w:t>
      </w:r>
      <w:r w:rsidR="00280A25" w:rsidRPr="00AB08D0">
        <w:rPr>
          <w:sz w:val="28"/>
          <w:szCs w:val="28"/>
        </w:rPr>
        <w:t>Cái ý niệm mình cầu Phật, Bồ-tát đó ngay cả mình cũng không biế</w:t>
      </w:r>
      <w:r w:rsidR="00BE5206" w:rsidRPr="00AB08D0">
        <w:rPr>
          <w:sz w:val="28"/>
          <w:szCs w:val="28"/>
        </w:rPr>
        <w:t>t</w:t>
      </w:r>
      <w:r w:rsidR="007D0B2F" w:rsidRPr="00AB08D0">
        <w:rPr>
          <w:sz w:val="28"/>
          <w:szCs w:val="28"/>
        </w:rPr>
        <w:t xml:space="preserve">. Điều </w:t>
      </w:r>
      <w:r w:rsidR="00BE5206" w:rsidRPr="00AB08D0">
        <w:rPr>
          <w:sz w:val="28"/>
          <w:szCs w:val="28"/>
        </w:rPr>
        <w:t>này rất kỳ lạ</w:t>
      </w:r>
      <w:r w:rsidR="007D0B2F" w:rsidRPr="00AB08D0">
        <w:rPr>
          <w:sz w:val="28"/>
          <w:szCs w:val="28"/>
        </w:rPr>
        <w:t xml:space="preserve">, tại </w:t>
      </w:r>
      <w:r w:rsidR="00F46A85" w:rsidRPr="00AB08D0">
        <w:rPr>
          <w:sz w:val="28"/>
          <w:szCs w:val="28"/>
        </w:rPr>
        <w:t>sao mình cầu Phật Bồ-tát đến giúp đỡ</w:t>
      </w:r>
      <w:r w:rsidR="00904E26" w:rsidRPr="00AB08D0">
        <w:rPr>
          <w:sz w:val="28"/>
          <w:szCs w:val="28"/>
        </w:rPr>
        <w:t xml:space="preserve"> mà mình vẫn không biết? </w:t>
      </w:r>
      <w:r w:rsidR="00F0077C" w:rsidRPr="00AB08D0">
        <w:rPr>
          <w:sz w:val="28"/>
          <w:szCs w:val="28"/>
        </w:rPr>
        <w:t>Nói thực ra là thiện căn, phước đức của mình chín muồi rồ</w:t>
      </w:r>
      <w:r w:rsidR="00E11236" w:rsidRPr="00AB08D0">
        <w:rPr>
          <w:sz w:val="28"/>
          <w:szCs w:val="28"/>
        </w:rPr>
        <w:t>i, mà mình không biế</w:t>
      </w:r>
      <w:r w:rsidR="001D7095" w:rsidRPr="00AB08D0">
        <w:rPr>
          <w:sz w:val="28"/>
          <w:szCs w:val="28"/>
        </w:rPr>
        <w:t xml:space="preserve">t, đã chín muồi rồi mà không biết. </w:t>
      </w:r>
      <w:r w:rsidR="0012051A" w:rsidRPr="00AB08D0">
        <w:rPr>
          <w:sz w:val="28"/>
          <w:szCs w:val="28"/>
        </w:rPr>
        <w:t>Nhưng sự chín muồi này của bạn cảm động chư Phật, Bồ-tát, nên chư Phật, Bồ-tát nhất định ứng hóa đến làm tăng thượng duyên cho bạ</w:t>
      </w:r>
      <w:r w:rsidR="00AC6BDD" w:rsidRPr="00AB08D0">
        <w:rPr>
          <w:sz w:val="28"/>
          <w:szCs w:val="28"/>
        </w:rPr>
        <w:t>n, đến giúp đỡ bạn, đến thành tựu cho bạ</w:t>
      </w:r>
      <w:r w:rsidR="005E0652" w:rsidRPr="00AB08D0">
        <w:rPr>
          <w:sz w:val="28"/>
          <w:szCs w:val="28"/>
        </w:rPr>
        <w:t xml:space="preserve">n. Bạn không tìm các </w:t>
      </w:r>
      <w:r w:rsidR="001908CB">
        <w:rPr>
          <w:sz w:val="28"/>
          <w:szCs w:val="28"/>
        </w:rPr>
        <w:t>Ngài</w:t>
      </w:r>
      <w:r w:rsidR="005E0652" w:rsidRPr="00AB08D0">
        <w:rPr>
          <w:sz w:val="28"/>
          <w:szCs w:val="28"/>
        </w:rPr>
        <w:t xml:space="preserve">, các </w:t>
      </w:r>
      <w:r w:rsidR="001908CB">
        <w:rPr>
          <w:sz w:val="28"/>
          <w:szCs w:val="28"/>
        </w:rPr>
        <w:t>Ngài</w:t>
      </w:r>
      <w:r w:rsidR="005E0652" w:rsidRPr="00AB08D0">
        <w:rPr>
          <w:sz w:val="28"/>
          <w:szCs w:val="28"/>
        </w:rPr>
        <w:t xml:space="preserve"> đến tìm bạn. </w:t>
      </w:r>
      <w:r w:rsidR="003F7D3F" w:rsidRPr="00AB08D0">
        <w:rPr>
          <w:sz w:val="28"/>
          <w:szCs w:val="28"/>
        </w:rPr>
        <w:t>Trong "</w:t>
      </w:r>
      <w:r w:rsidR="00593268" w:rsidRPr="00AB08D0">
        <w:rPr>
          <w:sz w:val="28"/>
          <w:szCs w:val="28"/>
        </w:rPr>
        <w:t>Kinh</w:t>
      </w:r>
      <w:r w:rsidR="003F7D3F" w:rsidRPr="00AB08D0">
        <w:rPr>
          <w:sz w:val="28"/>
          <w:szCs w:val="28"/>
        </w:rPr>
        <w:t xml:space="preserve"> Vô Lượng Thọ" nói: “Làm người bạn không mời của tất cả chúng sanh”. Bạn không thỉnh </w:t>
      </w:r>
      <w:r w:rsidR="001908CB">
        <w:rPr>
          <w:sz w:val="28"/>
          <w:szCs w:val="28"/>
        </w:rPr>
        <w:t>Ngài</w:t>
      </w:r>
      <w:r w:rsidR="003F7D3F" w:rsidRPr="00AB08D0">
        <w:rPr>
          <w:sz w:val="28"/>
          <w:szCs w:val="28"/>
        </w:rPr>
        <w:t xml:space="preserve">, </w:t>
      </w:r>
      <w:r w:rsidR="001908CB">
        <w:rPr>
          <w:sz w:val="28"/>
          <w:szCs w:val="28"/>
        </w:rPr>
        <w:t>Ngài</w:t>
      </w:r>
      <w:r w:rsidR="003F7D3F" w:rsidRPr="00AB08D0">
        <w:rPr>
          <w:sz w:val="28"/>
          <w:szCs w:val="28"/>
        </w:rPr>
        <w:t xml:space="preserve"> cũng </w:t>
      </w:r>
      <w:r w:rsidR="00FA6931" w:rsidRPr="00AB08D0">
        <w:rPr>
          <w:sz w:val="28"/>
          <w:szCs w:val="28"/>
        </w:rPr>
        <w:t xml:space="preserve">tự </w:t>
      </w:r>
      <w:r w:rsidR="003F7D3F" w:rsidRPr="00AB08D0">
        <w:rPr>
          <w:sz w:val="28"/>
          <w:szCs w:val="28"/>
        </w:rPr>
        <w:t xml:space="preserve">đến. </w:t>
      </w:r>
    </w:p>
    <w:p w14:paraId="2E6AA8C0" w14:textId="77777777" w:rsidR="007D0B2F" w:rsidRPr="00AB08D0" w:rsidRDefault="00666DEC" w:rsidP="00593268">
      <w:pPr>
        <w:pStyle w:val="NormalWeb"/>
        <w:spacing w:line="276" w:lineRule="auto"/>
        <w:jc w:val="both"/>
        <w:rPr>
          <w:sz w:val="28"/>
          <w:szCs w:val="28"/>
        </w:rPr>
      </w:pPr>
      <w:r w:rsidRPr="00AB08D0">
        <w:rPr>
          <w:sz w:val="28"/>
          <w:szCs w:val="28"/>
        </w:rPr>
        <w:t xml:space="preserve">Bên dưới đây là chuyện Thế Tôn giao phó cho </w:t>
      </w:r>
      <w:r w:rsidR="001908CB">
        <w:rPr>
          <w:sz w:val="28"/>
          <w:szCs w:val="28"/>
        </w:rPr>
        <w:t>Ngài</w:t>
      </w:r>
      <w:r w:rsidRPr="00AB08D0">
        <w:rPr>
          <w:sz w:val="28"/>
          <w:szCs w:val="28"/>
        </w:rPr>
        <w:t xml:space="preserve">. </w:t>
      </w:r>
    </w:p>
    <w:p w14:paraId="4CD8A7D0" w14:textId="77777777" w:rsidR="00132525" w:rsidRPr="005C2908" w:rsidRDefault="00132525" w:rsidP="00593268">
      <w:pPr>
        <w:pStyle w:val="NormalWeb"/>
        <w:spacing w:line="276" w:lineRule="auto"/>
        <w:jc w:val="both"/>
        <w:rPr>
          <w:b/>
          <w:bCs/>
          <w:sz w:val="28"/>
          <w:szCs w:val="28"/>
        </w:rPr>
      </w:pPr>
      <w:r w:rsidRPr="005C2908">
        <w:rPr>
          <w:b/>
          <w:bCs/>
          <w:sz w:val="28"/>
          <w:szCs w:val="28"/>
        </w:rPr>
        <w:t>“KỲ HỮU VỊ ĐIỀU PHỤC GIẢ TÙY NGHIỆP BÁO ỨNG, NHƯỢC ĐỌA ÁC THÚ THỌ ĐẠI KHỔ THỜI, NHỮ ĐƯƠNG ỨC NIỆM NGÔ TẠI ĐAO LỢI THIÊN CUNG ÂN CẦN PHÓ CHÚC, LỆNH SA BÀ THẾ GIỚI CHÍ DI LẶC XUẤT THẾ DĨ LAI CHÚNG SANH TẤT SỬ GIẢI THOÁT VĨNH LY CHƯ KHỔ, NGỘ PHẬT THỌ KÝ”</w:t>
      </w:r>
      <w:r>
        <w:rPr>
          <w:b/>
          <w:bCs/>
          <w:sz w:val="28"/>
          <w:szCs w:val="28"/>
        </w:rPr>
        <w:t>.</w:t>
      </w:r>
      <w:r w:rsidRPr="005C2908">
        <w:rPr>
          <w:b/>
          <w:bCs/>
          <w:sz w:val="28"/>
          <w:szCs w:val="28"/>
        </w:rPr>
        <w:t xml:space="preserve"> </w:t>
      </w:r>
    </w:p>
    <w:p w14:paraId="2EAABD24" w14:textId="77777777" w:rsidR="007D0B2F" w:rsidRPr="005C2908" w:rsidRDefault="00E66F8C" w:rsidP="00593268">
      <w:pPr>
        <w:pStyle w:val="NormalWeb"/>
        <w:spacing w:line="276" w:lineRule="auto"/>
        <w:jc w:val="both"/>
        <w:rPr>
          <w:b/>
          <w:bCs/>
          <w:i/>
          <w:iCs/>
          <w:sz w:val="28"/>
          <w:szCs w:val="28"/>
        </w:rPr>
      </w:pPr>
      <w:r w:rsidRPr="005C2908">
        <w:rPr>
          <w:b/>
          <w:bCs/>
          <w:i/>
          <w:iCs/>
          <w:sz w:val="28"/>
          <w:szCs w:val="28"/>
        </w:rPr>
        <w:t xml:space="preserve">(Ngoài ra những kẻ chưa điều phục được, thời phải theo nghiệp thọ báo. Nếu khi chúng nó có bị đọa vào đường dữ chịu nhiều sự thống khổ, thời ông nên </w:t>
      </w:r>
      <w:r w:rsidRPr="005C2908">
        <w:rPr>
          <w:b/>
          <w:bCs/>
          <w:i/>
          <w:iCs/>
          <w:sz w:val="28"/>
          <w:szCs w:val="28"/>
        </w:rPr>
        <w:lastRenderedPageBreak/>
        <w:t>nghĩ nhớ Ta ở cung Trời Đao Lợi ân cần phó chúc đây mà gắng độ chúng sanh, làm cho chúng sanh trong cõi Ta Bà này đến lúc Phật Di Lặc ra đời, đều đặng giải thoát khỏi hẳn các điều khổ, gặp Phật, được đức Phật thọ ký)</w:t>
      </w:r>
      <w:r w:rsidR="00132525">
        <w:rPr>
          <w:b/>
          <w:bCs/>
          <w:i/>
          <w:iCs/>
          <w:sz w:val="28"/>
          <w:szCs w:val="28"/>
        </w:rPr>
        <w:t>.</w:t>
      </w:r>
      <w:r w:rsidR="0015023D" w:rsidRPr="005C2908">
        <w:rPr>
          <w:b/>
          <w:bCs/>
          <w:i/>
          <w:iCs/>
          <w:sz w:val="28"/>
          <w:szCs w:val="28"/>
        </w:rPr>
        <w:t xml:space="preserve"> </w:t>
      </w:r>
    </w:p>
    <w:p w14:paraId="6726DB1A" w14:textId="77777777" w:rsidR="004A0B74" w:rsidRPr="00AB08D0" w:rsidRDefault="0015023D" w:rsidP="00593268">
      <w:pPr>
        <w:pStyle w:val="NormalWeb"/>
        <w:spacing w:line="276" w:lineRule="auto"/>
        <w:jc w:val="both"/>
        <w:rPr>
          <w:sz w:val="28"/>
          <w:szCs w:val="28"/>
        </w:rPr>
      </w:pPr>
      <w:r w:rsidRPr="00AB08D0">
        <w:rPr>
          <w:sz w:val="28"/>
          <w:szCs w:val="28"/>
        </w:rPr>
        <w:t xml:space="preserve">Phật Thích Ca Mâu Ni tại cung trời Đao Lợi, </w:t>
      </w:r>
      <w:r w:rsidR="002C5821" w:rsidRPr="00AB08D0">
        <w:rPr>
          <w:sz w:val="28"/>
          <w:szCs w:val="28"/>
        </w:rPr>
        <w:t>đem việc độ hóa chúng sanh ủy thác cho Bồ-tát Địa Tạng rất rõ ràng, minh bạch như vậy</w:t>
      </w:r>
      <w:r w:rsidR="007D0B2F" w:rsidRPr="00AB08D0">
        <w:rPr>
          <w:sz w:val="28"/>
          <w:szCs w:val="28"/>
        </w:rPr>
        <w:t xml:space="preserve">. Những </w:t>
      </w:r>
      <w:r w:rsidR="002C5821" w:rsidRPr="00AB08D0">
        <w:rPr>
          <w:sz w:val="28"/>
          <w:szCs w:val="28"/>
        </w:rPr>
        <w:t xml:space="preserve">người đã từng ở trong thời gian giáo hóa của Thế Tôn, kể cả </w:t>
      </w:r>
      <w:r w:rsidR="00390B10" w:rsidRPr="00AB08D0">
        <w:rPr>
          <w:sz w:val="28"/>
          <w:szCs w:val="28"/>
        </w:rPr>
        <w:t xml:space="preserve">Thời </w:t>
      </w:r>
      <w:r w:rsidR="002C5821" w:rsidRPr="00AB08D0">
        <w:rPr>
          <w:sz w:val="28"/>
          <w:szCs w:val="28"/>
        </w:rPr>
        <w:t xml:space="preserve">kỳ </w:t>
      </w:r>
      <w:r w:rsidR="00390B10" w:rsidRPr="00AB08D0">
        <w:rPr>
          <w:sz w:val="28"/>
          <w:szCs w:val="28"/>
        </w:rPr>
        <w:t>Mạt Pháp</w:t>
      </w:r>
      <w:r w:rsidR="007D0B2F" w:rsidRPr="00AB08D0">
        <w:rPr>
          <w:sz w:val="28"/>
          <w:szCs w:val="28"/>
        </w:rPr>
        <w:t>, c</w:t>
      </w:r>
      <w:r w:rsidR="002C5821" w:rsidRPr="00AB08D0">
        <w:rPr>
          <w:sz w:val="28"/>
          <w:szCs w:val="28"/>
        </w:rPr>
        <w:t xml:space="preserve">ũng chính là nói ở trong thời pháp vận mười hai ngàn năm của Phật Thích Ca Mâu Ni, đã từng nghe danh hiệu Phật, </w:t>
      </w:r>
      <w:r w:rsidR="00765F11" w:rsidRPr="00AB08D0">
        <w:rPr>
          <w:sz w:val="28"/>
          <w:szCs w:val="28"/>
        </w:rPr>
        <w:t>đã từng thấy tượng Phật</w:t>
      </w:r>
      <w:r w:rsidR="007D0B2F" w:rsidRPr="00AB08D0">
        <w:rPr>
          <w:sz w:val="28"/>
          <w:szCs w:val="28"/>
        </w:rPr>
        <w:t>;</w:t>
      </w:r>
      <w:r w:rsidR="00765F11" w:rsidRPr="00AB08D0">
        <w:rPr>
          <w:sz w:val="28"/>
          <w:szCs w:val="28"/>
        </w:rPr>
        <w:t xml:space="preserve"> Phật còn tại thế nhìn thấy Phật, Phật không còn tại thế thì thấy qua hình ảnh của Phật, </w:t>
      </w:r>
      <w:r w:rsidR="000A37DB" w:rsidRPr="00AB08D0">
        <w:rPr>
          <w:sz w:val="28"/>
          <w:szCs w:val="28"/>
        </w:rPr>
        <w:t xml:space="preserve">tượng điêu khắc </w:t>
      </w:r>
      <w:r w:rsidR="00765F11" w:rsidRPr="00AB08D0">
        <w:rPr>
          <w:sz w:val="28"/>
          <w:szCs w:val="28"/>
        </w:rPr>
        <w:t xml:space="preserve">cũng được, </w:t>
      </w:r>
      <w:r w:rsidR="000A37DB" w:rsidRPr="00AB08D0">
        <w:rPr>
          <w:sz w:val="28"/>
          <w:szCs w:val="28"/>
        </w:rPr>
        <w:t>ảnh vẽ cũng được, hoặc giả nghe qua danh hiệu Phật Thích Ca Mâu Ni, th</w:t>
      </w:r>
      <w:r w:rsidR="00AA2717" w:rsidRPr="00AB08D0">
        <w:rPr>
          <w:sz w:val="28"/>
          <w:szCs w:val="28"/>
        </w:rPr>
        <w:t xml:space="preserve">ấy qua Tam Bảo trên hình tượng, bất kể </w:t>
      </w:r>
      <w:r w:rsidR="00B75721" w:rsidRPr="00AB08D0">
        <w:rPr>
          <w:sz w:val="28"/>
          <w:szCs w:val="28"/>
        </w:rPr>
        <w:t xml:space="preserve">Tam Bảo này là thật hay là giả, là có tu hay là không </w:t>
      </w:r>
      <w:r w:rsidR="00513D00" w:rsidRPr="00AB08D0">
        <w:rPr>
          <w:sz w:val="28"/>
          <w:szCs w:val="28"/>
        </w:rPr>
        <w:t>tu cũng</w:t>
      </w:r>
      <w:r w:rsidR="00B75721" w:rsidRPr="00AB08D0">
        <w:rPr>
          <w:sz w:val="28"/>
          <w:szCs w:val="28"/>
        </w:rPr>
        <w:t xml:space="preserve"> </w:t>
      </w:r>
      <w:r w:rsidR="00053DE4" w:rsidRPr="00AB08D0">
        <w:rPr>
          <w:sz w:val="28"/>
          <w:szCs w:val="28"/>
        </w:rPr>
        <w:t xml:space="preserve">không </w:t>
      </w:r>
      <w:r w:rsidR="00513D00" w:rsidRPr="00AB08D0">
        <w:rPr>
          <w:sz w:val="28"/>
          <w:szCs w:val="28"/>
        </w:rPr>
        <w:t xml:space="preserve">có sao cả, chỉ cần bạn tiếp xúc qua là đã gieo thiện căn rồi. </w:t>
      </w:r>
      <w:r w:rsidR="00A76900" w:rsidRPr="00AB08D0">
        <w:rPr>
          <w:sz w:val="28"/>
          <w:szCs w:val="28"/>
        </w:rPr>
        <w:t xml:space="preserve">Tuy gieo thiện căn rồi, </w:t>
      </w:r>
      <w:r w:rsidR="00E93561" w:rsidRPr="00AB08D0">
        <w:rPr>
          <w:sz w:val="28"/>
          <w:szCs w:val="28"/>
        </w:rPr>
        <w:t xml:space="preserve">nhưng tập khí </w:t>
      </w:r>
      <w:r w:rsidR="002E3A4E" w:rsidRPr="00AB08D0">
        <w:rPr>
          <w:sz w:val="28"/>
          <w:szCs w:val="28"/>
        </w:rPr>
        <w:t xml:space="preserve">nghiệp ác của họ rất nặng. Người có thiện căn sâu dày </w:t>
      </w:r>
      <w:r w:rsidR="007C4769" w:rsidRPr="00AB08D0">
        <w:rPr>
          <w:sz w:val="28"/>
          <w:szCs w:val="28"/>
        </w:rPr>
        <w:t xml:space="preserve">thì sẽ </w:t>
      </w:r>
      <w:r w:rsidR="002E3A4E" w:rsidRPr="00AB08D0">
        <w:rPr>
          <w:sz w:val="28"/>
          <w:szCs w:val="28"/>
        </w:rPr>
        <w:t xml:space="preserve">sinh một chút tâm cung kính, </w:t>
      </w:r>
      <w:r w:rsidR="00D83C09" w:rsidRPr="00AB08D0">
        <w:rPr>
          <w:sz w:val="28"/>
          <w:szCs w:val="28"/>
        </w:rPr>
        <w:t xml:space="preserve">nhưng không chịu y giáo phụng hành. Người thiện căn mỏng, </w:t>
      </w:r>
      <w:r w:rsidR="008A076D" w:rsidRPr="00AB08D0">
        <w:rPr>
          <w:sz w:val="28"/>
          <w:szCs w:val="28"/>
        </w:rPr>
        <w:t>có một số người không những</w:t>
      </w:r>
      <w:r w:rsidR="00ED3EDD" w:rsidRPr="00AB08D0">
        <w:rPr>
          <w:sz w:val="28"/>
          <w:szCs w:val="28"/>
        </w:rPr>
        <w:t xml:space="preserve"> </w:t>
      </w:r>
      <w:r w:rsidR="008A076D" w:rsidRPr="00AB08D0">
        <w:rPr>
          <w:sz w:val="28"/>
          <w:szCs w:val="28"/>
        </w:rPr>
        <w:t xml:space="preserve">không sinh tâm cung kính, </w:t>
      </w:r>
      <w:r w:rsidR="00ED3EDD" w:rsidRPr="00AB08D0">
        <w:rPr>
          <w:sz w:val="28"/>
          <w:szCs w:val="28"/>
        </w:rPr>
        <w:t xml:space="preserve">trái lại còn sinh tâm phỉ báng. </w:t>
      </w:r>
      <w:r w:rsidR="0022016D" w:rsidRPr="00AB08D0">
        <w:rPr>
          <w:sz w:val="28"/>
          <w:szCs w:val="28"/>
        </w:rPr>
        <w:t xml:space="preserve">Quí vị nên biết, </w:t>
      </w:r>
      <w:r w:rsidR="00DF0E70" w:rsidRPr="00AB08D0">
        <w:rPr>
          <w:sz w:val="28"/>
          <w:szCs w:val="28"/>
        </w:rPr>
        <w:t xml:space="preserve">chúng ta mới học Phật </w:t>
      </w:r>
      <w:r w:rsidR="00D36234" w:rsidRPr="00AB08D0">
        <w:rPr>
          <w:sz w:val="28"/>
          <w:szCs w:val="28"/>
        </w:rPr>
        <w:t>bị một chút phỉ báng</w:t>
      </w:r>
      <w:r w:rsidR="00DF0E70" w:rsidRPr="00AB08D0">
        <w:rPr>
          <w:sz w:val="28"/>
          <w:szCs w:val="28"/>
        </w:rPr>
        <w:t xml:space="preserve"> </w:t>
      </w:r>
      <w:r w:rsidR="00D1699A" w:rsidRPr="00AB08D0">
        <w:rPr>
          <w:sz w:val="28"/>
          <w:szCs w:val="28"/>
        </w:rPr>
        <w:t xml:space="preserve">thì có đáng gì đâu. </w:t>
      </w:r>
      <w:r w:rsidR="00D36234" w:rsidRPr="00AB08D0">
        <w:rPr>
          <w:sz w:val="28"/>
          <w:szCs w:val="28"/>
        </w:rPr>
        <w:t xml:space="preserve">Chư Phật Như-lai ứng hóa ở thế gian này bị gặp chuyện phỉ báng quá nhiều quá nhiều rồi. </w:t>
      </w:r>
      <w:r w:rsidR="0092792D" w:rsidRPr="00AB08D0">
        <w:rPr>
          <w:sz w:val="28"/>
          <w:szCs w:val="28"/>
        </w:rPr>
        <w:t xml:space="preserve">Phật không có để nó ở trong tâm, </w:t>
      </w:r>
      <w:r w:rsidR="009D430B" w:rsidRPr="00AB08D0">
        <w:rPr>
          <w:sz w:val="28"/>
          <w:szCs w:val="28"/>
        </w:rPr>
        <w:t xml:space="preserve">đây là điểm chúng ta </w:t>
      </w:r>
      <w:r w:rsidR="00DE3140" w:rsidRPr="00AB08D0">
        <w:rPr>
          <w:sz w:val="28"/>
          <w:szCs w:val="28"/>
        </w:rPr>
        <w:t>cần phải học tập. Bị gặp</w:t>
      </w:r>
      <w:r w:rsidR="00CE12FF" w:rsidRPr="00AB08D0">
        <w:rPr>
          <w:sz w:val="28"/>
          <w:szCs w:val="28"/>
        </w:rPr>
        <w:t xml:space="preserve"> phải</w:t>
      </w:r>
      <w:r w:rsidR="00DE3140" w:rsidRPr="00AB08D0">
        <w:rPr>
          <w:sz w:val="28"/>
          <w:szCs w:val="28"/>
        </w:rPr>
        <w:t xml:space="preserve"> mọi thứ phỉ báng, làm nhục, </w:t>
      </w:r>
      <w:r w:rsidR="00CE12FF" w:rsidRPr="00AB08D0">
        <w:rPr>
          <w:sz w:val="28"/>
          <w:szCs w:val="28"/>
        </w:rPr>
        <w:t>chúng ta thấy chúng sanh tạo t</w:t>
      </w:r>
      <w:r w:rsidR="00172C76" w:rsidRPr="00AB08D0">
        <w:rPr>
          <w:sz w:val="28"/>
          <w:szCs w:val="28"/>
        </w:rPr>
        <w:t>ội</w:t>
      </w:r>
      <w:r w:rsidR="00CE12FF" w:rsidRPr="00AB08D0">
        <w:rPr>
          <w:sz w:val="28"/>
          <w:szCs w:val="28"/>
        </w:rPr>
        <w:t xml:space="preserve"> nghiệp thì phải sinh tâm thương xót. </w:t>
      </w:r>
      <w:r w:rsidR="00172C76" w:rsidRPr="00AB08D0">
        <w:rPr>
          <w:sz w:val="28"/>
          <w:szCs w:val="28"/>
        </w:rPr>
        <w:t xml:space="preserve">Bạn làm sao có thể trách họ được? </w:t>
      </w:r>
      <w:r w:rsidR="00473611" w:rsidRPr="00AB08D0">
        <w:rPr>
          <w:sz w:val="28"/>
          <w:szCs w:val="28"/>
        </w:rPr>
        <w:t xml:space="preserve">Làm sao có thể quở trách họ chứ? </w:t>
      </w:r>
      <w:r w:rsidR="0016221D" w:rsidRPr="00AB08D0">
        <w:rPr>
          <w:sz w:val="28"/>
          <w:szCs w:val="28"/>
        </w:rPr>
        <w:t xml:space="preserve">Nếu như </w:t>
      </w:r>
      <w:r w:rsidR="009105D4" w:rsidRPr="00AB08D0">
        <w:rPr>
          <w:sz w:val="28"/>
          <w:szCs w:val="28"/>
        </w:rPr>
        <w:t xml:space="preserve">sau đó </w:t>
      </w:r>
      <w:r w:rsidR="0016221D" w:rsidRPr="00AB08D0">
        <w:rPr>
          <w:sz w:val="28"/>
          <w:szCs w:val="28"/>
        </w:rPr>
        <w:t xml:space="preserve">sinh một niệm báo thù, </w:t>
      </w:r>
      <w:r w:rsidR="00D4519B" w:rsidRPr="00AB08D0">
        <w:rPr>
          <w:sz w:val="28"/>
          <w:szCs w:val="28"/>
        </w:rPr>
        <w:t xml:space="preserve">thế </w:t>
      </w:r>
      <w:r w:rsidR="004A0B74" w:rsidRPr="00AB08D0">
        <w:rPr>
          <w:sz w:val="28"/>
          <w:szCs w:val="28"/>
        </w:rPr>
        <w:t xml:space="preserve">là </w:t>
      </w:r>
      <w:r w:rsidR="00D4519B" w:rsidRPr="00AB08D0">
        <w:rPr>
          <w:sz w:val="28"/>
          <w:szCs w:val="28"/>
        </w:rPr>
        <w:t xml:space="preserve">bạn hoàn toàn sai rồi. </w:t>
      </w:r>
      <w:r w:rsidR="009105D4" w:rsidRPr="00AB08D0">
        <w:rPr>
          <w:sz w:val="28"/>
          <w:szCs w:val="28"/>
        </w:rPr>
        <w:t xml:space="preserve">Bạn phải biết họ ngu si, </w:t>
      </w:r>
      <w:r w:rsidR="00323147" w:rsidRPr="00AB08D0">
        <w:rPr>
          <w:sz w:val="28"/>
          <w:szCs w:val="28"/>
        </w:rPr>
        <w:t xml:space="preserve">họ không có trí tuệ, tập khí phiền não của </w:t>
      </w:r>
      <w:r w:rsidR="00964388" w:rsidRPr="00AB08D0">
        <w:rPr>
          <w:sz w:val="28"/>
          <w:szCs w:val="28"/>
        </w:rPr>
        <w:t xml:space="preserve">họ quá nặng, tạo tác nghiệp ác, thương xót còn không hết, </w:t>
      </w:r>
      <w:r w:rsidR="00D051B8" w:rsidRPr="00AB08D0">
        <w:rPr>
          <w:sz w:val="28"/>
          <w:szCs w:val="28"/>
        </w:rPr>
        <w:t xml:space="preserve">chứ đâu thể quở trách được? </w:t>
      </w:r>
      <w:r w:rsidR="006540B3" w:rsidRPr="00AB08D0">
        <w:rPr>
          <w:sz w:val="28"/>
          <w:szCs w:val="28"/>
        </w:rPr>
        <w:t>Đây là chư Phật</w:t>
      </w:r>
      <w:r w:rsidR="00DD6A47" w:rsidRPr="00AB08D0">
        <w:rPr>
          <w:sz w:val="28"/>
          <w:szCs w:val="28"/>
        </w:rPr>
        <w:t>,</w:t>
      </w:r>
      <w:r w:rsidR="006540B3" w:rsidRPr="00AB08D0">
        <w:rPr>
          <w:sz w:val="28"/>
          <w:szCs w:val="28"/>
        </w:rPr>
        <w:t xml:space="preserve"> Bồ-tát thị hiện cho chúng ta </w:t>
      </w:r>
      <w:r w:rsidR="00DD6A47" w:rsidRPr="00AB08D0">
        <w:rPr>
          <w:sz w:val="28"/>
          <w:szCs w:val="28"/>
        </w:rPr>
        <w:t xml:space="preserve">thấy, dạy chúng ta nên học tập như thế nào. </w:t>
      </w:r>
      <w:r w:rsidR="004004C3" w:rsidRPr="00AB08D0">
        <w:rPr>
          <w:sz w:val="28"/>
          <w:szCs w:val="28"/>
        </w:rPr>
        <w:t xml:space="preserve">Nhưng người tạo tội nghiệp nhất định đọa địa ngục. </w:t>
      </w:r>
    </w:p>
    <w:p w14:paraId="58B06A28" w14:textId="77777777" w:rsidR="004A0B74" w:rsidRPr="005C2908" w:rsidRDefault="0056099C" w:rsidP="00593268">
      <w:pPr>
        <w:pStyle w:val="NormalWeb"/>
        <w:spacing w:line="276" w:lineRule="auto"/>
        <w:jc w:val="both"/>
        <w:rPr>
          <w:b/>
          <w:bCs/>
          <w:i/>
          <w:iCs/>
          <w:sz w:val="28"/>
          <w:szCs w:val="28"/>
        </w:rPr>
      </w:pPr>
      <w:r w:rsidRPr="005C2908">
        <w:rPr>
          <w:b/>
          <w:bCs/>
          <w:i/>
          <w:iCs/>
          <w:sz w:val="28"/>
          <w:szCs w:val="28"/>
        </w:rPr>
        <w:t>“Nhược đọa ác thú thọ đại khổ thời”</w:t>
      </w:r>
      <w:r w:rsidR="00880F47" w:rsidRPr="005C2908">
        <w:rPr>
          <w:b/>
          <w:bCs/>
          <w:i/>
          <w:iCs/>
          <w:sz w:val="28"/>
          <w:szCs w:val="28"/>
        </w:rPr>
        <w:t xml:space="preserve"> (Nếu khi chúng nó có bị đọa vào đường dữ chịu nhiều sự thống khổ)</w:t>
      </w:r>
      <w:r w:rsidR="00390B10">
        <w:rPr>
          <w:b/>
          <w:bCs/>
          <w:i/>
          <w:iCs/>
          <w:sz w:val="28"/>
          <w:szCs w:val="28"/>
        </w:rPr>
        <w:t>.</w:t>
      </w:r>
    </w:p>
    <w:p w14:paraId="02E56816" w14:textId="77777777" w:rsidR="004A0B74" w:rsidRPr="00AB08D0" w:rsidRDefault="00880F47" w:rsidP="00593268">
      <w:pPr>
        <w:pStyle w:val="NormalWeb"/>
        <w:spacing w:line="276" w:lineRule="auto"/>
        <w:jc w:val="both"/>
        <w:rPr>
          <w:sz w:val="28"/>
          <w:szCs w:val="28"/>
        </w:rPr>
      </w:pPr>
      <w:r w:rsidRPr="00AB08D0">
        <w:rPr>
          <w:sz w:val="28"/>
          <w:szCs w:val="28"/>
        </w:rPr>
        <w:t xml:space="preserve">Đây chính là đọa địa ngục, tạo tội nghiệp ở trong Phật pháp. Phía dưới đây là lời dặn dò của Thế Tôn: </w:t>
      </w:r>
    </w:p>
    <w:p w14:paraId="35D6C885" w14:textId="77777777" w:rsidR="004A0B74" w:rsidRPr="005C2908" w:rsidRDefault="00880F47" w:rsidP="00593268">
      <w:pPr>
        <w:pStyle w:val="NormalWeb"/>
        <w:spacing w:line="276" w:lineRule="auto"/>
        <w:jc w:val="both"/>
        <w:rPr>
          <w:b/>
          <w:bCs/>
          <w:i/>
          <w:iCs/>
          <w:sz w:val="28"/>
          <w:szCs w:val="28"/>
        </w:rPr>
      </w:pPr>
      <w:r w:rsidRPr="005C2908">
        <w:rPr>
          <w:b/>
          <w:bCs/>
          <w:i/>
          <w:iCs/>
          <w:sz w:val="28"/>
          <w:szCs w:val="28"/>
        </w:rPr>
        <w:t>“Nhữ đương ức niệm” (</w:t>
      </w:r>
      <w:r w:rsidR="00390B10">
        <w:rPr>
          <w:b/>
          <w:bCs/>
          <w:i/>
          <w:iCs/>
          <w:sz w:val="28"/>
          <w:szCs w:val="28"/>
        </w:rPr>
        <w:t>t</w:t>
      </w:r>
      <w:r w:rsidRPr="005C2908">
        <w:rPr>
          <w:b/>
          <w:bCs/>
          <w:i/>
          <w:iCs/>
          <w:sz w:val="28"/>
          <w:szCs w:val="28"/>
        </w:rPr>
        <w:t xml:space="preserve">hời ông nên nghĩ nhớ). </w:t>
      </w:r>
    </w:p>
    <w:p w14:paraId="0BD75676" w14:textId="77777777" w:rsidR="004A0B74" w:rsidRPr="00AB08D0" w:rsidRDefault="00880F47" w:rsidP="00593268">
      <w:pPr>
        <w:pStyle w:val="NormalWeb"/>
        <w:spacing w:line="276" w:lineRule="auto"/>
        <w:jc w:val="both"/>
        <w:rPr>
          <w:sz w:val="28"/>
          <w:szCs w:val="28"/>
        </w:rPr>
      </w:pPr>
      <w:r w:rsidRPr="00AB08D0">
        <w:rPr>
          <w:sz w:val="28"/>
          <w:szCs w:val="28"/>
        </w:rPr>
        <w:lastRenderedPageBreak/>
        <w:t>Nhữ là chỉ Bồ-tát Địa Tạng, lời này là nói đối với Bồ-tát Địa Tạng, ông ph</w:t>
      </w:r>
      <w:r w:rsidR="00FA418E" w:rsidRPr="00AB08D0">
        <w:rPr>
          <w:sz w:val="28"/>
          <w:szCs w:val="28"/>
        </w:rPr>
        <w:t>ải</w:t>
      </w:r>
      <w:r w:rsidRPr="00AB08D0">
        <w:rPr>
          <w:sz w:val="28"/>
          <w:szCs w:val="28"/>
        </w:rPr>
        <w:t xml:space="preserve"> nên nghĩ đến. “</w:t>
      </w:r>
      <w:r w:rsidR="00DC0DB5" w:rsidRPr="00AB08D0">
        <w:rPr>
          <w:sz w:val="28"/>
          <w:szCs w:val="28"/>
        </w:rPr>
        <w:t>N</w:t>
      </w:r>
      <w:r w:rsidRPr="00AB08D0">
        <w:rPr>
          <w:sz w:val="28"/>
          <w:szCs w:val="28"/>
        </w:rPr>
        <w:t xml:space="preserve">gô” là Phật Thích Ca Mâu Ni tự xưng hô. </w:t>
      </w:r>
      <w:r w:rsidR="00DC0DB5" w:rsidRPr="00AB08D0">
        <w:rPr>
          <w:sz w:val="28"/>
          <w:szCs w:val="28"/>
        </w:rPr>
        <w:t xml:space="preserve">Thế Tôn ở cung trời Đao Lợi </w:t>
      </w:r>
      <w:r w:rsidR="00CA0A20" w:rsidRPr="00AB08D0">
        <w:rPr>
          <w:sz w:val="28"/>
          <w:szCs w:val="28"/>
        </w:rPr>
        <w:t xml:space="preserve">hôm nay ân cần căn dặn, </w:t>
      </w:r>
      <w:r w:rsidR="00FA418E" w:rsidRPr="00AB08D0">
        <w:rPr>
          <w:sz w:val="28"/>
          <w:szCs w:val="28"/>
        </w:rPr>
        <w:t>đe</w:t>
      </w:r>
      <w:r w:rsidR="00953152" w:rsidRPr="00AB08D0">
        <w:rPr>
          <w:sz w:val="28"/>
          <w:szCs w:val="28"/>
        </w:rPr>
        <w:t xml:space="preserve">m sự việc này giao phó cho ông. </w:t>
      </w:r>
    </w:p>
    <w:p w14:paraId="5F1CA390" w14:textId="77777777" w:rsidR="004A0B74" w:rsidRPr="005C2908" w:rsidRDefault="00953152" w:rsidP="00593268">
      <w:pPr>
        <w:pStyle w:val="NormalWeb"/>
        <w:spacing w:line="276" w:lineRule="auto"/>
        <w:jc w:val="both"/>
        <w:rPr>
          <w:b/>
          <w:bCs/>
          <w:i/>
          <w:iCs/>
          <w:sz w:val="28"/>
          <w:szCs w:val="28"/>
        </w:rPr>
      </w:pPr>
      <w:r w:rsidRPr="005C2908">
        <w:rPr>
          <w:b/>
          <w:bCs/>
          <w:i/>
          <w:iCs/>
          <w:sz w:val="28"/>
          <w:szCs w:val="28"/>
        </w:rPr>
        <w:t>“Lệnh Sa-Bà thế giới chí Di Lặc xuất thế dĩ lai chúng sanh” (làm cho chúng sanh trong cõi Ta Bà này đến lúc Phật Di Lặc ra đời)</w:t>
      </w:r>
      <w:r w:rsidR="00390B10" w:rsidRPr="005C2908">
        <w:rPr>
          <w:b/>
          <w:bCs/>
          <w:i/>
          <w:iCs/>
          <w:sz w:val="28"/>
          <w:szCs w:val="28"/>
        </w:rPr>
        <w:t>.</w:t>
      </w:r>
    </w:p>
    <w:p w14:paraId="68BBBC14" w14:textId="77777777" w:rsidR="004A0B74" w:rsidRPr="00AB08D0" w:rsidRDefault="00953152" w:rsidP="00593268">
      <w:pPr>
        <w:pStyle w:val="NormalWeb"/>
        <w:spacing w:line="276" w:lineRule="auto"/>
        <w:jc w:val="both"/>
        <w:rPr>
          <w:sz w:val="28"/>
          <w:szCs w:val="28"/>
        </w:rPr>
      </w:pPr>
      <w:r w:rsidRPr="00AB08D0">
        <w:rPr>
          <w:sz w:val="28"/>
          <w:szCs w:val="28"/>
        </w:rPr>
        <w:t xml:space="preserve">Đây không phải là chúng sanh </w:t>
      </w:r>
      <w:r w:rsidR="001B79A6" w:rsidRPr="00AB08D0">
        <w:rPr>
          <w:sz w:val="28"/>
          <w:szCs w:val="28"/>
        </w:rPr>
        <w:t xml:space="preserve">thông </w:t>
      </w:r>
      <w:r w:rsidR="00055234" w:rsidRPr="00AB08D0">
        <w:rPr>
          <w:sz w:val="28"/>
          <w:szCs w:val="28"/>
        </w:rPr>
        <w:t xml:space="preserve">thường, </w:t>
      </w:r>
      <w:r w:rsidR="001B79A6" w:rsidRPr="00AB08D0">
        <w:rPr>
          <w:sz w:val="28"/>
          <w:szCs w:val="28"/>
        </w:rPr>
        <w:t xml:space="preserve">họ </w:t>
      </w:r>
      <w:r w:rsidR="00055234" w:rsidRPr="00AB08D0">
        <w:rPr>
          <w:sz w:val="28"/>
          <w:szCs w:val="28"/>
        </w:rPr>
        <w:t xml:space="preserve">đều là </w:t>
      </w:r>
      <w:r w:rsidR="001B79A6" w:rsidRPr="00AB08D0">
        <w:rPr>
          <w:sz w:val="28"/>
          <w:szCs w:val="28"/>
        </w:rPr>
        <w:t xml:space="preserve">những </w:t>
      </w:r>
      <w:r w:rsidR="00055234" w:rsidRPr="00AB08D0">
        <w:rPr>
          <w:sz w:val="28"/>
          <w:szCs w:val="28"/>
        </w:rPr>
        <w:t xml:space="preserve">chúng sanh gặp được Phật pháp </w:t>
      </w:r>
      <w:r w:rsidR="001B79A6" w:rsidRPr="00AB08D0">
        <w:rPr>
          <w:sz w:val="28"/>
          <w:szCs w:val="28"/>
        </w:rPr>
        <w:t xml:space="preserve">tạo tội nghiệp ở trong Tam Bảo, đây là điểm chúng ta nhất định phải hiểu cho rõ ràng, cũng chính là </w:t>
      </w:r>
      <w:r w:rsidR="004A0B74" w:rsidRPr="00AB08D0">
        <w:rPr>
          <w:sz w:val="28"/>
          <w:szCs w:val="28"/>
        </w:rPr>
        <w:t>“</w:t>
      </w:r>
      <w:r w:rsidR="001B79A6" w:rsidRPr="00AB08D0">
        <w:rPr>
          <w:sz w:val="28"/>
          <w:szCs w:val="28"/>
        </w:rPr>
        <w:t xml:space="preserve">một </w:t>
      </w:r>
      <w:r w:rsidR="004A0B74" w:rsidRPr="00AB08D0">
        <w:rPr>
          <w:sz w:val="28"/>
          <w:szCs w:val="28"/>
        </w:rPr>
        <w:t xml:space="preserve">hai </w:t>
      </w:r>
      <w:r w:rsidR="001B79A6" w:rsidRPr="00AB08D0">
        <w:rPr>
          <w:sz w:val="28"/>
          <w:szCs w:val="28"/>
        </w:rPr>
        <w:t>phần</w:t>
      </w:r>
      <w:r w:rsidR="004A0B74" w:rsidRPr="00AB08D0">
        <w:rPr>
          <w:sz w:val="28"/>
          <w:szCs w:val="28"/>
        </w:rPr>
        <w:t>”</w:t>
      </w:r>
      <w:r w:rsidR="001B79A6" w:rsidRPr="00AB08D0">
        <w:rPr>
          <w:sz w:val="28"/>
          <w:szCs w:val="28"/>
        </w:rPr>
        <w:t xml:space="preserve"> mà phía trước đã nói. </w:t>
      </w:r>
      <w:r w:rsidR="003C11D8" w:rsidRPr="00AB08D0">
        <w:rPr>
          <w:sz w:val="28"/>
          <w:szCs w:val="28"/>
        </w:rPr>
        <w:t xml:space="preserve">Số lượng ở trong </w:t>
      </w:r>
      <w:r w:rsidR="004A0B74" w:rsidRPr="00AB08D0">
        <w:rPr>
          <w:sz w:val="28"/>
          <w:szCs w:val="28"/>
        </w:rPr>
        <w:t>“</w:t>
      </w:r>
      <w:r w:rsidR="003C11D8" w:rsidRPr="00AB08D0">
        <w:rPr>
          <w:sz w:val="28"/>
          <w:szCs w:val="28"/>
        </w:rPr>
        <w:t xml:space="preserve">một </w:t>
      </w:r>
      <w:r w:rsidR="004A0B74" w:rsidRPr="00AB08D0">
        <w:rPr>
          <w:sz w:val="28"/>
          <w:szCs w:val="28"/>
        </w:rPr>
        <w:t>hai</w:t>
      </w:r>
      <w:r w:rsidR="003C11D8" w:rsidRPr="00AB08D0">
        <w:rPr>
          <w:sz w:val="28"/>
          <w:szCs w:val="28"/>
        </w:rPr>
        <w:t xml:space="preserve"> p</w:t>
      </w:r>
      <w:r w:rsidR="0088537F" w:rsidRPr="00AB08D0">
        <w:rPr>
          <w:sz w:val="28"/>
          <w:szCs w:val="28"/>
        </w:rPr>
        <w:t>hần</w:t>
      </w:r>
      <w:r w:rsidR="004A0B74" w:rsidRPr="00AB08D0">
        <w:rPr>
          <w:sz w:val="28"/>
          <w:szCs w:val="28"/>
        </w:rPr>
        <w:t>”</w:t>
      </w:r>
      <w:r w:rsidR="0088537F" w:rsidRPr="00AB08D0">
        <w:rPr>
          <w:sz w:val="28"/>
          <w:szCs w:val="28"/>
        </w:rPr>
        <w:t xml:space="preserve"> là quá nhiều quá nhiều rồi, cho đến trước khi Phật </w:t>
      </w:r>
      <w:r w:rsidR="00DF3BAE" w:rsidRPr="00AB08D0">
        <w:rPr>
          <w:sz w:val="28"/>
          <w:szCs w:val="28"/>
        </w:rPr>
        <w:t>Di Lặc ra đời, khoảng t</w:t>
      </w:r>
      <w:r w:rsidR="0061199A" w:rsidRPr="00AB08D0">
        <w:rPr>
          <w:sz w:val="28"/>
          <w:szCs w:val="28"/>
        </w:rPr>
        <w:t>hời gian</w:t>
      </w:r>
      <w:r w:rsidR="00DF3BAE" w:rsidRPr="00AB08D0">
        <w:rPr>
          <w:sz w:val="28"/>
          <w:szCs w:val="28"/>
        </w:rPr>
        <w:t xml:space="preserve"> này là 56 ức bảy ngàn vạn năm, đây là con số </w:t>
      </w:r>
      <w:r w:rsidR="00F25251">
        <w:rPr>
          <w:sz w:val="28"/>
          <w:szCs w:val="28"/>
        </w:rPr>
        <w:t>người xưa</w:t>
      </w:r>
      <w:r w:rsidR="00DF3BAE" w:rsidRPr="00AB08D0">
        <w:rPr>
          <w:sz w:val="28"/>
          <w:szCs w:val="28"/>
        </w:rPr>
        <w:t xml:space="preserve"> nói. </w:t>
      </w:r>
    </w:p>
    <w:p w14:paraId="052B3345" w14:textId="77777777" w:rsidR="004A0B74" w:rsidRPr="005C2908" w:rsidRDefault="00316238" w:rsidP="00593268">
      <w:pPr>
        <w:pStyle w:val="NormalWeb"/>
        <w:spacing w:line="276" w:lineRule="auto"/>
        <w:jc w:val="both"/>
        <w:rPr>
          <w:b/>
          <w:bCs/>
          <w:i/>
          <w:iCs/>
          <w:sz w:val="28"/>
          <w:szCs w:val="28"/>
        </w:rPr>
      </w:pPr>
      <w:r w:rsidRPr="005C2908">
        <w:rPr>
          <w:b/>
          <w:bCs/>
          <w:i/>
          <w:iCs/>
          <w:sz w:val="28"/>
          <w:szCs w:val="28"/>
        </w:rPr>
        <w:t>“Tất sử giải thoát, vĩnh ly chư khổ, ngộ Phật thọ ký” (đều đặng giải thoát khỏi hẳn các điều khổ, gặp Phật, được đức Phật thọ ký)</w:t>
      </w:r>
      <w:r w:rsidR="00390B10" w:rsidRPr="005C2908">
        <w:rPr>
          <w:b/>
          <w:bCs/>
          <w:i/>
          <w:iCs/>
          <w:sz w:val="28"/>
          <w:szCs w:val="28"/>
        </w:rPr>
        <w:t>.</w:t>
      </w:r>
    </w:p>
    <w:p w14:paraId="655A9609" w14:textId="77777777" w:rsidR="004A0B74" w:rsidRPr="00AB08D0" w:rsidRDefault="00316238" w:rsidP="00593268">
      <w:pPr>
        <w:pStyle w:val="NormalWeb"/>
        <w:spacing w:line="276" w:lineRule="auto"/>
        <w:jc w:val="both"/>
        <w:rPr>
          <w:sz w:val="28"/>
          <w:szCs w:val="28"/>
        </w:rPr>
      </w:pPr>
      <w:r w:rsidRPr="00AB08D0">
        <w:rPr>
          <w:sz w:val="28"/>
          <w:szCs w:val="28"/>
        </w:rPr>
        <w:t xml:space="preserve">Bồ-tát Địa Tạng dùng pháp môn gì vậy? </w:t>
      </w:r>
      <w:r w:rsidR="003C168A" w:rsidRPr="00AB08D0">
        <w:rPr>
          <w:sz w:val="28"/>
          <w:szCs w:val="28"/>
        </w:rPr>
        <w:t xml:space="preserve">Xin thưa với quý vị, đều là dùng pháp môn niệm Phật. </w:t>
      </w:r>
      <w:r w:rsidR="009F25FE" w:rsidRPr="00AB08D0">
        <w:rPr>
          <w:sz w:val="28"/>
          <w:szCs w:val="28"/>
        </w:rPr>
        <w:t xml:space="preserve">Thời kỳ </w:t>
      </w:r>
      <w:r w:rsidR="00390B10" w:rsidRPr="00AB08D0">
        <w:rPr>
          <w:sz w:val="28"/>
          <w:szCs w:val="28"/>
        </w:rPr>
        <w:t xml:space="preserve">Mạt Pháp </w:t>
      </w:r>
      <w:r w:rsidR="009F25FE" w:rsidRPr="00AB08D0">
        <w:rPr>
          <w:sz w:val="28"/>
          <w:szCs w:val="28"/>
        </w:rPr>
        <w:t xml:space="preserve">tập khí nghiệp chướng của chúng sanh </w:t>
      </w:r>
      <w:r w:rsidR="00E4071D" w:rsidRPr="00AB08D0">
        <w:rPr>
          <w:sz w:val="28"/>
          <w:szCs w:val="28"/>
        </w:rPr>
        <w:t>rất nặng, tu những pháp môn khác chắc chắn không thể thành tựu</w:t>
      </w:r>
      <w:r w:rsidR="004A0B74" w:rsidRPr="00AB08D0">
        <w:rPr>
          <w:sz w:val="28"/>
          <w:szCs w:val="28"/>
        </w:rPr>
        <w:t xml:space="preserve">. Tuy </w:t>
      </w:r>
      <w:r w:rsidR="00765F02" w:rsidRPr="00AB08D0">
        <w:rPr>
          <w:sz w:val="28"/>
          <w:szCs w:val="28"/>
        </w:rPr>
        <w:t xml:space="preserve">nói </w:t>
      </w:r>
      <w:r w:rsidR="00E4071D" w:rsidRPr="00AB08D0">
        <w:rPr>
          <w:sz w:val="28"/>
          <w:szCs w:val="28"/>
        </w:rPr>
        <w:t xml:space="preserve">là pháp môn bình đẳng không </w:t>
      </w:r>
      <w:r w:rsidR="00765F02" w:rsidRPr="00AB08D0">
        <w:rPr>
          <w:sz w:val="28"/>
          <w:szCs w:val="28"/>
        </w:rPr>
        <w:t xml:space="preserve">có cao thấp, </w:t>
      </w:r>
      <w:r w:rsidR="009032A4" w:rsidRPr="00AB08D0">
        <w:rPr>
          <w:sz w:val="28"/>
          <w:szCs w:val="28"/>
        </w:rPr>
        <w:t xml:space="preserve">nhưng </w:t>
      </w:r>
      <w:r w:rsidR="00765F02" w:rsidRPr="00AB08D0">
        <w:rPr>
          <w:sz w:val="28"/>
          <w:szCs w:val="28"/>
        </w:rPr>
        <w:t xml:space="preserve">căn tánh chúng sanh không giống nhau, </w:t>
      </w:r>
      <w:r w:rsidR="00A06D20" w:rsidRPr="00AB08D0">
        <w:rPr>
          <w:sz w:val="28"/>
          <w:szCs w:val="28"/>
        </w:rPr>
        <w:t xml:space="preserve">tập nhiễm khác nhau, </w:t>
      </w:r>
      <w:r w:rsidR="00465505" w:rsidRPr="00AB08D0">
        <w:rPr>
          <w:sz w:val="28"/>
          <w:szCs w:val="28"/>
        </w:rPr>
        <w:t xml:space="preserve">tu học những pháp môn khác khó! Pháp môn niệm Phật dễ dàng. </w:t>
      </w:r>
      <w:r w:rsidR="00A30BBD" w:rsidRPr="00AB08D0">
        <w:rPr>
          <w:sz w:val="28"/>
          <w:szCs w:val="28"/>
        </w:rPr>
        <w:t xml:space="preserve">Chúng ta ở phần trước xem thấy Thánh Nữ Bà La Môn, phía sau nói là Quang Mục Nữ, </w:t>
      </w:r>
      <w:r w:rsidR="000F5E3C" w:rsidRPr="00AB08D0">
        <w:rPr>
          <w:sz w:val="28"/>
          <w:szCs w:val="28"/>
        </w:rPr>
        <w:t xml:space="preserve">đều </w:t>
      </w:r>
      <w:r w:rsidR="004A0B74" w:rsidRPr="00AB08D0">
        <w:rPr>
          <w:sz w:val="28"/>
          <w:szCs w:val="28"/>
        </w:rPr>
        <w:t xml:space="preserve">tu </w:t>
      </w:r>
      <w:r w:rsidR="000F5E3C" w:rsidRPr="00AB08D0">
        <w:rPr>
          <w:sz w:val="28"/>
          <w:szCs w:val="28"/>
        </w:rPr>
        <w:t xml:space="preserve">pháp môn niệm Phật. Chỉ có pháp môn niệm Phật vãng sanh về thế giới Tây Phương Cực Lạc mới thật sự giải thoát, vĩnh viễn </w:t>
      </w:r>
      <w:r w:rsidR="00156683" w:rsidRPr="00AB08D0">
        <w:rPr>
          <w:sz w:val="28"/>
          <w:szCs w:val="28"/>
        </w:rPr>
        <w:t xml:space="preserve">thoát khỏi các nỗi thống khổ, gặp được Phật A-Di-Đà </w:t>
      </w:r>
      <w:r w:rsidR="00C84BFF" w:rsidRPr="00AB08D0">
        <w:rPr>
          <w:sz w:val="28"/>
          <w:szCs w:val="28"/>
        </w:rPr>
        <w:t>thọ ký cho bạn</w:t>
      </w:r>
      <w:r w:rsidR="004A0B74" w:rsidRPr="00AB08D0">
        <w:rPr>
          <w:sz w:val="28"/>
          <w:szCs w:val="28"/>
        </w:rPr>
        <w:t xml:space="preserve">. Những </w:t>
      </w:r>
      <w:r w:rsidR="00C84BFF" w:rsidRPr="00AB08D0">
        <w:rPr>
          <w:sz w:val="28"/>
          <w:szCs w:val="28"/>
        </w:rPr>
        <w:t xml:space="preserve">điều này đều là sự thật. </w:t>
      </w:r>
    </w:p>
    <w:p w14:paraId="5F3ACB68" w14:textId="77777777" w:rsidR="00390B10" w:rsidRPr="005C2908" w:rsidRDefault="00390B10" w:rsidP="00593268">
      <w:pPr>
        <w:pStyle w:val="NormalWeb"/>
        <w:spacing w:line="276" w:lineRule="auto"/>
        <w:jc w:val="both"/>
        <w:rPr>
          <w:b/>
          <w:bCs/>
          <w:sz w:val="28"/>
          <w:szCs w:val="28"/>
        </w:rPr>
      </w:pPr>
      <w:r w:rsidRPr="005C2908">
        <w:rPr>
          <w:b/>
          <w:bCs/>
          <w:sz w:val="28"/>
          <w:szCs w:val="28"/>
        </w:rPr>
        <w:t>“NHĨ THỜI, CHƯ THẾ GIỚI PHÂN THÂN ĐỊA TẠNG BỒ-TÁT CỘNG PHỤC NHẤT HÌNH, THẾ LỆ AI LUYẾN”.</w:t>
      </w:r>
    </w:p>
    <w:p w14:paraId="6D9A4373" w14:textId="77777777" w:rsidR="004A0B74" w:rsidRPr="005C2908" w:rsidRDefault="003D2FF4" w:rsidP="00593268">
      <w:pPr>
        <w:pStyle w:val="NormalWeb"/>
        <w:spacing w:line="276" w:lineRule="auto"/>
        <w:jc w:val="both"/>
        <w:rPr>
          <w:b/>
          <w:bCs/>
          <w:i/>
          <w:iCs/>
          <w:sz w:val="28"/>
          <w:szCs w:val="28"/>
        </w:rPr>
      </w:pPr>
      <w:r w:rsidRPr="005C2908">
        <w:rPr>
          <w:b/>
          <w:bCs/>
          <w:i/>
          <w:iCs/>
          <w:sz w:val="28"/>
          <w:szCs w:val="28"/>
        </w:rPr>
        <w:t>(Bấy giờ, những hóa thân Địa Tạng Bồ-tát ở các thế giới hiệp chung lại một hình, rơi lệ thương cảm)</w:t>
      </w:r>
      <w:r w:rsidR="00390B10">
        <w:rPr>
          <w:b/>
          <w:bCs/>
          <w:i/>
          <w:iCs/>
          <w:sz w:val="28"/>
          <w:szCs w:val="28"/>
        </w:rPr>
        <w:t>.</w:t>
      </w:r>
    </w:p>
    <w:p w14:paraId="521A777B" w14:textId="77777777" w:rsidR="004A0B74" w:rsidRPr="00AB08D0" w:rsidRDefault="003D2FF4" w:rsidP="00593268">
      <w:pPr>
        <w:pStyle w:val="NormalWeb"/>
        <w:spacing w:line="276" w:lineRule="auto"/>
        <w:jc w:val="both"/>
        <w:rPr>
          <w:sz w:val="28"/>
          <w:szCs w:val="28"/>
        </w:rPr>
      </w:pPr>
      <w:r w:rsidRPr="00AB08D0">
        <w:rPr>
          <w:sz w:val="28"/>
          <w:szCs w:val="28"/>
        </w:rPr>
        <w:t>Đây là nói Bồ-tát Địa Tạng</w:t>
      </w:r>
      <w:r w:rsidR="00A06BDA" w:rsidRPr="00AB08D0">
        <w:rPr>
          <w:sz w:val="28"/>
          <w:szCs w:val="28"/>
        </w:rPr>
        <w:t xml:space="preserve"> tiếp nhận sự giao phó của Phật Thích Ca Mâu Ni</w:t>
      </w:r>
      <w:r w:rsidR="000A7A32" w:rsidRPr="00AB08D0">
        <w:rPr>
          <w:sz w:val="28"/>
          <w:szCs w:val="28"/>
        </w:rPr>
        <w:t xml:space="preserve"> và tình hình cảm động lúc đó. Vô lượng phân thân có thể </w:t>
      </w:r>
      <w:r w:rsidR="0089338F" w:rsidRPr="00AB08D0">
        <w:rPr>
          <w:sz w:val="28"/>
          <w:szCs w:val="28"/>
        </w:rPr>
        <w:t xml:space="preserve">hợp thành một thân. </w:t>
      </w:r>
    </w:p>
    <w:p w14:paraId="5C668851" w14:textId="77777777" w:rsidR="00390B10" w:rsidRPr="005C2908" w:rsidRDefault="00390B10" w:rsidP="00593268">
      <w:pPr>
        <w:pStyle w:val="NormalWeb"/>
        <w:spacing w:line="276" w:lineRule="auto"/>
        <w:jc w:val="both"/>
        <w:rPr>
          <w:b/>
          <w:bCs/>
          <w:sz w:val="28"/>
          <w:szCs w:val="28"/>
        </w:rPr>
      </w:pPr>
      <w:r w:rsidRPr="005C2908">
        <w:rPr>
          <w:b/>
          <w:bCs/>
          <w:sz w:val="28"/>
          <w:szCs w:val="28"/>
        </w:rPr>
        <w:lastRenderedPageBreak/>
        <w:t xml:space="preserve">“BẠCH KỲ PHẬT NGÔN: NGÃ TÙNG CỬU VIỄN KIẾP LAI, MÔNG PHẬT TIẾP DẪN, SỬ HOẠCH BẤT KHẢ TƯ NGHỊ THẦN LỰC CỤ ĐẠI TRÍ TUỆ”. </w:t>
      </w:r>
    </w:p>
    <w:p w14:paraId="64887513" w14:textId="77777777" w:rsidR="004A0B74" w:rsidRPr="005C2908" w:rsidRDefault="009D184F" w:rsidP="00593268">
      <w:pPr>
        <w:pStyle w:val="NormalWeb"/>
        <w:spacing w:line="276" w:lineRule="auto"/>
        <w:jc w:val="both"/>
        <w:rPr>
          <w:b/>
          <w:bCs/>
          <w:i/>
          <w:iCs/>
          <w:sz w:val="28"/>
          <w:szCs w:val="28"/>
        </w:rPr>
      </w:pPr>
      <w:r w:rsidRPr="005C2908">
        <w:rPr>
          <w:b/>
          <w:bCs/>
          <w:i/>
          <w:iCs/>
          <w:sz w:val="28"/>
          <w:szCs w:val="28"/>
        </w:rPr>
        <w:t xml:space="preserve">(Mà bạch cùng đức Phật rằng: Từ số kiếp lâu xa đến nay, con nhờ đức Thế Tôn tiếp độ dắt dìu làm cho con được thần lực chẳng thể </w:t>
      </w:r>
      <w:r w:rsidR="004A0B74" w:rsidRPr="005C2908">
        <w:rPr>
          <w:b/>
          <w:bCs/>
          <w:i/>
          <w:iCs/>
          <w:sz w:val="28"/>
          <w:szCs w:val="28"/>
        </w:rPr>
        <w:t xml:space="preserve">nghĩ </w:t>
      </w:r>
      <w:r w:rsidRPr="005C2908">
        <w:rPr>
          <w:b/>
          <w:bCs/>
          <w:i/>
          <w:iCs/>
          <w:sz w:val="28"/>
          <w:szCs w:val="28"/>
        </w:rPr>
        <w:t>bàn, đầy đủ trí tuệ rộng lớn)</w:t>
      </w:r>
      <w:r w:rsidR="00390B10" w:rsidRPr="005C2908">
        <w:rPr>
          <w:b/>
          <w:bCs/>
          <w:i/>
          <w:iCs/>
          <w:sz w:val="28"/>
          <w:szCs w:val="28"/>
        </w:rPr>
        <w:t>.</w:t>
      </w:r>
    </w:p>
    <w:p w14:paraId="62003816" w14:textId="77777777" w:rsidR="004A0B74" w:rsidRPr="00AB08D0" w:rsidRDefault="009D184F" w:rsidP="00593268">
      <w:pPr>
        <w:pStyle w:val="NormalWeb"/>
        <w:spacing w:line="276" w:lineRule="auto"/>
        <w:jc w:val="both"/>
        <w:rPr>
          <w:sz w:val="28"/>
          <w:szCs w:val="28"/>
        </w:rPr>
      </w:pPr>
      <w:r w:rsidRPr="00AB08D0">
        <w:rPr>
          <w:sz w:val="28"/>
          <w:szCs w:val="28"/>
        </w:rPr>
        <w:t>N</w:t>
      </w:r>
      <w:r w:rsidR="00704B30" w:rsidRPr="00AB08D0">
        <w:rPr>
          <w:sz w:val="28"/>
          <w:szCs w:val="28"/>
        </w:rPr>
        <w:t>hững lời nói này là lời cảm ơn,</w:t>
      </w:r>
      <w:r w:rsidR="00D57075" w:rsidRPr="00AB08D0">
        <w:rPr>
          <w:sz w:val="28"/>
          <w:szCs w:val="28"/>
        </w:rPr>
        <w:t xml:space="preserve"> </w:t>
      </w:r>
      <w:r w:rsidR="00704B30" w:rsidRPr="00AB08D0">
        <w:rPr>
          <w:sz w:val="28"/>
          <w:szCs w:val="28"/>
        </w:rPr>
        <w:t xml:space="preserve">chúng ta phải thể hội được ý nghĩa </w:t>
      </w:r>
      <w:r w:rsidR="00D57075" w:rsidRPr="00AB08D0">
        <w:rPr>
          <w:sz w:val="28"/>
          <w:szCs w:val="28"/>
        </w:rPr>
        <w:t xml:space="preserve">này, </w:t>
      </w:r>
      <w:r w:rsidR="00464D63">
        <w:rPr>
          <w:sz w:val="28"/>
          <w:szCs w:val="28"/>
        </w:rPr>
        <w:t>tri ân báo ân</w:t>
      </w:r>
      <w:r w:rsidR="00D57075" w:rsidRPr="00AB08D0">
        <w:rPr>
          <w:sz w:val="28"/>
          <w:szCs w:val="28"/>
        </w:rPr>
        <w:t xml:space="preserve">. </w:t>
      </w:r>
      <w:r w:rsidR="00DA1E6B" w:rsidRPr="00AB08D0">
        <w:rPr>
          <w:sz w:val="28"/>
          <w:szCs w:val="28"/>
        </w:rPr>
        <w:t xml:space="preserve">Bồ-tát Địa Tạng có thành tựu như vậy, </w:t>
      </w:r>
      <w:r w:rsidR="001908CB">
        <w:rPr>
          <w:sz w:val="28"/>
          <w:szCs w:val="28"/>
        </w:rPr>
        <w:t>Ngài</w:t>
      </w:r>
      <w:r w:rsidR="00DA1E6B" w:rsidRPr="00AB08D0">
        <w:rPr>
          <w:sz w:val="28"/>
          <w:szCs w:val="28"/>
        </w:rPr>
        <w:t xml:space="preserve"> nghĩ đến lúc đầu </w:t>
      </w:r>
      <w:r w:rsidR="001908CB">
        <w:rPr>
          <w:sz w:val="28"/>
          <w:szCs w:val="28"/>
        </w:rPr>
        <w:t>Ngài</w:t>
      </w:r>
      <w:r w:rsidR="00DA1E6B" w:rsidRPr="00AB08D0">
        <w:rPr>
          <w:sz w:val="28"/>
          <w:szCs w:val="28"/>
        </w:rPr>
        <w:t xml:space="preserve"> cũng là phàm phu, là </w:t>
      </w:r>
      <w:r w:rsidR="00F1529A" w:rsidRPr="00AB08D0">
        <w:rPr>
          <w:sz w:val="28"/>
          <w:szCs w:val="28"/>
        </w:rPr>
        <w:t xml:space="preserve">từ </w:t>
      </w:r>
      <w:r w:rsidR="00DA1E6B" w:rsidRPr="00AB08D0">
        <w:rPr>
          <w:sz w:val="28"/>
          <w:szCs w:val="28"/>
        </w:rPr>
        <w:t xml:space="preserve">phàm phu tu thành. </w:t>
      </w:r>
      <w:r w:rsidR="001908CB">
        <w:rPr>
          <w:sz w:val="28"/>
          <w:szCs w:val="28"/>
        </w:rPr>
        <w:t>Ngài</w:t>
      </w:r>
      <w:r w:rsidR="00F1529A" w:rsidRPr="00AB08D0">
        <w:rPr>
          <w:sz w:val="28"/>
          <w:szCs w:val="28"/>
        </w:rPr>
        <w:t xml:space="preserve"> được chư Phật, Bồ-tát giúp đỡ, hộ trì, </w:t>
      </w:r>
      <w:r w:rsidR="00DB10FF" w:rsidRPr="00AB08D0">
        <w:rPr>
          <w:sz w:val="28"/>
          <w:szCs w:val="28"/>
        </w:rPr>
        <w:t xml:space="preserve">cho nên </w:t>
      </w:r>
      <w:r w:rsidR="001908CB">
        <w:rPr>
          <w:sz w:val="28"/>
          <w:szCs w:val="28"/>
        </w:rPr>
        <w:t>Ngài</w:t>
      </w:r>
      <w:r w:rsidR="00DB10FF" w:rsidRPr="00AB08D0">
        <w:rPr>
          <w:sz w:val="28"/>
          <w:szCs w:val="28"/>
        </w:rPr>
        <w:t xml:space="preserve"> mới </w:t>
      </w:r>
      <w:r w:rsidR="005E171A" w:rsidRPr="00AB08D0">
        <w:rPr>
          <w:sz w:val="28"/>
          <w:szCs w:val="28"/>
        </w:rPr>
        <w:t xml:space="preserve">có thành tựu như thế này. </w:t>
      </w:r>
      <w:r w:rsidR="009152DB" w:rsidRPr="00AB08D0">
        <w:rPr>
          <w:sz w:val="28"/>
          <w:szCs w:val="28"/>
        </w:rPr>
        <w:t xml:space="preserve">Niệm niệm không quên gốc, </w:t>
      </w:r>
      <w:r w:rsidR="00593268" w:rsidRPr="00AB08D0">
        <w:rPr>
          <w:sz w:val="28"/>
          <w:szCs w:val="28"/>
        </w:rPr>
        <w:t>Kinh</w:t>
      </w:r>
      <w:r w:rsidR="00DC6E6D" w:rsidRPr="00AB08D0">
        <w:rPr>
          <w:sz w:val="28"/>
          <w:szCs w:val="28"/>
        </w:rPr>
        <w:t xml:space="preserve"> văn này là dạy chúng ta những điều này. </w:t>
      </w:r>
      <w:r w:rsidR="004B346F" w:rsidRPr="00AB08D0">
        <w:rPr>
          <w:sz w:val="28"/>
          <w:szCs w:val="28"/>
        </w:rPr>
        <w:t xml:space="preserve">Thân của chúng ta có được từ cha mẹ, cha mẹ sinh ra ta, nuôi dưỡng ta. </w:t>
      </w:r>
      <w:r w:rsidR="004A0B74" w:rsidRPr="00AB08D0">
        <w:rPr>
          <w:sz w:val="28"/>
          <w:szCs w:val="28"/>
        </w:rPr>
        <w:t xml:space="preserve">Chúng ta </w:t>
      </w:r>
      <w:r w:rsidR="00655C4D" w:rsidRPr="00AB08D0">
        <w:rPr>
          <w:sz w:val="28"/>
          <w:szCs w:val="28"/>
        </w:rPr>
        <w:t xml:space="preserve">trưởng thành rồi, </w:t>
      </w:r>
      <w:r w:rsidR="00BB78E1" w:rsidRPr="00AB08D0">
        <w:rPr>
          <w:sz w:val="28"/>
          <w:szCs w:val="28"/>
        </w:rPr>
        <w:t>lớn khôn thành người rồi</w:t>
      </w:r>
      <w:r w:rsidR="00406FD8" w:rsidRPr="00AB08D0">
        <w:rPr>
          <w:sz w:val="28"/>
          <w:szCs w:val="28"/>
        </w:rPr>
        <w:t>,</w:t>
      </w:r>
      <w:r w:rsidR="00BB78E1" w:rsidRPr="00AB08D0">
        <w:rPr>
          <w:sz w:val="28"/>
          <w:szCs w:val="28"/>
        </w:rPr>
        <w:t xml:space="preserve"> được mấy người có thể nghĩ đến ơn đức</w:t>
      </w:r>
      <w:r w:rsidR="00406FD8" w:rsidRPr="00AB08D0">
        <w:rPr>
          <w:sz w:val="28"/>
          <w:szCs w:val="28"/>
        </w:rPr>
        <w:t xml:space="preserve"> đó </w:t>
      </w:r>
      <w:r w:rsidR="00BB78E1" w:rsidRPr="00AB08D0">
        <w:rPr>
          <w:sz w:val="28"/>
          <w:szCs w:val="28"/>
        </w:rPr>
        <w:t xml:space="preserve">của cha mẹ? </w:t>
      </w:r>
      <w:r w:rsidR="00406FD8" w:rsidRPr="00AB08D0">
        <w:rPr>
          <w:sz w:val="28"/>
          <w:szCs w:val="28"/>
        </w:rPr>
        <w:t xml:space="preserve">Cầu học, sự nghiệp học thành tựu </w:t>
      </w:r>
      <w:r w:rsidR="00316BC9" w:rsidRPr="00AB08D0">
        <w:rPr>
          <w:sz w:val="28"/>
          <w:szCs w:val="28"/>
        </w:rPr>
        <w:t>rồi, cầm</w:t>
      </w:r>
      <w:r w:rsidR="00574713" w:rsidRPr="00AB08D0">
        <w:rPr>
          <w:sz w:val="28"/>
          <w:szCs w:val="28"/>
        </w:rPr>
        <w:t xml:space="preserve"> được học vị rồi</w:t>
      </w:r>
      <w:r w:rsidR="006B421B" w:rsidRPr="00AB08D0">
        <w:rPr>
          <w:sz w:val="28"/>
          <w:szCs w:val="28"/>
        </w:rPr>
        <w:t>,</w:t>
      </w:r>
      <w:r w:rsidR="00574713" w:rsidRPr="00AB08D0">
        <w:rPr>
          <w:sz w:val="28"/>
          <w:szCs w:val="28"/>
        </w:rPr>
        <w:t xml:space="preserve"> được mấy người nghĩ đến ơn đức của thầy? </w:t>
      </w:r>
      <w:r w:rsidR="006B421B" w:rsidRPr="00AB08D0">
        <w:rPr>
          <w:sz w:val="28"/>
          <w:szCs w:val="28"/>
        </w:rPr>
        <w:t>Ở trong “</w:t>
      </w:r>
      <w:r w:rsidR="00593268" w:rsidRPr="00AB08D0">
        <w:rPr>
          <w:sz w:val="28"/>
          <w:szCs w:val="28"/>
        </w:rPr>
        <w:t>Kinh</w:t>
      </w:r>
      <w:r w:rsidR="006B421B" w:rsidRPr="00AB08D0">
        <w:rPr>
          <w:sz w:val="28"/>
          <w:szCs w:val="28"/>
        </w:rPr>
        <w:t xml:space="preserve"> Đại Bát Nhã” Phật nói, Bồ-tát N</w:t>
      </w:r>
      <w:r w:rsidR="0030077F" w:rsidRPr="00AB08D0">
        <w:rPr>
          <w:sz w:val="28"/>
          <w:szCs w:val="28"/>
        </w:rPr>
        <w:t>hị Địa có 8 môn học tu chủ yếu, trong đó có một môn là: “</w:t>
      </w:r>
      <w:r w:rsidR="0027451B">
        <w:rPr>
          <w:sz w:val="28"/>
          <w:szCs w:val="28"/>
        </w:rPr>
        <w:t>Tri ân báo ân</w:t>
      </w:r>
      <w:r w:rsidR="0030077F" w:rsidRPr="00AB08D0">
        <w:rPr>
          <w:sz w:val="28"/>
          <w:szCs w:val="28"/>
        </w:rPr>
        <w:t xml:space="preserve">”. Quí vị phải biết, </w:t>
      </w:r>
      <w:r w:rsidR="00DA01D5" w:rsidRPr="00AB08D0">
        <w:rPr>
          <w:sz w:val="28"/>
          <w:szCs w:val="28"/>
        </w:rPr>
        <w:t xml:space="preserve">Bồ-tát Nhị Địa </w:t>
      </w:r>
      <w:r w:rsidR="00597B97" w:rsidRPr="00AB08D0">
        <w:rPr>
          <w:sz w:val="28"/>
          <w:szCs w:val="28"/>
        </w:rPr>
        <w:t>làm biểu pháp</w:t>
      </w:r>
      <w:r w:rsidR="00DA01D5" w:rsidRPr="00AB08D0">
        <w:rPr>
          <w:sz w:val="28"/>
          <w:szCs w:val="28"/>
        </w:rPr>
        <w:t xml:space="preserve">. </w:t>
      </w:r>
      <w:r w:rsidR="007635B7" w:rsidRPr="00AB08D0">
        <w:rPr>
          <w:sz w:val="28"/>
          <w:szCs w:val="28"/>
        </w:rPr>
        <w:t xml:space="preserve">Nhị Địa </w:t>
      </w:r>
      <w:r w:rsidR="00597B97" w:rsidRPr="00AB08D0">
        <w:rPr>
          <w:sz w:val="28"/>
          <w:szCs w:val="28"/>
        </w:rPr>
        <w:t xml:space="preserve">[Bồ-tát] </w:t>
      </w:r>
      <w:r w:rsidR="007635B7" w:rsidRPr="00AB08D0">
        <w:rPr>
          <w:sz w:val="28"/>
          <w:szCs w:val="28"/>
        </w:rPr>
        <w:t xml:space="preserve">tu </w:t>
      </w:r>
      <w:r w:rsidR="0027451B">
        <w:rPr>
          <w:sz w:val="28"/>
          <w:szCs w:val="28"/>
        </w:rPr>
        <w:t>tri ân báo ân</w:t>
      </w:r>
      <w:r w:rsidR="007635B7" w:rsidRPr="00AB08D0">
        <w:rPr>
          <w:sz w:val="28"/>
          <w:szCs w:val="28"/>
        </w:rPr>
        <w:t xml:space="preserve">, </w:t>
      </w:r>
      <w:r w:rsidR="00BF752D" w:rsidRPr="00AB08D0">
        <w:rPr>
          <w:sz w:val="28"/>
          <w:szCs w:val="28"/>
        </w:rPr>
        <w:t xml:space="preserve">vậy Sơ Địa </w:t>
      </w:r>
      <w:r w:rsidR="00006442" w:rsidRPr="00AB08D0">
        <w:rPr>
          <w:sz w:val="28"/>
          <w:szCs w:val="28"/>
        </w:rPr>
        <w:t xml:space="preserve">[Bồ-tát] </w:t>
      </w:r>
      <w:r w:rsidR="00BF752D" w:rsidRPr="00AB08D0">
        <w:rPr>
          <w:sz w:val="28"/>
          <w:szCs w:val="28"/>
        </w:rPr>
        <w:t xml:space="preserve">có tu hay không? </w:t>
      </w:r>
      <w:r w:rsidR="00C94647" w:rsidRPr="00AB08D0">
        <w:rPr>
          <w:sz w:val="28"/>
          <w:szCs w:val="28"/>
        </w:rPr>
        <w:t>Thập Hồi H</w:t>
      </w:r>
      <w:r w:rsidR="00001851" w:rsidRPr="00AB08D0">
        <w:rPr>
          <w:sz w:val="28"/>
          <w:szCs w:val="28"/>
        </w:rPr>
        <w:t>ư</w:t>
      </w:r>
      <w:r w:rsidR="00C94647" w:rsidRPr="00AB08D0">
        <w:rPr>
          <w:sz w:val="28"/>
          <w:szCs w:val="28"/>
        </w:rPr>
        <w:t>ớng</w:t>
      </w:r>
      <w:r w:rsidR="00006442" w:rsidRPr="00AB08D0">
        <w:rPr>
          <w:sz w:val="28"/>
          <w:szCs w:val="28"/>
        </w:rPr>
        <w:t xml:space="preserve"> [Bồ-tát] </w:t>
      </w:r>
      <w:r w:rsidR="00C94647" w:rsidRPr="00AB08D0">
        <w:rPr>
          <w:sz w:val="28"/>
          <w:szCs w:val="28"/>
        </w:rPr>
        <w:t xml:space="preserve"> có tu hay không? </w:t>
      </w:r>
      <w:r w:rsidR="00001851" w:rsidRPr="00AB08D0">
        <w:rPr>
          <w:sz w:val="28"/>
          <w:szCs w:val="28"/>
        </w:rPr>
        <w:t xml:space="preserve">Thập Hạnh </w:t>
      </w:r>
      <w:r w:rsidR="00006442" w:rsidRPr="00AB08D0">
        <w:rPr>
          <w:sz w:val="28"/>
          <w:szCs w:val="28"/>
        </w:rPr>
        <w:t xml:space="preserve">[Bồ-tát] </w:t>
      </w:r>
      <w:r w:rsidR="00001851" w:rsidRPr="00AB08D0">
        <w:rPr>
          <w:sz w:val="28"/>
          <w:szCs w:val="28"/>
        </w:rPr>
        <w:t xml:space="preserve">có tu hay không? </w:t>
      </w:r>
      <w:r w:rsidR="00D14590" w:rsidRPr="00AB08D0">
        <w:rPr>
          <w:sz w:val="28"/>
          <w:szCs w:val="28"/>
        </w:rPr>
        <w:t xml:space="preserve">Thập </w:t>
      </w:r>
      <w:r w:rsidR="00006442" w:rsidRPr="00AB08D0">
        <w:rPr>
          <w:sz w:val="28"/>
          <w:szCs w:val="28"/>
        </w:rPr>
        <w:t xml:space="preserve">Trụ [Bồ-tát] </w:t>
      </w:r>
      <w:r w:rsidR="00D14590" w:rsidRPr="00AB08D0">
        <w:rPr>
          <w:sz w:val="28"/>
          <w:szCs w:val="28"/>
        </w:rPr>
        <w:t xml:space="preserve">có tu hay không? </w:t>
      </w:r>
      <w:r w:rsidR="00EE6093" w:rsidRPr="00AB08D0">
        <w:rPr>
          <w:sz w:val="28"/>
          <w:szCs w:val="28"/>
        </w:rPr>
        <w:t xml:space="preserve">Quả vị Thập Tín có tu hay không? </w:t>
      </w:r>
      <w:r w:rsidR="005C2846" w:rsidRPr="00AB08D0">
        <w:rPr>
          <w:sz w:val="28"/>
          <w:szCs w:val="28"/>
        </w:rPr>
        <w:t xml:space="preserve">Thảy đều phải tu. </w:t>
      </w:r>
      <w:r w:rsidR="00593268" w:rsidRPr="00AB08D0">
        <w:rPr>
          <w:sz w:val="28"/>
          <w:szCs w:val="28"/>
        </w:rPr>
        <w:t>Kinh</w:t>
      </w:r>
      <w:r w:rsidR="00396081" w:rsidRPr="00AB08D0">
        <w:rPr>
          <w:sz w:val="28"/>
          <w:szCs w:val="28"/>
        </w:rPr>
        <w:t xml:space="preserve"> </w:t>
      </w:r>
      <w:r w:rsidR="001923D3" w:rsidRPr="00AB08D0">
        <w:rPr>
          <w:sz w:val="28"/>
          <w:szCs w:val="28"/>
        </w:rPr>
        <w:t>“</w:t>
      </w:r>
      <w:r w:rsidR="00414F61" w:rsidRPr="00AB08D0">
        <w:rPr>
          <w:sz w:val="28"/>
          <w:szCs w:val="28"/>
        </w:rPr>
        <w:t>Hoa Nghiêm” nói với chúng ta là lời chân thật</w:t>
      </w:r>
      <w:r w:rsidR="002374CA" w:rsidRPr="00AB08D0">
        <w:rPr>
          <w:sz w:val="28"/>
          <w:szCs w:val="28"/>
        </w:rPr>
        <w:t>:</w:t>
      </w:r>
      <w:r w:rsidR="00414F61" w:rsidRPr="00AB08D0">
        <w:rPr>
          <w:sz w:val="28"/>
          <w:szCs w:val="28"/>
        </w:rPr>
        <w:t xml:space="preserve"> </w:t>
      </w:r>
      <w:r w:rsidR="001923D3" w:rsidRPr="00AB08D0">
        <w:rPr>
          <w:sz w:val="28"/>
          <w:szCs w:val="28"/>
        </w:rPr>
        <w:t>Một cấp bậc là tất cả cấp bậc</w:t>
      </w:r>
      <w:r w:rsidR="002374CA" w:rsidRPr="00AB08D0">
        <w:rPr>
          <w:sz w:val="28"/>
          <w:szCs w:val="28"/>
        </w:rPr>
        <w:t>, tất cả cấp bậc là một cấp bậc</w:t>
      </w:r>
      <w:r w:rsidR="001923D3" w:rsidRPr="00AB08D0">
        <w:rPr>
          <w:sz w:val="28"/>
          <w:szCs w:val="28"/>
        </w:rPr>
        <w:t xml:space="preserve">. </w:t>
      </w:r>
      <w:r w:rsidR="002374CA" w:rsidRPr="00AB08D0">
        <w:rPr>
          <w:sz w:val="28"/>
          <w:szCs w:val="28"/>
        </w:rPr>
        <w:t xml:space="preserve">Cho nên chúng ta </w:t>
      </w:r>
      <w:r w:rsidR="0001573C" w:rsidRPr="00AB08D0">
        <w:rPr>
          <w:sz w:val="28"/>
          <w:szCs w:val="28"/>
        </w:rPr>
        <w:t xml:space="preserve">từ </w:t>
      </w:r>
      <w:r w:rsidR="002374CA" w:rsidRPr="00AB08D0">
        <w:rPr>
          <w:sz w:val="28"/>
          <w:szCs w:val="28"/>
        </w:rPr>
        <w:t>trong "</w:t>
      </w:r>
      <w:r w:rsidR="00593268" w:rsidRPr="00AB08D0">
        <w:rPr>
          <w:sz w:val="28"/>
          <w:szCs w:val="28"/>
        </w:rPr>
        <w:t>Kinh</w:t>
      </w:r>
      <w:r w:rsidR="002374CA" w:rsidRPr="00AB08D0">
        <w:rPr>
          <w:sz w:val="28"/>
          <w:szCs w:val="28"/>
        </w:rPr>
        <w:t xml:space="preserve"> Hoa Nghiêm" có thể học được đại pháp viên mãn</w:t>
      </w:r>
      <w:r w:rsidR="0001573C" w:rsidRPr="00AB08D0">
        <w:rPr>
          <w:sz w:val="28"/>
          <w:szCs w:val="28"/>
        </w:rPr>
        <w:t>. Những gì mà m</w:t>
      </w:r>
      <w:r w:rsidR="002374CA" w:rsidRPr="00AB08D0">
        <w:rPr>
          <w:sz w:val="28"/>
          <w:szCs w:val="28"/>
        </w:rPr>
        <w:t xml:space="preserve">ỗi một vị Bồ-tát biểu hiện, </w:t>
      </w:r>
      <w:r w:rsidR="0001573C" w:rsidRPr="00AB08D0">
        <w:rPr>
          <w:sz w:val="28"/>
          <w:szCs w:val="28"/>
        </w:rPr>
        <w:t xml:space="preserve">phía sau chúng ta có thể </w:t>
      </w:r>
      <w:r w:rsidR="002D6D7C" w:rsidRPr="00AB08D0">
        <w:rPr>
          <w:sz w:val="28"/>
          <w:szCs w:val="28"/>
        </w:rPr>
        <w:t xml:space="preserve">nhìn thấy ba mươi mấy loại thần chúng, </w:t>
      </w:r>
      <w:r w:rsidR="00EC4F04" w:rsidRPr="00AB08D0">
        <w:rPr>
          <w:sz w:val="28"/>
          <w:szCs w:val="28"/>
        </w:rPr>
        <w:t xml:space="preserve">những thần chúng đó đều là Bồ-tát. </w:t>
      </w:r>
      <w:r w:rsidR="00B64384" w:rsidRPr="00AB08D0">
        <w:rPr>
          <w:sz w:val="28"/>
          <w:szCs w:val="28"/>
        </w:rPr>
        <w:t xml:space="preserve">Vừa mới nói rồi, </w:t>
      </w:r>
      <w:r w:rsidR="00656428" w:rsidRPr="00AB08D0">
        <w:rPr>
          <w:sz w:val="28"/>
          <w:szCs w:val="28"/>
        </w:rPr>
        <w:t>cần dùng thân Quỉ Thần</w:t>
      </w:r>
      <w:r w:rsidR="002151CB" w:rsidRPr="00AB08D0">
        <w:rPr>
          <w:sz w:val="28"/>
          <w:szCs w:val="28"/>
        </w:rPr>
        <w:t xml:space="preserve">, </w:t>
      </w:r>
      <w:r w:rsidR="001908CB">
        <w:rPr>
          <w:sz w:val="28"/>
          <w:szCs w:val="28"/>
        </w:rPr>
        <w:t>Ngài</w:t>
      </w:r>
      <w:r w:rsidR="002151CB" w:rsidRPr="00AB08D0">
        <w:rPr>
          <w:sz w:val="28"/>
          <w:szCs w:val="28"/>
        </w:rPr>
        <w:t xml:space="preserve"> liền hiện thân Quỉ Thần</w:t>
      </w:r>
      <w:r w:rsidR="00C31F01">
        <w:rPr>
          <w:sz w:val="28"/>
          <w:szCs w:val="28"/>
        </w:rPr>
        <w:t>.</w:t>
      </w:r>
      <w:r w:rsidR="00C31F01" w:rsidRPr="00AB08D0">
        <w:rPr>
          <w:sz w:val="28"/>
          <w:szCs w:val="28"/>
        </w:rPr>
        <w:t xml:space="preserve"> Đồng </w:t>
      </w:r>
      <w:r w:rsidR="002151CB" w:rsidRPr="00AB08D0">
        <w:rPr>
          <w:sz w:val="28"/>
          <w:szCs w:val="28"/>
        </w:rPr>
        <w:t xml:space="preserve">nam, đồng nữ, </w:t>
      </w:r>
      <w:r w:rsidR="007B164C" w:rsidRPr="00AB08D0">
        <w:rPr>
          <w:sz w:val="28"/>
          <w:szCs w:val="28"/>
        </w:rPr>
        <w:t xml:space="preserve">hơn 170 chúng đều là Phật, Bồ-tát </w:t>
      </w:r>
      <w:r w:rsidR="00412B87" w:rsidRPr="00AB08D0">
        <w:rPr>
          <w:sz w:val="28"/>
          <w:szCs w:val="28"/>
        </w:rPr>
        <w:t xml:space="preserve">hóa thân, đều là hiển bày ra vạn đức vạn năng trong chân như bản tánh chúng ta. Phổ Hiền </w:t>
      </w:r>
      <w:r w:rsidR="0039742C" w:rsidRPr="00AB08D0">
        <w:rPr>
          <w:sz w:val="28"/>
          <w:szCs w:val="28"/>
        </w:rPr>
        <w:t xml:space="preserve">là biểu thị cho tướng chung, còn những chúng này là biểu thị tướng khác biệt, trong chung có riêng, trong riêng có chung. </w:t>
      </w:r>
      <w:r w:rsidR="00CC16D8" w:rsidRPr="00AB08D0">
        <w:rPr>
          <w:sz w:val="28"/>
          <w:szCs w:val="28"/>
        </w:rPr>
        <w:t xml:space="preserve">Chung là một, riêng là nhiều. </w:t>
      </w:r>
      <w:r w:rsidR="00134F30" w:rsidRPr="00AB08D0">
        <w:rPr>
          <w:sz w:val="28"/>
          <w:szCs w:val="28"/>
        </w:rPr>
        <w:t xml:space="preserve">Một </w:t>
      </w:r>
      <w:r w:rsidR="00634B6D" w:rsidRPr="00AB08D0">
        <w:rPr>
          <w:sz w:val="28"/>
          <w:szCs w:val="28"/>
        </w:rPr>
        <w:t xml:space="preserve">tức là nhiều, nhiều tức là một, một nhiều không hai. </w:t>
      </w:r>
    </w:p>
    <w:p w14:paraId="3D748A32" w14:textId="77777777" w:rsidR="00443A80" w:rsidRPr="00AB08D0" w:rsidRDefault="008950E4" w:rsidP="00593268">
      <w:pPr>
        <w:pStyle w:val="NormalWeb"/>
        <w:spacing w:line="276" w:lineRule="auto"/>
        <w:jc w:val="both"/>
        <w:rPr>
          <w:sz w:val="28"/>
          <w:szCs w:val="28"/>
        </w:rPr>
      </w:pPr>
      <w:r w:rsidRPr="00AB08D0">
        <w:rPr>
          <w:sz w:val="28"/>
          <w:szCs w:val="28"/>
        </w:rPr>
        <w:t xml:space="preserve">Chúng ta ở phần trước xem thấy 20 vị Bồ-tát pháp biểu trưng, mười vị phía trước là Bồ-tát </w:t>
      </w:r>
      <w:r w:rsidR="004A0B74" w:rsidRPr="00AB08D0">
        <w:rPr>
          <w:sz w:val="28"/>
          <w:szCs w:val="28"/>
        </w:rPr>
        <w:t xml:space="preserve">cùng </w:t>
      </w:r>
      <w:r w:rsidR="00C153A6" w:rsidRPr="00AB08D0">
        <w:rPr>
          <w:sz w:val="28"/>
          <w:szCs w:val="28"/>
        </w:rPr>
        <w:t xml:space="preserve">tên, mười vị phía sau là Bồ-tát khác tên. </w:t>
      </w:r>
      <w:r w:rsidR="00EC54F0" w:rsidRPr="00AB08D0">
        <w:rPr>
          <w:sz w:val="28"/>
          <w:szCs w:val="28"/>
        </w:rPr>
        <w:t xml:space="preserve">Dụng ý của </w:t>
      </w:r>
      <w:r w:rsidR="00396081" w:rsidRPr="00AB08D0">
        <w:rPr>
          <w:sz w:val="28"/>
          <w:szCs w:val="28"/>
        </w:rPr>
        <w:t xml:space="preserve">các </w:t>
      </w:r>
      <w:r w:rsidR="001908CB">
        <w:rPr>
          <w:sz w:val="28"/>
          <w:szCs w:val="28"/>
        </w:rPr>
        <w:t>Ngài</w:t>
      </w:r>
      <w:r w:rsidR="00EC54F0" w:rsidRPr="00AB08D0">
        <w:rPr>
          <w:sz w:val="28"/>
          <w:szCs w:val="28"/>
        </w:rPr>
        <w:t xml:space="preserve"> ở chỗ nào vậy? </w:t>
      </w:r>
      <w:r w:rsidR="009D0C1A" w:rsidRPr="00AB08D0">
        <w:rPr>
          <w:sz w:val="28"/>
          <w:szCs w:val="28"/>
        </w:rPr>
        <w:t xml:space="preserve">Nói cho chúng ta biết </w:t>
      </w:r>
      <w:r w:rsidR="00BC2E84" w:rsidRPr="00AB08D0">
        <w:rPr>
          <w:sz w:val="28"/>
          <w:szCs w:val="28"/>
        </w:rPr>
        <w:t xml:space="preserve">giống </w:t>
      </w:r>
      <w:r w:rsidR="009D0C1A" w:rsidRPr="00AB08D0">
        <w:rPr>
          <w:sz w:val="28"/>
          <w:szCs w:val="28"/>
        </w:rPr>
        <w:t xml:space="preserve">là </w:t>
      </w:r>
      <w:r w:rsidR="00BC2E84" w:rsidRPr="00AB08D0">
        <w:rPr>
          <w:sz w:val="28"/>
          <w:szCs w:val="28"/>
        </w:rPr>
        <w:t>giống</w:t>
      </w:r>
      <w:r w:rsidR="00934412" w:rsidRPr="00AB08D0">
        <w:rPr>
          <w:sz w:val="28"/>
          <w:szCs w:val="28"/>
        </w:rPr>
        <w:t xml:space="preserve"> ở trong khác, khác là khác ở trong </w:t>
      </w:r>
      <w:r w:rsidR="00934412" w:rsidRPr="00AB08D0">
        <w:rPr>
          <w:sz w:val="28"/>
          <w:szCs w:val="28"/>
        </w:rPr>
        <w:lastRenderedPageBreak/>
        <w:t xml:space="preserve">giống, giống </w:t>
      </w:r>
      <w:r w:rsidR="00404C9D" w:rsidRPr="00AB08D0">
        <w:rPr>
          <w:sz w:val="28"/>
          <w:szCs w:val="28"/>
        </w:rPr>
        <w:t xml:space="preserve">với </w:t>
      </w:r>
      <w:r w:rsidR="00934412" w:rsidRPr="00AB08D0">
        <w:rPr>
          <w:sz w:val="28"/>
          <w:szCs w:val="28"/>
        </w:rPr>
        <w:t xml:space="preserve">khác không </w:t>
      </w:r>
      <w:r w:rsidR="00404C9D" w:rsidRPr="00AB08D0">
        <w:rPr>
          <w:sz w:val="28"/>
          <w:szCs w:val="28"/>
        </w:rPr>
        <w:t xml:space="preserve">hai, hiển thị ra tâm tánh chúng ta là vạn đức vạn năng. Vạn không </w:t>
      </w:r>
      <w:r w:rsidR="005B030F" w:rsidRPr="00AB08D0">
        <w:rPr>
          <w:sz w:val="28"/>
          <w:szCs w:val="28"/>
        </w:rPr>
        <w:t xml:space="preserve">phải là con số. Trí tuệ, đức năng trong tâm tánh là vô lượng vô biên. Sau đó bạn mới biết, </w:t>
      </w:r>
      <w:r w:rsidR="008265AA" w:rsidRPr="00AB08D0">
        <w:rPr>
          <w:sz w:val="28"/>
          <w:szCs w:val="28"/>
        </w:rPr>
        <w:t>toàn bộ "</w:t>
      </w:r>
      <w:r w:rsidR="00593268" w:rsidRPr="00AB08D0">
        <w:rPr>
          <w:sz w:val="28"/>
          <w:szCs w:val="28"/>
        </w:rPr>
        <w:t>Kinh</w:t>
      </w:r>
      <w:r w:rsidR="008265AA" w:rsidRPr="00AB08D0">
        <w:rPr>
          <w:sz w:val="28"/>
          <w:szCs w:val="28"/>
        </w:rPr>
        <w:t xml:space="preserve"> Hoa Nghiêm" là nói điều gì vậy? </w:t>
      </w:r>
      <w:r w:rsidR="00B4505B" w:rsidRPr="00AB08D0">
        <w:rPr>
          <w:sz w:val="28"/>
          <w:szCs w:val="28"/>
        </w:rPr>
        <w:t>Là nói thể, tướng, tác dụng trong tự tánh của mình</w:t>
      </w:r>
      <w:r w:rsidR="00C66EDE" w:rsidRPr="00AB08D0">
        <w:rPr>
          <w:sz w:val="28"/>
          <w:szCs w:val="28"/>
        </w:rPr>
        <w:t xml:space="preserve">, chứ không phải nói gì khác cả. </w:t>
      </w:r>
      <w:r w:rsidR="00783BFD" w:rsidRPr="00AB08D0">
        <w:rPr>
          <w:sz w:val="28"/>
          <w:szCs w:val="28"/>
        </w:rPr>
        <w:t>Toàn bộ "</w:t>
      </w:r>
      <w:r w:rsidR="00593268" w:rsidRPr="00AB08D0">
        <w:rPr>
          <w:sz w:val="28"/>
          <w:szCs w:val="28"/>
        </w:rPr>
        <w:t>Kinh</w:t>
      </w:r>
      <w:r w:rsidR="00783BFD" w:rsidRPr="00AB08D0">
        <w:rPr>
          <w:sz w:val="28"/>
          <w:szCs w:val="28"/>
        </w:rPr>
        <w:t xml:space="preserve"> Hoa Nghiêm" hóa ra là nói chính mình. </w:t>
      </w:r>
      <w:r w:rsidR="00B71286" w:rsidRPr="00AB08D0">
        <w:rPr>
          <w:sz w:val="28"/>
          <w:szCs w:val="28"/>
        </w:rPr>
        <w:t xml:space="preserve">Tất cả ngàn </w:t>
      </w:r>
      <w:r w:rsidR="00593268" w:rsidRPr="00AB08D0">
        <w:rPr>
          <w:sz w:val="28"/>
          <w:szCs w:val="28"/>
        </w:rPr>
        <w:t>Kinh</w:t>
      </w:r>
      <w:r w:rsidR="00B71286" w:rsidRPr="00AB08D0">
        <w:rPr>
          <w:sz w:val="28"/>
          <w:szCs w:val="28"/>
        </w:rPr>
        <w:t xml:space="preserve"> vạn luận</w:t>
      </w:r>
      <w:r w:rsidR="003007BE" w:rsidRPr="00AB08D0">
        <w:rPr>
          <w:sz w:val="28"/>
          <w:szCs w:val="28"/>
        </w:rPr>
        <w:t xml:space="preserve"> ngoài</w:t>
      </w:r>
      <w:r w:rsidR="00B71286" w:rsidRPr="00AB08D0">
        <w:rPr>
          <w:sz w:val="28"/>
          <w:szCs w:val="28"/>
        </w:rPr>
        <w:t xml:space="preserve"> "Hoa Nghiêm" là nói khác biệt. </w:t>
      </w:r>
      <w:r w:rsidR="003007BE" w:rsidRPr="00AB08D0">
        <w:rPr>
          <w:sz w:val="28"/>
          <w:szCs w:val="28"/>
        </w:rPr>
        <w:t>Cũng như “Hoa Nghiêm”</w:t>
      </w:r>
      <w:r w:rsidR="00FE2A77" w:rsidRPr="00AB08D0">
        <w:rPr>
          <w:sz w:val="28"/>
          <w:szCs w:val="28"/>
        </w:rPr>
        <w:t xml:space="preserve"> là chung, tất cả </w:t>
      </w:r>
      <w:r w:rsidR="00593268" w:rsidRPr="00AB08D0">
        <w:rPr>
          <w:sz w:val="28"/>
          <w:szCs w:val="28"/>
        </w:rPr>
        <w:t>Kinh</w:t>
      </w:r>
      <w:r w:rsidR="00FE2A77" w:rsidRPr="00AB08D0">
        <w:rPr>
          <w:sz w:val="28"/>
          <w:szCs w:val="28"/>
        </w:rPr>
        <w:t xml:space="preserve"> luận là riêng. </w:t>
      </w:r>
      <w:r w:rsidR="00CC48D4" w:rsidRPr="00AB08D0">
        <w:rPr>
          <w:sz w:val="28"/>
          <w:szCs w:val="28"/>
        </w:rPr>
        <w:t>Riêng là riêng trong chu</w:t>
      </w:r>
      <w:r w:rsidR="003342B3" w:rsidRPr="00AB08D0">
        <w:rPr>
          <w:sz w:val="28"/>
          <w:szCs w:val="28"/>
        </w:rPr>
        <w:t xml:space="preserve">ng, chung là chung trong riêng, là một không phải hai. Sau đó bạn từ cơ sở này, </w:t>
      </w:r>
      <w:r w:rsidR="00167DFF" w:rsidRPr="00AB08D0">
        <w:rPr>
          <w:sz w:val="28"/>
          <w:szCs w:val="28"/>
        </w:rPr>
        <w:t xml:space="preserve">bạn tư duy tiếp tận hư không khắp pháp giới là chính mình. </w:t>
      </w:r>
      <w:r w:rsidR="002C5E4A" w:rsidRPr="00AB08D0">
        <w:rPr>
          <w:sz w:val="28"/>
          <w:szCs w:val="28"/>
        </w:rPr>
        <w:t xml:space="preserve">Bạn như vậy mới có thể giải </w:t>
      </w:r>
      <w:r w:rsidR="00396081" w:rsidRPr="00AB08D0">
        <w:rPr>
          <w:sz w:val="28"/>
          <w:szCs w:val="28"/>
        </w:rPr>
        <w:t xml:space="preserve">(hiểu) </w:t>
      </w:r>
      <w:r w:rsidR="002C5E4A" w:rsidRPr="00AB08D0">
        <w:rPr>
          <w:sz w:val="28"/>
          <w:szCs w:val="28"/>
        </w:rPr>
        <w:t xml:space="preserve">viên mãn được. </w:t>
      </w:r>
      <w:r w:rsidR="00464BDA" w:rsidRPr="00AB08D0">
        <w:rPr>
          <w:sz w:val="28"/>
          <w:szCs w:val="28"/>
        </w:rPr>
        <w:t>Giải</w:t>
      </w:r>
      <w:r w:rsidR="00396081" w:rsidRPr="00AB08D0">
        <w:rPr>
          <w:sz w:val="28"/>
          <w:szCs w:val="28"/>
        </w:rPr>
        <w:t xml:space="preserve"> (hiểu)</w:t>
      </w:r>
      <w:r w:rsidR="00464BDA" w:rsidRPr="00AB08D0">
        <w:rPr>
          <w:sz w:val="28"/>
          <w:szCs w:val="28"/>
        </w:rPr>
        <w:t xml:space="preserve"> viên mãn rồi, </w:t>
      </w:r>
      <w:r w:rsidR="00EB3392" w:rsidRPr="00AB08D0">
        <w:rPr>
          <w:sz w:val="28"/>
          <w:szCs w:val="28"/>
        </w:rPr>
        <w:t xml:space="preserve">bạn mới tu viên mãn, mới chứng viên mãn được. </w:t>
      </w:r>
      <w:r w:rsidR="003A3260" w:rsidRPr="00AB08D0">
        <w:rPr>
          <w:sz w:val="28"/>
          <w:szCs w:val="28"/>
        </w:rPr>
        <w:t xml:space="preserve">Đây </w:t>
      </w:r>
      <w:r w:rsidR="009005D3" w:rsidRPr="00AB08D0">
        <w:rPr>
          <w:sz w:val="28"/>
          <w:szCs w:val="28"/>
        </w:rPr>
        <w:t xml:space="preserve">là mục tiêu cuối cùng của giáo dục nhà Phật. </w:t>
      </w:r>
      <w:r w:rsidR="003A3260" w:rsidRPr="00AB08D0">
        <w:rPr>
          <w:sz w:val="28"/>
          <w:szCs w:val="28"/>
        </w:rPr>
        <w:t>Tiên sinh Phương Đông Mỹ nói là: “Hưởng thụ cao nhất của đời người”</w:t>
      </w:r>
      <w:r w:rsidR="00E71B16" w:rsidRPr="00AB08D0">
        <w:rPr>
          <w:sz w:val="28"/>
          <w:szCs w:val="28"/>
        </w:rPr>
        <w:t>,</w:t>
      </w:r>
      <w:r w:rsidR="003A3260" w:rsidRPr="00AB08D0">
        <w:rPr>
          <w:sz w:val="28"/>
          <w:szCs w:val="28"/>
        </w:rPr>
        <w:t xml:space="preserve"> </w:t>
      </w:r>
      <w:r w:rsidR="00EE5C84" w:rsidRPr="00AB08D0">
        <w:rPr>
          <w:sz w:val="28"/>
          <w:szCs w:val="28"/>
        </w:rPr>
        <w:t xml:space="preserve">một chút cũng không giả. </w:t>
      </w:r>
      <w:r w:rsidR="006E0C95" w:rsidRPr="00AB08D0">
        <w:rPr>
          <w:sz w:val="28"/>
          <w:szCs w:val="28"/>
        </w:rPr>
        <w:t>Tôi được một chút lợi ích</w:t>
      </w:r>
      <w:r w:rsidR="003B5CCA" w:rsidRPr="00AB08D0">
        <w:rPr>
          <w:sz w:val="28"/>
          <w:szCs w:val="28"/>
        </w:rPr>
        <w:t>,</w:t>
      </w:r>
      <w:r w:rsidR="006E0C95" w:rsidRPr="00AB08D0">
        <w:rPr>
          <w:sz w:val="28"/>
          <w:szCs w:val="28"/>
        </w:rPr>
        <w:t xml:space="preserve"> nên tôi niệm niệm không quên đối với ơn đức của thầy. </w:t>
      </w:r>
      <w:r w:rsidR="003B5CCA" w:rsidRPr="00AB08D0">
        <w:rPr>
          <w:sz w:val="28"/>
          <w:szCs w:val="28"/>
        </w:rPr>
        <w:t xml:space="preserve">Phật pháp </w:t>
      </w:r>
      <w:r w:rsidR="00726805" w:rsidRPr="00AB08D0">
        <w:rPr>
          <w:sz w:val="28"/>
          <w:szCs w:val="28"/>
        </w:rPr>
        <w:t xml:space="preserve">thù thắng vô song, </w:t>
      </w:r>
      <w:r w:rsidR="004810B1" w:rsidRPr="00AB08D0">
        <w:rPr>
          <w:sz w:val="28"/>
          <w:szCs w:val="28"/>
        </w:rPr>
        <w:t xml:space="preserve">vi diệu hàng đầu trong </w:t>
      </w:r>
      <w:r w:rsidR="00726805" w:rsidRPr="00AB08D0">
        <w:rPr>
          <w:sz w:val="28"/>
          <w:szCs w:val="28"/>
        </w:rPr>
        <w:t xml:space="preserve">thế </w:t>
      </w:r>
      <w:r w:rsidR="004810B1" w:rsidRPr="00AB08D0">
        <w:rPr>
          <w:sz w:val="28"/>
          <w:szCs w:val="28"/>
        </w:rPr>
        <w:t xml:space="preserve">gian và </w:t>
      </w:r>
      <w:r w:rsidR="00726805" w:rsidRPr="00AB08D0">
        <w:rPr>
          <w:sz w:val="28"/>
          <w:szCs w:val="28"/>
        </w:rPr>
        <w:t>xuất thế gian</w:t>
      </w:r>
      <w:r w:rsidR="004810B1" w:rsidRPr="00AB08D0">
        <w:rPr>
          <w:sz w:val="28"/>
          <w:szCs w:val="28"/>
        </w:rPr>
        <w:t xml:space="preserve">, nếu như không có cao nhân chỉ điểm, </w:t>
      </w:r>
      <w:r w:rsidR="009309DE" w:rsidRPr="00AB08D0">
        <w:rPr>
          <w:sz w:val="28"/>
          <w:szCs w:val="28"/>
        </w:rPr>
        <w:t xml:space="preserve">thì </w:t>
      </w:r>
      <w:r w:rsidR="003A4B63" w:rsidRPr="00AB08D0">
        <w:rPr>
          <w:sz w:val="28"/>
          <w:szCs w:val="28"/>
        </w:rPr>
        <w:t xml:space="preserve">bạn sao có thể nhận biết được? </w:t>
      </w:r>
      <w:r w:rsidR="009309DE" w:rsidRPr="00AB08D0">
        <w:rPr>
          <w:sz w:val="28"/>
          <w:szCs w:val="28"/>
        </w:rPr>
        <w:t xml:space="preserve">Tôi đời này học Phật không có ý mong cầu, cái </w:t>
      </w:r>
      <w:r w:rsidR="00516E7F" w:rsidRPr="00AB08D0">
        <w:rPr>
          <w:sz w:val="28"/>
          <w:szCs w:val="28"/>
        </w:rPr>
        <w:t xml:space="preserve">cảm ứng này là cảm ứng âm thầm, chứ tôi không có tâm </w:t>
      </w:r>
      <w:r w:rsidR="00507799" w:rsidRPr="00AB08D0">
        <w:rPr>
          <w:sz w:val="28"/>
          <w:szCs w:val="28"/>
        </w:rPr>
        <w:t xml:space="preserve">mong </w:t>
      </w:r>
      <w:r w:rsidR="007D10D0" w:rsidRPr="00AB08D0">
        <w:rPr>
          <w:sz w:val="28"/>
          <w:szCs w:val="28"/>
        </w:rPr>
        <w:t>cầu, c</w:t>
      </w:r>
      <w:r w:rsidR="00507799" w:rsidRPr="00AB08D0">
        <w:rPr>
          <w:sz w:val="28"/>
          <w:szCs w:val="28"/>
        </w:rPr>
        <w:t>hắc có lẽ là</w:t>
      </w:r>
      <w:r w:rsidR="007D10D0" w:rsidRPr="00AB08D0">
        <w:rPr>
          <w:sz w:val="28"/>
          <w:szCs w:val="28"/>
        </w:rPr>
        <w:t xml:space="preserve"> thiện căn trước đây chín muồi.</w:t>
      </w:r>
      <w:r w:rsidR="00DE1038" w:rsidRPr="00AB08D0">
        <w:rPr>
          <w:sz w:val="28"/>
          <w:szCs w:val="28"/>
        </w:rPr>
        <w:t xml:space="preserve"> </w:t>
      </w:r>
      <w:r w:rsidR="007D10D0" w:rsidRPr="00AB08D0">
        <w:rPr>
          <w:sz w:val="28"/>
          <w:szCs w:val="28"/>
        </w:rPr>
        <w:t>S</w:t>
      </w:r>
      <w:r w:rsidR="00A82D73" w:rsidRPr="00AB08D0">
        <w:rPr>
          <w:sz w:val="28"/>
          <w:szCs w:val="28"/>
        </w:rPr>
        <w:t xml:space="preserve">ở dĩ tôi gặp được những vị thầy này, chắc </w:t>
      </w:r>
      <w:r w:rsidR="007D10D0" w:rsidRPr="00AB08D0">
        <w:rPr>
          <w:sz w:val="28"/>
          <w:szCs w:val="28"/>
        </w:rPr>
        <w:t xml:space="preserve">là </w:t>
      </w:r>
      <w:r w:rsidR="00A82D73" w:rsidRPr="00AB08D0">
        <w:rPr>
          <w:sz w:val="28"/>
          <w:szCs w:val="28"/>
        </w:rPr>
        <w:t xml:space="preserve">do Phật, Bồ-tát hóa hiện. </w:t>
      </w:r>
      <w:r w:rsidR="007D10D0" w:rsidRPr="00AB08D0">
        <w:rPr>
          <w:sz w:val="28"/>
          <w:szCs w:val="28"/>
        </w:rPr>
        <w:t xml:space="preserve">Phương pháp các </w:t>
      </w:r>
      <w:r w:rsidR="001908CB">
        <w:rPr>
          <w:sz w:val="28"/>
          <w:szCs w:val="28"/>
        </w:rPr>
        <w:t>Ngài</w:t>
      </w:r>
      <w:r w:rsidR="007D10D0" w:rsidRPr="00AB08D0">
        <w:rPr>
          <w:sz w:val="28"/>
          <w:szCs w:val="28"/>
        </w:rPr>
        <w:t xml:space="preserve"> dạy tôi </w:t>
      </w:r>
      <w:r w:rsidR="00B85C98" w:rsidRPr="00AB08D0">
        <w:rPr>
          <w:sz w:val="28"/>
          <w:szCs w:val="28"/>
        </w:rPr>
        <w:t>không giống như</w:t>
      </w:r>
      <w:r w:rsidR="007D10D0" w:rsidRPr="00AB08D0">
        <w:rPr>
          <w:sz w:val="28"/>
          <w:szCs w:val="28"/>
        </w:rPr>
        <w:t xml:space="preserve"> dạy cho người khác. </w:t>
      </w:r>
      <w:r w:rsidR="00B85C98" w:rsidRPr="00AB08D0">
        <w:rPr>
          <w:sz w:val="28"/>
          <w:szCs w:val="28"/>
        </w:rPr>
        <w:t xml:space="preserve">Tôi học triết học với </w:t>
      </w:r>
      <w:r w:rsidR="00A67FE6">
        <w:rPr>
          <w:sz w:val="28"/>
          <w:szCs w:val="28"/>
        </w:rPr>
        <w:t>lão sư</w:t>
      </w:r>
      <w:r w:rsidR="00B85C98" w:rsidRPr="00AB08D0">
        <w:rPr>
          <w:sz w:val="28"/>
          <w:szCs w:val="28"/>
        </w:rPr>
        <w:t xml:space="preserve"> Phương, </w:t>
      </w:r>
      <w:r w:rsidR="00210178" w:rsidRPr="00AB08D0">
        <w:rPr>
          <w:sz w:val="28"/>
          <w:szCs w:val="28"/>
        </w:rPr>
        <w:t xml:space="preserve">thầy đem Phật pháp giới thiệu cho tôi, </w:t>
      </w:r>
      <w:r w:rsidR="00771091" w:rsidRPr="00AB08D0">
        <w:rPr>
          <w:sz w:val="28"/>
          <w:szCs w:val="28"/>
        </w:rPr>
        <w:t xml:space="preserve">nói với tôi triết học </w:t>
      </w:r>
      <w:r w:rsidR="00593268" w:rsidRPr="00AB08D0">
        <w:rPr>
          <w:sz w:val="28"/>
          <w:szCs w:val="28"/>
        </w:rPr>
        <w:t>Kinh</w:t>
      </w:r>
      <w:r w:rsidR="00771091" w:rsidRPr="00AB08D0">
        <w:rPr>
          <w:sz w:val="28"/>
          <w:szCs w:val="28"/>
        </w:rPr>
        <w:t xml:space="preserve"> Phật là đỉnh cao của triết học thế giới</w:t>
      </w:r>
      <w:r w:rsidR="00443A80" w:rsidRPr="00AB08D0">
        <w:rPr>
          <w:sz w:val="28"/>
          <w:szCs w:val="28"/>
        </w:rPr>
        <w:t xml:space="preserve">. Thầy </w:t>
      </w:r>
      <w:r w:rsidR="00771091" w:rsidRPr="00AB08D0">
        <w:rPr>
          <w:sz w:val="28"/>
          <w:szCs w:val="28"/>
        </w:rPr>
        <w:t xml:space="preserve">dùng phương pháp này giới thiệu cho tôi. </w:t>
      </w:r>
      <w:r w:rsidR="003A1B72" w:rsidRPr="00AB08D0">
        <w:rPr>
          <w:sz w:val="28"/>
          <w:szCs w:val="28"/>
        </w:rPr>
        <w:t xml:space="preserve">Thầy dạy học ở trong trường, </w:t>
      </w:r>
      <w:r w:rsidR="00C2399F" w:rsidRPr="00AB08D0">
        <w:rPr>
          <w:sz w:val="28"/>
          <w:szCs w:val="28"/>
        </w:rPr>
        <w:t xml:space="preserve">không có đem điều này truyền dạy cho học sinh thông thường. </w:t>
      </w:r>
      <w:r w:rsidR="004D3C2A" w:rsidRPr="00AB08D0">
        <w:rPr>
          <w:sz w:val="28"/>
          <w:szCs w:val="28"/>
        </w:rPr>
        <w:t>Sau khi tiếp xúc Phật pháp, tôi có duyên gặp được đại sư Chương Gia, cái nền tảng này của tôi là do đại sư Chương Gia</w:t>
      </w:r>
      <w:r w:rsidR="00A67FE6">
        <w:rPr>
          <w:sz w:val="28"/>
          <w:szCs w:val="28"/>
        </w:rPr>
        <w:t xml:space="preserve"> định</w:t>
      </w:r>
      <w:r w:rsidR="004D3C2A" w:rsidRPr="00AB08D0">
        <w:rPr>
          <w:sz w:val="28"/>
          <w:szCs w:val="28"/>
        </w:rPr>
        <w:t xml:space="preserve"> đặt. </w:t>
      </w:r>
      <w:r w:rsidR="00283CAF" w:rsidRPr="00AB08D0">
        <w:rPr>
          <w:sz w:val="28"/>
          <w:szCs w:val="28"/>
        </w:rPr>
        <w:t xml:space="preserve">Đại sư viên </w:t>
      </w:r>
      <w:r w:rsidR="003110C8" w:rsidRPr="00AB08D0">
        <w:rPr>
          <w:sz w:val="28"/>
          <w:szCs w:val="28"/>
        </w:rPr>
        <w:t xml:space="preserve">tịch cũng là vì tôi, tôi biết rất rõ. </w:t>
      </w:r>
      <w:r w:rsidR="00C76930" w:rsidRPr="00AB08D0">
        <w:rPr>
          <w:sz w:val="28"/>
          <w:szCs w:val="28"/>
        </w:rPr>
        <w:t xml:space="preserve">Bởi vì nếu thầy không viên tịch, </w:t>
      </w:r>
      <w:r w:rsidR="001F5011" w:rsidRPr="00AB08D0">
        <w:rPr>
          <w:sz w:val="28"/>
          <w:szCs w:val="28"/>
        </w:rPr>
        <w:t xml:space="preserve">thì tâm học Phật của tôi sẽ không được khẩn thiết như vậy. Thầy đi như vậy rồi, </w:t>
      </w:r>
      <w:r w:rsidR="00903914" w:rsidRPr="00AB08D0">
        <w:rPr>
          <w:sz w:val="28"/>
          <w:szCs w:val="28"/>
        </w:rPr>
        <w:t xml:space="preserve">tôi mất đi chỗ dựa. Tôi </w:t>
      </w:r>
      <w:r w:rsidR="00D87D13" w:rsidRPr="00AB08D0">
        <w:rPr>
          <w:sz w:val="28"/>
          <w:szCs w:val="28"/>
        </w:rPr>
        <w:t xml:space="preserve">cùng </w:t>
      </w:r>
      <w:r w:rsidR="00903914" w:rsidRPr="00AB08D0">
        <w:rPr>
          <w:sz w:val="28"/>
          <w:szCs w:val="28"/>
        </w:rPr>
        <w:t xml:space="preserve">với Phật </w:t>
      </w:r>
      <w:r w:rsidR="00D87D13" w:rsidRPr="00AB08D0">
        <w:rPr>
          <w:sz w:val="28"/>
          <w:szCs w:val="28"/>
        </w:rPr>
        <w:t xml:space="preserve">sống Cam Châu dựng lều nơi lò thiêu của </w:t>
      </w:r>
      <w:r w:rsidR="001908CB">
        <w:rPr>
          <w:sz w:val="28"/>
          <w:szCs w:val="28"/>
        </w:rPr>
        <w:t>Ngài</w:t>
      </w:r>
      <w:r w:rsidR="00D87D13" w:rsidRPr="00AB08D0">
        <w:rPr>
          <w:sz w:val="28"/>
          <w:szCs w:val="28"/>
        </w:rPr>
        <w:t xml:space="preserve">, </w:t>
      </w:r>
      <w:r w:rsidR="006A41AC" w:rsidRPr="00AB08D0">
        <w:rPr>
          <w:sz w:val="28"/>
          <w:szCs w:val="28"/>
        </w:rPr>
        <w:t xml:space="preserve">tôi ở đó ba ngày ba đêm, suy nghĩ tỉ mỉ rất nghiêm túc, theo </w:t>
      </w:r>
      <w:r w:rsidR="005D1527" w:rsidRPr="00AB08D0">
        <w:rPr>
          <w:sz w:val="28"/>
          <w:szCs w:val="28"/>
        </w:rPr>
        <w:t xml:space="preserve">học </w:t>
      </w:r>
      <w:r w:rsidR="006A41AC" w:rsidRPr="00AB08D0">
        <w:rPr>
          <w:sz w:val="28"/>
          <w:szCs w:val="28"/>
        </w:rPr>
        <w:t xml:space="preserve">đại sư ba năm, </w:t>
      </w:r>
      <w:r w:rsidR="00A410D4" w:rsidRPr="00AB08D0">
        <w:rPr>
          <w:sz w:val="28"/>
          <w:szCs w:val="28"/>
        </w:rPr>
        <w:t xml:space="preserve">thầy đã dạy tôi những gì? </w:t>
      </w:r>
      <w:r w:rsidR="005D1527" w:rsidRPr="00AB08D0">
        <w:rPr>
          <w:sz w:val="28"/>
          <w:szCs w:val="28"/>
        </w:rPr>
        <w:t xml:space="preserve">Tôi hồi ức sắp xếp lại những gì mà trong ba năm thầy đã </w:t>
      </w:r>
      <w:r w:rsidR="00774123" w:rsidRPr="00AB08D0">
        <w:rPr>
          <w:sz w:val="28"/>
          <w:szCs w:val="28"/>
        </w:rPr>
        <w:t xml:space="preserve">chỉ dạy. Tôi rất cảm kích thầy </w:t>
      </w:r>
      <w:r w:rsidR="00260536" w:rsidRPr="00AB08D0">
        <w:rPr>
          <w:sz w:val="28"/>
          <w:szCs w:val="28"/>
        </w:rPr>
        <w:t xml:space="preserve">đã </w:t>
      </w:r>
      <w:r w:rsidR="00774123" w:rsidRPr="00AB08D0">
        <w:rPr>
          <w:sz w:val="28"/>
          <w:szCs w:val="28"/>
        </w:rPr>
        <w:t xml:space="preserve">đặt nền móng tốt, vững vàng. </w:t>
      </w:r>
      <w:r w:rsidR="00260536" w:rsidRPr="00AB08D0">
        <w:rPr>
          <w:sz w:val="28"/>
          <w:szCs w:val="28"/>
        </w:rPr>
        <w:t xml:space="preserve">Về sau gần gũi lão cư sĩ Lý Bỉnh Nam 10 năm </w:t>
      </w:r>
      <w:r w:rsidR="00730656" w:rsidRPr="00AB08D0">
        <w:rPr>
          <w:sz w:val="28"/>
          <w:szCs w:val="28"/>
        </w:rPr>
        <w:t xml:space="preserve">mới có chút thành tựu. </w:t>
      </w:r>
      <w:r w:rsidR="009E084D" w:rsidRPr="00AB08D0">
        <w:rPr>
          <w:sz w:val="28"/>
          <w:szCs w:val="28"/>
        </w:rPr>
        <w:t>Người gần gũi lão cư sĩ Lý Bỉnh Nam quá nhiều quá nhiều</w:t>
      </w:r>
      <w:r w:rsidR="00443A80" w:rsidRPr="00AB08D0">
        <w:rPr>
          <w:sz w:val="28"/>
          <w:szCs w:val="28"/>
        </w:rPr>
        <w:t xml:space="preserve">, tại </w:t>
      </w:r>
      <w:r w:rsidR="00551EF6" w:rsidRPr="00AB08D0">
        <w:rPr>
          <w:sz w:val="28"/>
          <w:szCs w:val="28"/>
        </w:rPr>
        <w:t xml:space="preserve">sao không thể thành tựu? Không có nền tảng. </w:t>
      </w:r>
      <w:r w:rsidR="00F002C8" w:rsidRPr="00AB08D0">
        <w:rPr>
          <w:sz w:val="28"/>
          <w:szCs w:val="28"/>
        </w:rPr>
        <w:t xml:space="preserve">Nền tảng của tôi trong </w:t>
      </w:r>
      <w:r w:rsidR="00480C57" w:rsidRPr="00AB08D0">
        <w:rPr>
          <w:sz w:val="28"/>
          <w:szCs w:val="28"/>
        </w:rPr>
        <w:t xml:space="preserve">ba năm này </w:t>
      </w:r>
      <w:r w:rsidR="00F002C8" w:rsidRPr="00AB08D0">
        <w:rPr>
          <w:sz w:val="28"/>
          <w:szCs w:val="28"/>
        </w:rPr>
        <w:t xml:space="preserve">đã được </w:t>
      </w:r>
      <w:r w:rsidR="00480C57" w:rsidRPr="00AB08D0">
        <w:rPr>
          <w:sz w:val="28"/>
          <w:szCs w:val="28"/>
        </w:rPr>
        <w:t xml:space="preserve">đặt rồi. </w:t>
      </w:r>
      <w:r w:rsidR="004C130A" w:rsidRPr="00AB08D0">
        <w:rPr>
          <w:sz w:val="28"/>
          <w:szCs w:val="28"/>
        </w:rPr>
        <w:t xml:space="preserve">Tôi học Phật, </w:t>
      </w:r>
      <w:r w:rsidR="00AE5BA9" w:rsidRPr="00AB08D0">
        <w:rPr>
          <w:sz w:val="28"/>
          <w:szCs w:val="28"/>
        </w:rPr>
        <w:t>có hai vị thầy</w:t>
      </w:r>
      <w:r w:rsidR="004C130A" w:rsidRPr="00AB08D0">
        <w:rPr>
          <w:sz w:val="28"/>
          <w:szCs w:val="28"/>
        </w:rPr>
        <w:t xml:space="preserve"> </w:t>
      </w:r>
      <w:r w:rsidR="00AE5BA9" w:rsidRPr="00AB08D0">
        <w:rPr>
          <w:sz w:val="28"/>
          <w:szCs w:val="28"/>
        </w:rPr>
        <w:t>Phật pháp, và một vị thầy pháp thế gian, rất đơn</w:t>
      </w:r>
      <w:r w:rsidR="00835104" w:rsidRPr="00AB08D0">
        <w:rPr>
          <w:sz w:val="28"/>
          <w:szCs w:val="28"/>
        </w:rPr>
        <w:t xml:space="preserve"> giản</w:t>
      </w:r>
      <w:r w:rsidR="00AE5BA9" w:rsidRPr="00AB08D0">
        <w:rPr>
          <w:sz w:val="28"/>
          <w:szCs w:val="28"/>
        </w:rPr>
        <w:t xml:space="preserve">. </w:t>
      </w:r>
      <w:r w:rsidR="00835104" w:rsidRPr="00AB08D0">
        <w:rPr>
          <w:sz w:val="28"/>
          <w:szCs w:val="28"/>
        </w:rPr>
        <w:t>Tôi luôn giữ</w:t>
      </w:r>
      <w:r w:rsidR="00F2241E" w:rsidRPr="00AB08D0">
        <w:rPr>
          <w:sz w:val="28"/>
          <w:szCs w:val="28"/>
        </w:rPr>
        <w:t xml:space="preserve"> thái độ của một người học trò, y giáo phụng hành, không làm trái </w:t>
      </w:r>
      <w:r w:rsidR="006B5B0F" w:rsidRPr="00AB08D0">
        <w:rPr>
          <w:sz w:val="28"/>
          <w:szCs w:val="28"/>
        </w:rPr>
        <w:t xml:space="preserve">lại lời giáo huấn của thầy, tuân theo sự hướng dẫn của thầy mà làm. </w:t>
      </w:r>
      <w:r w:rsidR="002B2740" w:rsidRPr="00AB08D0">
        <w:rPr>
          <w:sz w:val="28"/>
          <w:szCs w:val="28"/>
        </w:rPr>
        <w:t xml:space="preserve">Ở trong Phật pháp gọi là: “Sư tư </w:t>
      </w:r>
      <w:r w:rsidR="002B2740" w:rsidRPr="00AB08D0">
        <w:rPr>
          <w:sz w:val="28"/>
          <w:szCs w:val="28"/>
        </w:rPr>
        <w:lastRenderedPageBreak/>
        <w:t xml:space="preserve">đạo hiệp”. Chúng tôi </w:t>
      </w:r>
      <w:r w:rsidR="00BC62E4" w:rsidRPr="00AB08D0">
        <w:rPr>
          <w:sz w:val="28"/>
          <w:szCs w:val="28"/>
        </w:rPr>
        <w:t xml:space="preserve">giảng </w:t>
      </w:r>
      <w:r w:rsidR="00593268" w:rsidRPr="00AB08D0">
        <w:rPr>
          <w:sz w:val="28"/>
          <w:szCs w:val="28"/>
        </w:rPr>
        <w:t>Kinh</w:t>
      </w:r>
      <w:r w:rsidR="00BC62E4" w:rsidRPr="00AB08D0">
        <w:rPr>
          <w:sz w:val="28"/>
          <w:szCs w:val="28"/>
        </w:rPr>
        <w:t xml:space="preserve"> dạy học, nhất định </w:t>
      </w:r>
      <w:r w:rsidR="00BA23C1" w:rsidRPr="00AB08D0">
        <w:rPr>
          <w:sz w:val="28"/>
          <w:szCs w:val="28"/>
        </w:rPr>
        <w:t xml:space="preserve">thờ </w:t>
      </w:r>
      <w:r w:rsidR="00CC02E0" w:rsidRPr="00AB08D0">
        <w:rPr>
          <w:sz w:val="28"/>
          <w:szCs w:val="28"/>
        </w:rPr>
        <w:t xml:space="preserve">hình ảnh </w:t>
      </w:r>
      <w:r w:rsidR="00BA23C1" w:rsidRPr="00AB08D0">
        <w:rPr>
          <w:sz w:val="28"/>
          <w:szCs w:val="28"/>
        </w:rPr>
        <w:t xml:space="preserve">thầy ở bên cạnh, hiện trường này của chúng ta có thầy </w:t>
      </w:r>
      <w:r w:rsidR="00112F26" w:rsidRPr="00AB08D0">
        <w:rPr>
          <w:sz w:val="28"/>
          <w:szCs w:val="28"/>
        </w:rPr>
        <w:t xml:space="preserve">chứng minh. </w:t>
      </w:r>
      <w:r w:rsidR="00DF716D" w:rsidRPr="00AB08D0">
        <w:rPr>
          <w:sz w:val="28"/>
          <w:szCs w:val="28"/>
        </w:rPr>
        <w:t>Thầy chỉ dạy chúng ta</w:t>
      </w:r>
      <w:r w:rsidR="00CC02E0" w:rsidRPr="00AB08D0">
        <w:rPr>
          <w:sz w:val="28"/>
          <w:szCs w:val="28"/>
        </w:rPr>
        <w:t xml:space="preserve">, nếu như không có </w:t>
      </w:r>
      <w:r w:rsidR="00F95644" w:rsidRPr="00AB08D0">
        <w:rPr>
          <w:sz w:val="28"/>
          <w:szCs w:val="28"/>
        </w:rPr>
        <w:t xml:space="preserve">sự </w:t>
      </w:r>
      <w:r w:rsidR="00CC02E0" w:rsidRPr="00AB08D0">
        <w:rPr>
          <w:sz w:val="28"/>
          <w:szCs w:val="28"/>
        </w:rPr>
        <w:t xml:space="preserve">hộ pháp đắc lực, </w:t>
      </w:r>
      <w:r w:rsidR="00F95644" w:rsidRPr="00AB08D0">
        <w:rPr>
          <w:sz w:val="28"/>
          <w:szCs w:val="28"/>
        </w:rPr>
        <w:t xml:space="preserve">cũng không thể thành công. </w:t>
      </w:r>
      <w:r w:rsidR="00655DFB">
        <w:rPr>
          <w:sz w:val="28"/>
          <w:szCs w:val="28"/>
        </w:rPr>
        <w:t xml:space="preserve">Hàn </w:t>
      </w:r>
      <w:r w:rsidR="00186185">
        <w:rPr>
          <w:sz w:val="28"/>
          <w:szCs w:val="28"/>
        </w:rPr>
        <w:t>Quán Trưởng</w:t>
      </w:r>
      <w:r w:rsidR="00186185" w:rsidRPr="00AB08D0">
        <w:rPr>
          <w:sz w:val="28"/>
          <w:szCs w:val="28"/>
        </w:rPr>
        <w:t xml:space="preserve"> </w:t>
      </w:r>
      <w:r w:rsidR="001C1BB0" w:rsidRPr="00AB08D0">
        <w:rPr>
          <w:sz w:val="28"/>
          <w:szCs w:val="28"/>
        </w:rPr>
        <w:t xml:space="preserve">hộ trì 30 năm, </w:t>
      </w:r>
      <w:r w:rsidR="0001419A" w:rsidRPr="00AB08D0">
        <w:rPr>
          <w:sz w:val="28"/>
          <w:szCs w:val="28"/>
        </w:rPr>
        <w:t xml:space="preserve">chúng ta treo hình </w:t>
      </w:r>
      <w:r w:rsidR="00EE5025" w:rsidRPr="00AB08D0">
        <w:rPr>
          <w:sz w:val="28"/>
          <w:szCs w:val="28"/>
        </w:rPr>
        <w:t>bà ở đối diện, mỗi khóa giả</w:t>
      </w:r>
      <w:r w:rsidR="0071299E" w:rsidRPr="00AB08D0">
        <w:rPr>
          <w:sz w:val="28"/>
          <w:szCs w:val="28"/>
        </w:rPr>
        <w:t>ng có bà tham dự, bà nhìn thấy, tinh thần của bà quả thật hiện diện trong đạo tràng của chúng ta</w:t>
      </w:r>
      <w:r w:rsidR="00443A80" w:rsidRPr="00AB08D0">
        <w:rPr>
          <w:sz w:val="28"/>
          <w:szCs w:val="28"/>
        </w:rPr>
        <w:t xml:space="preserve">. Trong </w:t>
      </w:r>
      <w:r w:rsidR="0071299E" w:rsidRPr="00AB08D0">
        <w:rPr>
          <w:sz w:val="28"/>
          <w:szCs w:val="28"/>
        </w:rPr>
        <w:t>phòng học này của chúng ta</w:t>
      </w:r>
      <w:r w:rsidR="00CD6F3A" w:rsidRPr="00AB08D0">
        <w:rPr>
          <w:sz w:val="28"/>
          <w:szCs w:val="28"/>
        </w:rPr>
        <w:t>,</w:t>
      </w:r>
      <w:r w:rsidR="0071299E" w:rsidRPr="00AB08D0">
        <w:rPr>
          <w:sz w:val="28"/>
          <w:szCs w:val="28"/>
        </w:rPr>
        <w:t xml:space="preserve"> </w:t>
      </w:r>
      <w:r w:rsidR="00CD6F3A" w:rsidRPr="00AB08D0">
        <w:rPr>
          <w:sz w:val="28"/>
          <w:szCs w:val="28"/>
        </w:rPr>
        <w:t>c</w:t>
      </w:r>
      <w:r w:rsidR="0071299E" w:rsidRPr="00AB08D0">
        <w:rPr>
          <w:sz w:val="28"/>
          <w:szCs w:val="28"/>
        </w:rPr>
        <w:t xml:space="preserve">hư Phật Bồ-tát đều có mặt. </w:t>
      </w:r>
      <w:r w:rsidR="00CD6F3A" w:rsidRPr="00AB08D0">
        <w:rPr>
          <w:sz w:val="28"/>
          <w:szCs w:val="28"/>
        </w:rPr>
        <w:t xml:space="preserve">Chúng ta dùng tâm thái như thế nào để học tập? </w:t>
      </w:r>
      <w:r w:rsidR="00D933CC" w:rsidRPr="00AB08D0">
        <w:rPr>
          <w:sz w:val="28"/>
          <w:szCs w:val="28"/>
        </w:rPr>
        <w:t xml:space="preserve">Cảm </w:t>
      </w:r>
      <w:r w:rsidR="00426A06">
        <w:rPr>
          <w:sz w:val="28"/>
          <w:szCs w:val="28"/>
        </w:rPr>
        <w:t>ân</w:t>
      </w:r>
      <w:r w:rsidR="00426A06" w:rsidRPr="00AB08D0">
        <w:rPr>
          <w:sz w:val="28"/>
          <w:szCs w:val="28"/>
        </w:rPr>
        <w:t xml:space="preserve"> </w:t>
      </w:r>
      <w:r w:rsidR="00D933CC" w:rsidRPr="00AB08D0">
        <w:rPr>
          <w:sz w:val="28"/>
          <w:szCs w:val="28"/>
        </w:rPr>
        <w:t xml:space="preserve">đội đức. Chúng ta biết trong đời này </w:t>
      </w:r>
      <w:r w:rsidR="006819DB" w:rsidRPr="00AB08D0">
        <w:rPr>
          <w:sz w:val="28"/>
          <w:szCs w:val="28"/>
        </w:rPr>
        <w:t xml:space="preserve">chắc chắn </w:t>
      </w:r>
      <w:r w:rsidR="00D933CC" w:rsidRPr="00AB08D0">
        <w:rPr>
          <w:sz w:val="28"/>
          <w:szCs w:val="28"/>
        </w:rPr>
        <w:t>thành tựu</w:t>
      </w:r>
      <w:r w:rsidR="006819DB" w:rsidRPr="00AB08D0">
        <w:rPr>
          <w:sz w:val="28"/>
          <w:szCs w:val="28"/>
        </w:rPr>
        <w:t xml:space="preserve">, </w:t>
      </w:r>
      <w:r w:rsidR="005C00B3" w:rsidRPr="00AB08D0">
        <w:rPr>
          <w:sz w:val="28"/>
          <w:szCs w:val="28"/>
        </w:rPr>
        <w:t xml:space="preserve">được </w:t>
      </w:r>
      <w:r w:rsidR="006819DB" w:rsidRPr="00AB08D0">
        <w:rPr>
          <w:sz w:val="28"/>
          <w:szCs w:val="28"/>
        </w:rPr>
        <w:t xml:space="preserve">chư Phật </w:t>
      </w:r>
      <w:r w:rsidR="00994CF7" w:rsidRPr="00AB08D0">
        <w:rPr>
          <w:sz w:val="28"/>
          <w:szCs w:val="28"/>
        </w:rPr>
        <w:t xml:space="preserve">hộ niệm, long thiên ủng hộ, </w:t>
      </w:r>
      <w:r w:rsidR="005C00B3" w:rsidRPr="00AB08D0">
        <w:rPr>
          <w:sz w:val="28"/>
          <w:szCs w:val="28"/>
        </w:rPr>
        <w:t xml:space="preserve">thì </w:t>
      </w:r>
      <w:r w:rsidR="00994CF7" w:rsidRPr="00AB08D0">
        <w:rPr>
          <w:sz w:val="28"/>
          <w:szCs w:val="28"/>
        </w:rPr>
        <w:t xml:space="preserve">đâu có lý nào không thành tựu? </w:t>
      </w:r>
      <w:r w:rsidR="00426A06">
        <w:rPr>
          <w:sz w:val="28"/>
          <w:szCs w:val="28"/>
        </w:rPr>
        <w:t xml:space="preserve">Hàn </w:t>
      </w:r>
      <w:r w:rsidR="00186185">
        <w:rPr>
          <w:sz w:val="28"/>
          <w:szCs w:val="28"/>
        </w:rPr>
        <w:t>Quán Trưởng</w:t>
      </w:r>
      <w:r w:rsidR="00186185" w:rsidRPr="00AB08D0">
        <w:rPr>
          <w:sz w:val="28"/>
          <w:szCs w:val="28"/>
        </w:rPr>
        <w:t xml:space="preserve"> </w:t>
      </w:r>
      <w:r w:rsidR="005C00B3" w:rsidRPr="00AB08D0">
        <w:rPr>
          <w:sz w:val="28"/>
          <w:szCs w:val="28"/>
        </w:rPr>
        <w:t xml:space="preserve">có tuệ nhãn chứ không phải người bình thường. </w:t>
      </w:r>
      <w:r w:rsidR="004D0A07" w:rsidRPr="00AB08D0">
        <w:rPr>
          <w:sz w:val="28"/>
          <w:szCs w:val="28"/>
        </w:rPr>
        <w:t>Lần trướ</w:t>
      </w:r>
      <w:r w:rsidR="0034710C" w:rsidRPr="00AB08D0">
        <w:rPr>
          <w:sz w:val="28"/>
          <w:szCs w:val="28"/>
        </w:rPr>
        <w:t>c</w:t>
      </w:r>
      <w:r w:rsidR="004D0A07" w:rsidRPr="00AB08D0">
        <w:rPr>
          <w:sz w:val="28"/>
          <w:szCs w:val="28"/>
        </w:rPr>
        <w:t xml:space="preserve"> pháp sư Hàn Quốc đến nơi này, </w:t>
      </w:r>
      <w:r w:rsidR="0034710C" w:rsidRPr="00AB08D0">
        <w:rPr>
          <w:sz w:val="28"/>
          <w:szCs w:val="28"/>
        </w:rPr>
        <w:t xml:space="preserve">sư nhìn thấy </w:t>
      </w:r>
      <w:r w:rsidR="00432A29" w:rsidRPr="00AB08D0">
        <w:rPr>
          <w:sz w:val="28"/>
          <w:szCs w:val="28"/>
        </w:rPr>
        <w:t xml:space="preserve">bức </w:t>
      </w:r>
      <w:r w:rsidR="0034710C" w:rsidRPr="00AB08D0">
        <w:rPr>
          <w:sz w:val="28"/>
          <w:szCs w:val="28"/>
        </w:rPr>
        <w:t xml:space="preserve">hình này, </w:t>
      </w:r>
      <w:r w:rsidR="00432A29" w:rsidRPr="00AB08D0">
        <w:rPr>
          <w:sz w:val="28"/>
          <w:szCs w:val="28"/>
        </w:rPr>
        <w:t xml:space="preserve">nói rằng đó là </w:t>
      </w:r>
      <w:r w:rsidR="0010790C" w:rsidRPr="00AB08D0">
        <w:rPr>
          <w:sz w:val="28"/>
          <w:szCs w:val="28"/>
        </w:rPr>
        <w:t xml:space="preserve">Bồ-tát </w:t>
      </w:r>
      <w:r w:rsidR="00432A29" w:rsidRPr="00AB08D0">
        <w:rPr>
          <w:sz w:val="28"/>
          <w:szCs w:val="28"/>
        </w:rPr>
        <w:t xml:space="preserve">Quan Âm tái lai. </w:t>
      </w:r>
      <w:r w:rsidR="0010790C" w:rsidRPr="00AB08D0">
        <w:rPr>
          <w:sz w:val="28"/>
          <w:szCs w:val="28"/>
        </w:rPr>
        <w:t>Bà giao công việc hộ ph</w:t>
      </w:r>
      <w:r w:rsidR="00337B2C" w:rsidRPr="00AB08D0">
        <w:rPr>
          <w:sz w:val="28"/>
          <w:szCs w:val="28"/>
        </w:rPr>
        <w:t xml:space="preserve">áp lại cho cư sĩ Lý Mộc Nguyên, cư sĩ Lý Mộc Nguyên không cô phụ tâm nguyện của bà. </w:t>
      </w:r>
      <w:r w:rsidR="00D84BBA" w:rsidRPr="00AB08D0">
        <w:rPr>
          <w:sz w:val="28"/>
          <w:szCs w:val="28"/>
        </w:rPr>
        <w:t xml:space="preserve">Lần đầu tiên cư sĩ Lý đến thư viện Đài Bắc, </w:t>
      </w:r>
      <w:r w:rsidR="00186185">
        <w:rPr>
          <w:sz w:val="28"/>
          <w:szCs w:val="28"/>
        </w:rPr>
        <w:t>hàn Quán Trưởng</w:t>
      </w:r>
      <w:r w:rsidR="00186185" w:rsidRPr="00AB08D0">
        <w:rPr>
          <w:sz w:val="28"/>
          <w:szCs w:val="28"/>
        </w:rPr>
        <w:t xml:space="preserve"> </w:t>
      </w:r>
      <w:r w:rsidR="005D2B50" w:rsidRPr="00AB08D0">
        <w:rPr>
          <w:sz w:val="28"/>
          <w:szCs w:val="28"/>
        </w:rPr>
        <w:t xml:space="preserve">tặng ông </w:t>
      </w:r>
      <w:r w:rsidR="00A710B9" w:rsidRPr="00AB08D0">
        <w:rPr>
          <w:sz w:val="28"/>
          <w:szCs w:val="28"/>
        </w:rPr>
        <w:t xml:space="preserve">một </w:t>
      </w:r>
      <w:r w:rsidR="005D2B50" w:rsidRPr="00AB08D0">
        <w:rPr>
          <w:sz w:val="28"/>
          <w:szCs w:val="28"/>
        </w:rPr>
        <w:t>b</w:t>
      </w:r>
      <w:r w:rsidR="00332292" w:rsidRPr="00AB08D0">
        <w:rPr>
          <w:sz w:val="28"/>
          <w:szCs w:val="28"/>
        </w:rPr>
        <w:t>ộ</w:t>
      </w:r>
      <w:r w:rsidR="005D2B50" w:rsidRPr="00AB08D0">
        <w:rPr>
          <w:sz w:val="28"/>
          <w:szCs w:val="28"/>
        </w:rPr>
        <w:t xml:space="preserve"> Tây Phương Tam Thánh</w:t>
      </w:r>
      <w:r w:rsidR="00D27288" w:rsidRPr="00AB08D0">
        <w:rPr>
          <w:sz w:val="28"/>
          <w:szCs w:val="28"/>
        </w:rPr>
        <w:t xml:space="preserve">, là </w:t>
      </w:r>
      <w:r w:rsidR="00332292" w:rsidRPr="00AB08D0">
        <w:rPr>
          <w:sz w:val="28"/>
          <w:szCs w:val="28"/>
        </w:rPr>
        <w:t xml:space="preserve">giao </w:t>
      </w:r>
      <w:r w:rsidR="00A710B9" w:rsidRPr="00AB08D0">
        <w:rPr>
          <w:sz w:val="28"/>
          <w:szCs w:val="28"/>
        </w:rPr>
        <w:t xml:space="preserve">Phật </w:t>
      </w:r>
      <w:r w:rsidR="00875B85" w:rsidRPr="00AB08D0">
        <w:rPr>
          <w:sz w:val="28"/>
          <w:szCs w:val="28"/>
        </w:rPr>
        <w:t>B</w:t>
      </w:r>
      <w:r w:rsidR="0027077C" w:rsidRPr="00AB08D0">
        <w:rPr>
          <w:sz w:val="28"/>
          <w:szCs w:val="28"/>
        </w:rPr>
        <w:t xml:space="preserve">ảo cho ông rồi. </w:t>
      </w:r>
      <w:r w:rsidR="00443A80" w:rsidRPr="00AB08D0">
        <w:rPr>
          <w:sz w:val="28"/>
          <w:szCs w:val="28"/>
        </w:rPr>
        <w:t>L</w:t>
      </w:r>
      <w:r w:rsidR="0027077C" w:rsidRPr="00AB08D0">
        <w:rPr>
          <w:sz w:val="28"/>
          <w:szCs w:val="28"/>
        </w:rPr>
        <w:t>ần thứ hai</w:t>
      </w:r>
      <w:r w:rsidR="00443A80" w:rsidRPr="00AB08D0">
        <w:rPr>
          <w:sz w:val="28"/>
          <w:szCs w:val="28"/>
        </w:rPr>
        <w:t xml:space="preserve"> ông đến</w:t>
      </w:r>
      <w:r w:rsidR="0027077C" w:rsidRPr="00AB08D0">
        <w:rPr>
          <w:sz w:val="28"/>
          <w:szCs w:val="28"/>
        </w:rPr>
        <w:t xml:space="preserve">, </w:t>
      </w:r>
      <w:r w:rsidR="00443A80" w:rsidRPr="00AB08D0">
        <w:rPr>
          <w:sz w:val="28"/>
          <w:szCs w:val="28"/>
        </w:rPr>
        <w:t xml:space="preserve">bà </w:t>
      </w:r>
      <w:r w:rsidR="00600D78" w:rsidRPr="00AB08D0">
        <w:rPr>
          <w:sz w:val="28"/>
          <w:szCs w:val="28"/>
        </w:rPr>
        <w:t xml:space="preserve">tặng ông một bộ “Đại Tạng </w:t>
      </w:r>
      <w:r w:rsidR="00593268" w:rsidRPr="00AB08D0">
        <w:rPr>
          <w:sz w:val="28"/>
          <w:szCs w:val="28"/>
        </w:rPr>
        <w:t>Kinh</w:t>
      </w:r>
      <w:r w:rsidR="00600D78" w:rsidRPr="00AB08D0">
        <w:rPr>
          <w:sz w:val="28"/>
          <w:szCs w:val="28"/>
        </w:rPr>
        <w:t>”</w:t>
      </w:r>
      <w:r w:rsidR="001E3B68" w:rsidRPr="00AB08D0">
        <w:rPr>
          <w:sz w:val="28"/>
          <w:szCs w:val="28"/>
        </w:rPr>
        <w:t xml:space="preserve">, vậy </w:t>
      </w:r>
      <w:r w:rsidR="00D27288" w:rsidRPr="00AB08D0">
        <w:rPr>
          <w:sz w:val="28"/>
          <w:szCs w:val="28"/>
        </w:rPr>
        <w:t xml:space="preserve">là </w:t>
      </w:r>
      <w:r w:rsidR="00875B85" w:rsidRPr="00AB08D0">
        <w:rPr>
          <w:sz w:val="28"/>
          <w:szCs w:val="28"/>
        </w:rPr>
        <w:t xml:space="preserve">Pháp Bảo </w:t>
      </w:r>
      <w:r w:rsidR="001E3B68" w:rsidRPr="00AB08D0">
        <w:rPr>
          <w:sz w:val="28"/>
          <w:szCs w:val="28"/>
        </w:rPr>
        <w:t xml:space="preserve">cũng giao cho ông rồi. </w:t>
      </w:r>
      <w:r w:rsidR="00D27288" w:rsidRPr="00AB08D0">
        <w:rPr>
          <w:sz w:val="28"/>
          <w:szCs w:val="28"/>
        </w:rPr>
        <w:t xml:space="preserve">Sau khi </w:t>
      </w:r>
      <w:r w:rsidR="00443A80" w:rsidRPr="00AB08D0">
        <w:rPr>
          <w:sz w:val="28"/>
          <w:szCs w:val="28"/>
        </w:rPr>
        <w:t xml:space="preserve">bà </w:t>
      </w:r>
      <w:r w:rsidR="00D27288" w:rsidRPr="00AB08D0">
        <w:rPr>
          <w:sz w:val="28"/>
          <w:szCs w:val="28"/>
        </w:rPr>
        <w:t xml:space="preserve">vãng sanh, chúng tôi những người này </w:t>
      </w:r>
      <w:r w:rsidR="00332292" w:rsidRPr="00AB08D0">
        <w:rPr>
          <w:sz w:val="28"/>
          <w:szCs w:val="28"/>
        </w:rPr>
        <w:t xml:space="preserve">thảy </w:t>
      </w:r>
      <w:r w:rsidR="00D27288" w:rsidRPr="00AB08D0">
        <w:rPr>
          <w:sz w:val="28"/>
          <w:szCs w:val="28"/>
        </w:rPr>
        <w:t xml:space="preserve">đều đến nơi đây, </w:t>
      </w:r>
      <w:r w:rsidR="00332292" w:rsidRPr="00AB08D0">
        <w:rPr>
          <w:sz w:val="28"/>
          <w:szCs w:val="28"/>
        </w:rPr>
        <w:t xml:space="preserve">vậy là giao </w:t>
      </w:r>
      <w:r w:rsidR="00875B85" w:rsidRPr="00AB08D0">
        <w:rPr>
          <w:sz w:val="28"/>
          <w:szCs w:val="28"/>
        </w:rPr>
        <w:t xml:space="preserve">Tăng Bảo </w:t>
      </w:r>
      <w:r w:rsidR="00332292" w:rsidRPr="00AB08D0">
        <w:rPr>
          <w:sz w:val="28"/>
          <w:szCs w:val="28"/>
        </w:rPr>
        <w:t xml:space="preserve">cho ông rồi. </w:t>
      </w:r>
      <w:r w:rsidR="00875B85" w:rsidRPr="00AB08D0">
        <w:rPr>
          <w:sz w:val="28"/>
          <w:szCs w:val="28"/>
        </w:rPr>
        <w:t xml:space="preserve">Ông phải </w:t>
      </w:r>
      <w:r w:rsidR="00EA1B1D" w:rsidRPr="00AB08D0">
        <w:rPr>
          <w:sz w:val="28"/>
          <w:szCs w:val="28"/>
        </w:rPr>
        <w:t xml:space="preserve">gánh vác trách nhiệm hộ pháp, </w:t>
      </w:r>
      <w:r w:rsidR="00B026AC" w:rsidRPr="00AB08D0">
        <w:rPr>
          <w:sz w:val="28"/>
          <w:szCs w:val="28"/>
        </w:rPr>
        <w:t xml:space="preserve">nên </w:t>
      </w:r>
      <w:r w:rsidR="00EA1B1D" w:rsidRPr="00AB08D0">
        <w:rPr>
          <w:sz w:val="28"/>
          <w:szCs w:val="28"/>
        </w:rPr>
        <w:t xml:space="preserve">mới có nhân duyên thù thắng như vậy. </w:t>
      </w:r>
      <w:r w:rsidR="00B026AC" w:rsidRPr="00AB08D0">
        <w:rPr>
          <w:sz w:val="28"/>
          <w:szCs w:val="28"/>
        </w:rPr>
        <w:t xml:space="preserve">Chúng ta ở thời đại </w:t>
      </w:r>
      <w:r w:rsidR="008D096E" w:rsidRPr="00AB08D0">
        <w:rPr>
          <w:sz w:val="28"/>
          <w:szCs w:val="28"/>
        </w:rPr>
        <w:t xml:space="preserve">tai nạn khủng khiếp này mà có thể </w:t>
      </w:r>
      <w:r w:rsidR="00C853E1" w:rsidRPr="00AB08D0">
        <w:rPr>
          <w:sz w:val="28"/>
          <w:szCs w:val="28"/>
        </w:rPr>
        <w:t xml:space="preserve">giảng </w:t>
      </w:r>
      <w:r w:rsidR="008D096E" w:rsidRPr="00AB08D0">
        <w:rPr>
          <w:sz w:val="28"/>
          <w:szCs w:val="28"/>
        </w:rPr>
        <w:t>"</w:t>
      </w:r>
      <w:r w:rsidR="00593268" w:rsidRPr="00AB08D0">
        <w:rPr>
          <w:sz w:val="28"/>
          <w:szCs w:val="28"/>
        </w:rPr>
        <w:t>Kinh</w:t>
      </w:r>
      <w:r w:rsidR="008D096E" w:rsidRPr="00AB08D0">
        <w:rPr>
          <w:sz w:val="28"/>
          <w:szCs w:val="28"/>
        </w:rPr>
        <w:t xml:space="preserve"> Hoa Nghiêm" ở đây là việc không dễ dàng. </w:t>
      </w:r>
      <w:r w:rsidR="00C853E1" w:rsidRPr="00AB08D0">
        <w:rPr>
          <w:sz w:val="28"/>
          <w:szCs w:val="28"/>
        </w:rPr>
        <w:t xml:space="preserve">Bạn nên biết giảng bộ </w:t>
      </w:r>
      <w:r w:rsidR="00593268" w:rsidRPr="00AB08D0">
        <w:rPr>
          <w:sz w:val="28"/>
          <w:szCs w:val="28"/>
        </w:rPr>
        <w:t>Kinh</w:t>
      </w:r>
      <w:r w:rsidR="00C853E1" w:rsidRPr="00AB08D0">
        <w:rPr>
          <w:sz w:val="28"/>
          <w:szCs w:val="28"/>
        </w:rPr>
        <w:t xml:space="preserve"> này, </w:t>
      </w:r>
      <w:r w:rsidR="00294526" w:rsidRPr="00AB08D0">
        <w:rPr>
          <w:sz w:val="28"/>
          <w:szCs w:val="28"/>
        </w:rPr>
        <w:t xml:space="preserve">thì người </w:t>
      </w:r>
      <w:r w:rsidR="008E0BE8" w:rsidRPr="00AB08D0">
        <w:rPr>
          <w:sz w:val="28"/>
          <w:szCs w:val="28"/>
        </w:rPr>
        <w:t xml:space="preserve">ở </w:t>
      </w:r>
      <w:r w:rsidR="00294526" w:rsidRPr="00AB08D0">
        <w:rPr>
          <w:sz w:val="28"/>
          <w:szCs w:val="28"/>
        </w:rPr>
        <w:t xml:space="preserve">nơi này phước báo </w:t>
      </w:r>
      <w:r w:rsidR="00E77CE0" w:rsidRPr="00AB08D0">
        <w:rPr>
          <w:sz w:val="28"/>
          <w:szCs w:val="28"/>
        </w:rPr>
        <w:t>lớ</w:t>
      </w:r>
      <w:r w:rsidR="008E0BE8" w:rsidRPr="00AB08D0">
        <w:rPr>
          <w:sz w:val="28"/>
          <w:szCs w:val="28"/>
        </w:rPr>
        <w:t xml:space="preserve">n cỡ nào, thiện căn lớn cỡ nào. Nếu như thiện căn, phước đức, nhân duyên không </w:t>
      </w:r>
      <w:r w:rsidR="00D469A4" w:rsidRPr="00AB08D0">
        <w:rPr>
          <w:sz w:val="28"/>
          <w:szCs w:val="28"/>
        </w:rPr>
        <w:t xml:space="preserve">hoàn toàn đầy đủ, thì pháp hội này chắc chắn không thể </w:t>
      </w:r>
      <w:r w:rsidR="00A161D7" w:rsidRPr="00AB08D0">
        <w:rPr>
          <w:sz w:val="28"/>
          <w:szCs w:val="28"/>
        </w:rPr>
        <w:t xml:space="preserve">khai </w:t>
      </w:r>
      <w:r w:rsidR="00D469A4" w:rsidRPr="00AB08D0">
        <w:rPr>
          <w:sz w:val="28"/>
          <w:szCs w:val="28"/>
        </w:rPr>
        <w:t xml:space="preserve">giảng </w:t>
      </w:r>
      <w:r w:rsidR="00A161D7" w:rsidRPr="00AB08D0">
        <w:rPr>
          <w:sz w:val="28"/>
          <w:szCs w:val="28"/>
        </w:rPr>
        <w:t xml:space="preserve">thành công </w:t>
      </w:r>
      <w:r w:rsidR="00D469A4" w:rsidRPr="00AB08D0">
        <w:rPr>
          <w:sz w:val="28"/>
          <w:szCs w:val="28"/>
        </w:rPr>
        <w:t xml:space="preserve">được. </w:t>
      </w:r>
      <w:r w:rsidR="00A161D7" w:rsidRPr="00AB08D0">
        <w:rPr>
          <w:sz w:val="28"/>
          <w:szCs w:val="28"/>
        </w:rPr>
        <w:t xml:space="preserve">Nên pháp hội này có thể thiết lập ở đây, </w:t>
      </w:r>
      <w:r w:rsidR="00A75F93" w:rsidRPr="00AB08D0">
        <w:rPr>
          <w:sz w:val="28"/>
          <w:szCs w:val="28"/>
        </w:rPr>
        <w:t xml:space="preserve">là nhờ tất cả chư Phật Như-lai </w:t>
      </w:r>
      <w:r w:rsidR="00022031" w:rsidRPr="00AB08D0">
        <w:rPr>
          <w:sz w:val="28"/>
          <w:szCs w:val="28"/>
        </w:rPr>
        <w:t>hộ niệ</w:t>
      </w:r>
      <w:r w:rsidR="007D6984" w:rsidRPr="00AB08D0">
        <w:rPr>
          <w:sz w:val="28"/>
          <w:szCs w:val="28"/>
        </w:rPr>
        <w:t>m, long thiên thiện thần bảo vệ,</w:t>
      </w:r>
      <w:r w:rsidR="00022031" w:rsidRPr="00AB08D0">
        <w:rPr>
          <w:sz w:val="28"/>
          <w:szCs w:val="28"/>
        </w:rPr>
        <w:t xml:space="preserve"> </w:t>
      </w:r>
      <w:r w:rsidR="007D6984" w:rsidRPr="00AB08D0">
        <w:rPr>
          <w:sz w:val="28"/>
          <w:szCs w:val="28"/>
        </w:rPr>
        <w:t>t</w:t>
      </w:r>
      <w:r w:rsidR="00CD014E" w:rsidRPr="00AB08D0">
        <w:rPr>
          <w:sz w:val="28"/>
          <w:szCs w:val="28"/>
        </w:rPr>
        <w:t xml:space="preserve">rong tâm chúng tôi biết rất rõ, rất sáng tỏ. </w:t>
      </w:r>
    </w:p>
    <w:p w14:paraId="3AE670B6" w14:textId="77777777" w:rsidR="00762F04" w:rsidRPr="00AB08D0" w:rsidRDefault="007D6984" w:rsidP="00593268">
      <w:pPr>
        <w:pStyle w:val="NormalWeb"/>
        <w:spacing w:line="276" w:lineRule="auto"/>
        <w:jc w:val="both"/>
        <w:rPr>
          <w:sz w:val="28"/>
          <w:szCs w:val="28"/>
        </w:rPr>
      </w:pPr>
      <w:r w:rsidRPr="00AB08D0">
        <w:rPr>
          <w:sz w:val="28"/>
          <w:szCs w:val="28"/>
        </w:rPr>
        <w:t xml:space="preserve">Cho nên </w:t>
      </w:r>
      <w:r w:rsidR="00701902" w:rsidRPr="00AB08D0">
        <w:rPr>
          <w:sz w:val="28"/>
          <w:szCs w:val="28"/>
        </w:rPr>
        <w:t xml:space="preserve">không được quên </w:t>
      </w:r>
      <w:r w:rsidRPr="00AB08D0">
        <w:rPr>
          <w:sz w:val="28"/>
          <w:szCs w:val="28"/>
        </w:rPr>
        <w:t>ơn cha mẹ</w:t>
      </w:r>
      <w:r w:rsidR="00F13DA4" w:rsidRPr="00AB08D0">
        <w:rPr>
          <w:sz w:val="28"/>
          <w:szCs w:val="28"/>
        </w:rPr>
        <w:t>, ơn sư trưởng</w:t>
      </w:r>
      <w:r w:rsidRPr="00AB08D0">
        <w:rPr>
          <w:sz w:val="28"/>
          <w:szCs w:val="28"/>
        </w:rPr>
        <w:t xml:space="preserve">. </w:t>
      </w:r>
      <w:r w:rsidR="00F13DA4" w:rsidRPr="00AB08D0">
        <w:rPr>
          <w:sz w:val="28"/>
          <w:szCs w:val="28"/>
        </w:rPr>
        <w:t>Phật dạy chúng ta trên</w:t>
      </w:r>
      <w:r w:rsidR="00701902" w:rsidRPr="00AB08D0">
        <w:rPr>
          <w:sz w:val="28"/>
          <w:szCs w:val="28"/>
        </w:rPr>
        <w:t xml:space="preserve"> đền bốn ơn nặng. Bốn ơn nặng này là ơn cha mẹ</w:t>
      </w:r>
      <w:r w:rsidR="00214064" w:rsidRPr="00AB08D0">
        <w:rPr>
          <w:sz w:val="28"/>
          <w:szCs w:val="28"/>
        </w:rPr>
        <w:t>, ơn thầy</w:t>
      </w:r>
      <w:r w:rsidR="0080702F" w:rsidRPr="00AB08D0">
        <w:rPr>
          <w:sz w:val="28"/>
          <w:szCs w:val="28"/>
        </w:rPr>
        <w:t xml:space="preserve"> tổ. </w:t>
      </w:r>
      <w:r w:rsidR="00F002C8" w:rsidRPr="00AB08D0">
        <w:rPr>
          <w:sz w:val="28"/>
          <w:szCs w:val="28"/>
        </w:rPr>
        <w:t xml:space="preserve">[Ơn] </w:t>
      </w:r>
      <w:r w:rsidR="0080702F" w:rsidRPr="00AB08D0">
        <w:rPr>
          <w:sz w:val="28"/>
          <w:szCs w:val="28"/>
        </w:rPr>
        <w:t xml:space="preserve">Tam Bảo là ở trong </w:t>
      </w:r>
      <w:r w:rsidR="00F002C8" w:rsidRPr="00AB08D0">
        <w:rPr>
          <w:sz w:val="28"/>
          <w:szCs w:val="28"/>
        </w:rPr>
        <w:t xml:space="preserve">[ơn] </w:t>
      </w:r>
      <w:r w:rsidR="0080702F" w:rsidRPr="00AB08D0">
        <w:rPr>
          <w:sz w:val="28"/>
          <w:szCs w:val="28"/>
        </w:rPr>
        <w:t>thầy tổ,</w:t>
      </w:r>
      <w:r w:rsidR="00214064" w:rsidRPr="00AB08D0">
        <w:rPr>
          <w:sz w:val="28"/>
          <w:szCs w:val="28"/>
        </w:rPr>
        <w:t xml:space="preserve"> </w:t>
      </w:r>
      <w:r w:rsidR="003C59E9" w:rsidRPr="00AB08D0">
        <w:rPr>
          <w:sz w:val="28"/>
          <w:szCs w:val="28"/>
        </w:rPr>
        <w:t xml:space="preserve">Tam Bảo là thầy của chúng ta. </w:t>
      </w:r>
      <w:r w:rsidR="0080702F" w:rsidRPr="00AB08D0">
        <w:rPr>
          <w:sz w:val="28"/>
          <w:szCs w:val="28"/>
        </w:rPr>
        <w:t xml:space="preserve">Ơn quốc gia, ơn chúng sanh. </w:t>
      </w:r>
      <w:r w:rsidR="00291ED0" w:rsidRPr="00AB08D0">
        <w:rPr>
          <w:sz w:val="28"/>
          <w:szCs w:val="28"/>
        </w:rPr>
        <w:t>Quốc gia bảo vệ chúng ta</w:t>
      </w:r>
      <w:r w:rsidR="00A81CF2" w:rsidRPr="00AB08D0">
        <w:rPr>
          <w:sz w:val="28"/>
          <w:szCs w:val="28"/>
        </w:rPr>
        <w:t xml:space="preserve">, khiến chúng ta an cư lạc nghiệp. </w:t>
      </w:r>
      <w:r w:rsidR="00FC0A2D" w:rsidRPr="00AB08D0">
        <w:rPr>
          <w:sz w:val="28"/>
          <w:szCs w:val="28"/>
        </w:rPr>
        <w:t>[Ơn] c</w:t>
      </w:r>
      <w:r w:rsidR="00DE778C" w:rsidRPr="00AB08D0">
        <w:rPr>
          <w:sz w:val="28"/>
          <w:szCs w:val="28"/>
        </w:rPr>
        <w:t xml:space="preserve">húng sanh, là chúng ta không thể xa rời xã hội, rời khỏi đại chúng để sống độc lập được. </w:t>
      </w:r>
      <w:r w:rsidR="009842B2" w:rsidRPr="00AB08D0">
        <w:rPr>
          <w:sz w:val="28"/>
          <w:szCs w:val="28"/>
        </w:rPr>
        <w:t xml:space="preserve">Thức ăn, đồ uống, y phục của chúng ta đều phải dựa vào biết bao nhiêu người </w:t>
      </w:r>
      <w:r w:rsidR="00176D16" w:rsidRPr="00AB08D0">
        <w:rPr>
          <w:sz w:val="28"/>
          <w:szCs w:val="28"/>
        </w:rPr>
        <w:t xml:space="preserve">canh tác, </w:t>
      </w:r>
      <w:r w:rsidR="009842B2" w:rsidRPr="00AB08D0">
        <w:rPr>
          <w:sz w:val="28"/>
          <w:szCs w:val="28"/>
        </w:rPr>
        <w:t xml:space="preserve">gieo </w:t>
      </w:r>
      <w:r w:rsidR="00176D16" w:rsidRPr="00AB08D0">
        <w:rPr>
          <w:sz w:val="28"/>
          <w:szCs w:val="28"/>
        </w:rPr>
        <w:t xml:space="preserve">trồng, </w:t>
      </w:r>
      <w:r w:rsidR="009842B2" w:rsidRPr="00AB08D0">
        <w:rPr>
          <w:sz w:val="28"/>
          <w:szCs w:val="28"/>
        </w:rPr>
        <w:t>chế t</w:t>
      </w:r>
      <w:r w:rsidR="00176D16" w:rsidRPr="00AB08D0">
        <w:rPr>
          <w:sz w:val="28"/>
          <w:szCs w:val="28"/>
        </w:rPr>
        <w:t>ạo</w:t>
      </w:r>
      <w:r w:rsidR="00762F04" w:rsidRPr="00AB08D0">
        <w:rPr>
          <w:sz w:val="28"/>
          <w:szCs w:val="28"/>
        </w:rPr>
        <w:t xml:space="preserve">. Phải </w:t>
      </w:r>
      <w:r w:rsidR="00176D16" w:rsidRPr="00AB08D0">
        <w:rPr>
          <w:sz w:val="28"/>
          <w:szCs w:val="28"/>
        </w:rPr>
        <w:t xml:space="preserve">thường xuyên nhớ nghĩ. </w:t>
      </w:r>
      <w:r w:rsidR="002433BC" w:rsidRPr="00AB08D0">
        <w:rPr>
          <w:sz w:val="28"/>
          <w:szCs w:val="28"/>
        </w:rPr>
        <w:t xml:space="preserve">Làm </w:t>
      </w:r>
      <w:r w:rsidR="00410FC4" w:rsidRPr="00AB08D0">
        <w:rPr>
          <w:sz w:val="28"/>
          <w:szCs w:val="28"/>
        </w:rPr>
        <w:t xml:space="preserve">sao </w:t>
      </w:r>
      <w:r w:rsidR="002433BC" w:rsidRPr="00AB08D0">
        <w:rPr>
          <w:sz w:val="28"/>
          <w:szCs w:val="28"/>
        </w:rPr>
        <w:t xml:space="preserve">báo ơn đây? </w:t>
      </w:r>
      <w:r w:rsidR="00410FC4" w:rsidRPr="00AB08D0">
        <w:rPr>
          <w:sz w:val="28"/>
          <w:szCs w:val="28"/>
        </w:rPr>
        <w:t xml:space="preserve">Chăm chỉ học tập. </w:t>
      </w:r>
      <w:r w:rsidR="00CB668C" w:rsidRPr="00AB08D0">
        <w:rPr>
          <w:sz w:val="28"/>
          <w:szCs w:val="28"/>
        </w:rPr>
        <w:t xml:space="preserve">Thật sự đoạn phiền não, khai trí tuệ, làm Phật, làm Bồ-tát, giống như Bồ-tát Địa Tạng </w:t>
      </w:r>
      <w:r w:rsidR="00041233" w:rsidRPr="00AB08D0">
        <w:rPr>
          <w:sz w:val="28"/>
          <w:szCs w:val="28"/>
        </w:rPr>
        <w:t xml:space="preserve">vậy, đây mới thật sự trên đền bốn ơn nặng, dưới cứu khổ ba đường. </w:t>
      </w:r>
      <w:r w:rsidR="001F0EEB" w:rsidRPr="00AB08D0">
        <w:rPr>
          <w:sz w:val="28"/>
          <w:szCs w:val="28"/>
        </w:rPr>
        <w:t>Bồ-tát Địa Tạng làm tấm gương tốt nhất cho chúng ta</w:t>
      </w:r>
      <w:r w:rsidR="00034B7C" w:rsidRPr="00AB08D0">
        <w:rPr>
          <w:sz w:val="28"/>
          <w:szCs w:val="28"/>
        </w:rPr>
        <w:t xml:space="preserve">, chúng ta phải học tập. </w:t>
      </w:r>
      <w:r w:rsidR="001232C9" w:rsidRPr="00AB08D0">
        <w:rPr>
          <w:sz w:val="28"/>
          <w:szCs w:val="28"/>
        </w:rPr>
        <w:t xml:space="preserve">Bồ-tát Địa Tạng học rất giống Phật. </w:t>
      </w:r>
    </w:p>
    <w:p w14:paraId="357EDA13" w14:textId="77777777" w:rsidR="00762F04" w:rsidRPr="00AB08D0" w:rsidRDefault="00824F77" w:rsidP="00593268">
      <w:pPr>
        <w:pStyle w:val="NormalWeb"/>
        <w:spacing w:line="276" w:lineRule="auto"/>
        <w:jc w:val="both"/>
        <w:rPr>
          <w:sz w:val="28"/>
          <w:szCs w:val="28"/>
        </w:rPr>
      </w:pPr>
      <w:r w:rsidRPr="00AB08D0">
        <w:rPr>
          <w:sz w:val="28"/>
          <w:szCs w:val="28"/>
        </w:rPr>
        <w:lastRenderedPageBreak/>
        <w:t xml:space="preserve">Dưới đây </w:t>
      </w:r>
      <w:r w:rsidR="001908CB">
        <w:rPr>
          <w:sz w:val="28"/>
          <w:szCs w:val="28"/>
        </w:rPr>
        <w:t>Ngài</w:t>
      </w:r>
      <w:r w:rsidRPr="00AB08D0">
        <w:rPr>
          <w:sz w:val="28"/>
          <w:szCs w:val="28"/>
        </w:rPr>
        <w:t xml:space="preserve"> nói:</w:t>
      </w:r>
      <w:r w:rsidR="00EF014F" w:rsidRPr="00AB08D0">
        <w:rPr>
          <w:sz w:val="28"/>
          <w:szCs w:val="28"/>
        </w:rPr>
        <w:t xml:space="preserve"> </w:t>
      </w:r>
    </w:p>
    <w:p w14:paraId="5E80CA37" w14:textId="77777777" w:rsidR="00C31F01" w:rsidRPr="005C2908" w:rsidRDefault="00C31F01" w:rsidP="00593268">
      <w:pPr>
        <w:pStyle w:val="NormalWeb"/>
        <w:spacing w:line="276" w:lineRule="auto"/>
        <w:jc w:val="both"/>
        <w:rPr>
          <w:b/>
          <w:bCs/>
          <w:sz w:val="28"/>
          <w:szCs w:val="28"/>
        </w:rPr>
      </w:pPr>
      <w:r w:rsidRPr="005C2908">
        <w:rPr>
          <w:b/>
          <w:bCs/>
          <w:sz w:val="28"/>
          <w:szCs w:val="28"/>
        </w:rPr>
        <w:t xml:space="preserve">“NGÃ SỞ PHÂN THÂN BIẾN MÃN BÁCH THIÊN VẠN ỨC HẰNG HÀ SA THẾ GIỚI. MỖI NHẤT THẾ GIỚI HÓA BÁCH THIÊN BẠN ỨC THÂN. MỖI NHẤT THÂN ĐỘ BÁCH THIÊN VẠN ỨC NHÂN LỆNH QUY KÍNH TAM BẢO, VĨNH LY SANH TỬ CHÍ NIẾT-BÀN LẠC” </w:t>
      </w:r>
    </w:p>
    <w:p w14:paraId="0DDA8C7B" w14:textId="77777777" w:rsidR="00762F04" w:rsidRPr="005C2908" w:rsidRDefault="00A274E1" w:rsidP="00593268">
      <w:pPr>
        <w:pStyle w:val="NormalWeb"/>
        <w:spacing w:line="276" w:lineRule="auto"/>
        <w:jc w:val="both"/>
        <w:rPr>
          <w:b/>
          <w:bCs/>
          <w:i/>
          <w:iCs/>
          <w:sz w:val="28"/>
          <w:szCs w:val="28"/>
        </w:rPr>
      </w:pPr>
      <w:r w:rsidRPr="005C2908">
        <w:rPr>
          <w:b/>
          <w:bCs/>
          <w:i/>
          <w:iCs/>
          <w:sz w:val="28"/>
          <w:szCs w:val="28"/>
        </w:rPr>
        <w:t>(Con phân hiện thân hình ra ở cùng khắp trăm nghìn muôn ức Hằng-hà-sa thế giới. Trong mỗi thế giới hóa hiện trăm nghìn muôn ức thân. Mỗi thân đó hóa độ trăm nghìn muôn ức người làm cho quy kính ngôi Tam</w:t>
      </w:r>
      <w:r w:rsidR="00840DB4" w:rsidRPr="005C2908">
        <w:rPr>
          <w:b/>
          <w:bCs/>
          <w:i/>
          <w:iCs/>
          <w:sz w:val="28"/>
          <w:szCs w:val="28"/>
        </w:rPr>
        <w:t xml:space="preserve"> </w:t>
      </w:r>
      <w:r w:rsidRPr="005C2908">
        <w:rPr>
          <w:b/>
          <w:bCs/>
          <w:i/>
          <w:iCs/>
          <w:sz w:val="28"/>
          <w:szCs w:val="28"/>
        </w:rPr>
        <w:t>Bảo, khỏi hẳn vòng sanh tử hưởng vui Niết</w:t>
      </w:r>
      <w:r w:rsidR="00840DB4" w:rsidRPr="005C2908">
        <w:rPr>
          <w:b/>
          <w:bCs/>
          <w:i/>
          <w:iCs/>
          <w:sz w:val="28"/>
          <w:szCs w:val="28"/>
        </w:rPr>
        <w:t>-</w:t>
      </w:r>
      <w:r w:rsidRPr="005C2908">
        <w:rPr>
          <w:b/>
          <w:bCs/>
          <w:i/>
          <w:iCs/>
          <w:sz w:val="28"/>
          <w:szCs w:val="28"/>
        </w:rPr>
        <w:t>bàn)</w:t>
      </w:r>
      <w:r w:rsidR="00C31F01">
        <w:rPr>
          <w:b/>
          <w:bCs/>
          <w:i/>
          <w:iCs/>
          <w:sz w:val="28"/>
          <w:szCs w:val="28"/>
        </w:rPr>
        <w:t>.</w:t>
      </w:r>
      <w:r w:rsidR="0070643C" w:rsidRPr="005C2908">
        <w:rPr>
          <w:b/>
          <w:bCs/>
          <w:i/>
          <w:iCs/>
          <w:sz w:val="28"/>
          <w:szCs w:val="28"/>
        </w:rPr>
        <w:t xml:space="preserve"> </w:t>
      </w:r>
    </w:p>
    <w:p w14:paraId="144BFEC3" w14:textId="77777777" w:rsidR="00762F04" w:rsidRPr="00AB08D0" w:rsidRDefault="0070643C" w:rsidP="00593268">
      <w:pPr>
        <w:pStyle w:val="NormalWeb"/>
        <w:spacing w:line="276" w:lineRule="auto"/>
        <w:jc w:val="both"/>
        <w:rPr>
          <w:sz w:val="28"/>
          <w:szCs w:val="28"/>
        </w:rPr>
      </w:pPr>
      <w:r w:rsidRPr="00AB08D0">
        <w:rPr>
          <w:sz w:val="28"/>
          <w:szCs w:val="28"/>
        </w:rPr>
        <w:t>Phật độ hóa chúng sanh, phân thân như vậy, độ thoát như vậy</w:t>
      </w:r>
      <w:r w:rsidR="00762F04" w:rsidRPr="00AB08D0">
        <w:rPr>
          <w:sz w:val="28"/>
          <w:szCs w:val="28"/>
        </w:rPr>
        <w:t xml:space="preserve">. </w:t>
      </w:r>
      <w:r w:rsidRPr="00AB08D0">
        <w:rPr>
          <w:sz w:val="28"/>
          <w:szCs w:val="28"/>
        </w:rPr>
        <w:t xml:space="preserve">Bồ-tát Địa Tạng </w:t>
      </w:r>
      <w:r w:rsidR="00417C5B" w:rsidRPr="00AB08D0">
        <w:rPr>
          <w:sz w:val="28"/>
          <w:szCs w:val="28"/>
        </w:rPr>
        <w:t xml:space="preserve">biểu diễn rất tốt, đích thực là học trò giỏi của Phật. </w:t>
      </w:r>
      <w:r w:rsidR="001908CB">
        <w:rPr>
          <w:sz w:val="28"/>
          <w:szCs w:val="28"/>
        </w:rPr>
        <w:t>Ngài</w:t>
      </w:r>
      <w:r w:rsidR="00670D2F" w:rsidRPr="00AB08D0">
        <w:rPr>
          <w:sz w:val="28"/>
          <w:szCs w:val="28"/>
        </w:rPr>
        <w:t xml:space="preserve"> cũng giống như Phật vậy, </w:t>
      </w:r>
      <w:r w:rsidR="003423CC" w:rsidRPr="00AB08D0">
        <w:rPr>
          <w:sz w:val="28"/>
          <w:szCs w:val="28"/>
        </w:rPr>
        <w:t xml:space="preserve">phân thân ra khắp Hằng-hà-sa thế giới, không từ gian nan độ thoát vô lượng vô biên chúng sanh. </w:t>
      </w:r>
      <w:r w:rsidR="00641E86" w:rsidRPr="00AB08D0">
        <w:rPr>
          <w:sz w:val="28"/>
          <w:szCs w:val="28"/>
        </w:rPr>
        <w:t xml:space="preserve">Ba câu sau cùng này </w:t>
      </w:r>
      <w:r w:rsidR="005E7CBE" w:rsidRPr="00AB08D0">
        <w:rPr>
          <w:sz w:val="28"/>
          <w:szCs w:val="28"/>
        </w:rPr>
        <w:t xml:space="preserve">là nói thành tích độ thoát chúng sanh của </w:t>
      </w:r>
      <w:r w:rsidR="001908CB">
        <w:rPr>
          <w:sz w:val="28"/>
          <w:szCs w:val="28"/>
        </w:rPr>
        <w:t>Ngài</w:t>
      </w:r>
      <w:r w:rsidR="005E7CBE" w:rsidRPr="00AB08D0">
        <w:rPr>
          <w:sz w:val="28"/>
          <w:szCs w:val="28"/>
        </w:rPr>
        <w:t xml:space="preserve">. </w:t>
      </w:r>
      <w:r w:rsidR="003A654B" w:rsidRPr="00AB08D0">
        <w:rPr>
          <w:sz w:val="28"/>
          <w:szCs w:val="28"/>
        </w:rPr>
        <w:t xml:space="preserve">Việc thứ nhất là nhất định phải giúp chúng sanh </w:t>
      </w:r>
      <w:r w:rsidR="00BC3A4D" w:rsidRPr="00AB08D0">
        <w:rPr>
          <w:sz w:val="28"/>
          <w:szCs w:val="28"/>
        </w:rPr>
        <w:t xml:space="preserve">quy y Tam </w:t>
      </w:r>
      <w:r w:rsidR="00D30650" w:rsidRPr="00AB08D0">
        <w:rPr>
          <w:sz w:val="28"/>
          <w:szCs w:val="28"/>
        </w:rPr>
        <w:t xml:space="preserve">Bảo, kính </w:t>
      </w:r>
      <w:r w:rsidR="00F5199A" w:rsidRPr="00AB08D0">
        <w:rPr>
          <w:sz w:val="28"/>
          <w:szCs w:val="28"/>
        </w:rPr>
        <w:t xml:space="preserve">tin </w:t>
      </w:r>
      <w:r w:rsidR="00D30650" w:rsidRPr="00AB08D0">
        <w:rPr>
          <w:sz w:val="28"/>
          <w:szCs w:val="28"/>
        </w:rPr>
        <w:t xml:space="preserve">ngưỡng </w:t>
      </w:r>
      <w:r w:rsidR="00F5199A" w:rsidRPr="00AB08D0">
        <w:rPr>
          <w:sz w:val="28"/>
          <w:szCs w:val="28"/>
        </w:rPr>
        <w:t xml:space="preserve">mộ </w:t>
      </w:r>
      <w:r w:rsidR="00D30650" w:rsidRPr="00AB08D0">
        <w:rPr>
          <w:sz w:val="28"/>
          <w:szCs w:val="28"/>
        </w:rPr>
        <w:t xml:space="preserve">Tam </w:t>
      </w:r>
      <w:r w:rsidR="00B83C1E" w:rsidRPr="00AB08D0">
        <w:rPr>
          <w:sz w:val="28"/>
          <w:szCs w:val="28"/>
        </w:rPr>
        <w:t xml:space="preserve">Bảo, đây là giai đoạn thứ nhất, tiếp dẫn quảng đại chúng sanh. Quy y Tam Bảo </w:t>
      </w:r>
      <w:r w:rsidR="00434A5C" w:rsidRPr="00AB08D0">
        <w:rPr>
          <w:sz w:val="28"/>
          <w:szCs w:val="28"/>
        </w:rPr>
        <w:t xml:space="preserve">chưa chắc có thể </w:t>
      </w:r>
      <w:r w:rsidR="00CE6CFB" w:rsidRPr="00AB08D0">
        <w:rPr>
          <w:sz w:val="28"/>
          <w:szCs w:val="28"/>
        </w:rPr>
        <w:t xml:space="preserve">liễu </w:t>
      </w:r>
      <w:r w:rsidR="00434A5C" w:rsidRPr="00AB08D0">
        <w:rPr>
          <w:sz w:val="28"/>
          <w:szCs w:val="28"/>
        </w:rPr>
        <w:t xml:space="preserve">sanh tử, ra </w:t>
      </w:r>
      <w:r w:rsidR="00F5199A" w:rsidRPr="00AB08D0">
        <w:rPr>
          <w:sz w:val="28"/>
          <w:szCs w:val="28"/>
        </w:rPr>
        <w:t xml:space="preserve">khỏi tam giới, sự thật này mọi người biết rất rõ. </w:t>
      </w:r>
      <w:r w:rsidR="004E3300" w:rsidRPr="00AB08D0">
        <w:rPr>
          <w:sz w:val="28"/>
          <w:szCs w:val="28"/>
        </w:rPr>
        <w:t xml:space="preserve">Bao nhiêu người quy y rồi, nhưng tập khí thói xấu không </w:t>
      </w:r>
      <w:r w:rsidR="0034138A" w:rsidRPr="00AB08D0">
        <w:rPr>
          <w:sz w:val="28"/>
          <w:szCs w:val="28"/>
        </w:rPr>
        <w:t xml:space="preserve">sửa đổi, không chịu chăm chỉ tu hành. </w:t>
      </w:r>
      <w:r w:rsidR="00C6308C" w:rsidRPr="00AB08D0">
        <w:rPr>
          <w:sz w:val="28"/>
          <w:szCs w:val="28"/>
        </w:rPr>
        <w:t xml:space="preserve">Giai đoạn thứ nhất, </w:t>
      </w:r>
      <w:r w:rsidR="0060263A" w:rsidRPr="00AB08D0">
        <w:rPr>
          <w:sz w:val="28"/>
          <w:szCs w:val="28"/>
        </w:rPr>
        <w:t>đó l</w:t>
      </w:r>
      <w:r w:rsidR="00507BC9" w:rsidRPr="00AB08D0">
        <w:rPr>
          <w:sz w:val="28"/>
          <w:szCs w:val="28"/>
        </w:rPr>
        <w:t xml:space="preserve">à </w:t>
      </w:r>
      <w:r w:rsidR="00840DB4" w:rsidRPr="00AB08D0">
        <w:rPr>
          <w:sz w:val="28"/>
          <w:szCs w:val="28"/>
        </w:rPr>
        <w:t xml:space="preserve">[đối với] </w:t>
      </w:r>
      <w:r w:rsidR="00507BC9" w:rsidRPr="00AB08D0">
        <w:rPr>
          <w:sz w:val="28"/>
          <w:szCs w:val="28"/>
        </w:rPr>
        <w:t xml:space="preserve">người nghiệp chướng sâu nặng, họ </w:t>
      </w:r>
      <w:r w:rsidR="00915510" w:rsidRPr="00AB08D0">
        <w:rPr>
          <w:sz w:val="28"/>
          <w:szCs w:val="28"/>
        </w:rPr>
        <w:t xml:space="preserve">vẫn chưa nghĩ đến liễu sanh tử, cho rằng sáu nẻo luân hồi vẫn </w:t>
      </w:r>
      <w:r w:rsidR="00596A13" w:rsidRPr="00AB08D0">
        <w:rPr>
          <w:sz w:val="28"/>
          <w:szCs w:val="28"/>
        </w:rPr>
        <w:t>khá tốt, không chịu xả ly sáu nẻo luân hồi</w:t>
      </w:r>
      <w:r w:rsidR="00046EE4" w:rsidRPr="00AB08D0">
        <w:rPr>
          <w:sz w:val="28"/>
          <w:szCs w:val="28"/>
        </w:rPr>
        <w:t xml:space="preserve">, ngu si tối tăm. </w:t>
      </w:r>
      <w:r w:rsidR="00B377CE" w:rsidRPr="00AB08D0">
        <w:rPr>
          <w:sz w:val="28"/>
          <w:szCs w:val="28"/>
        </w:rPr>
        <w:t xml:space="preserve">Người căn tánh sáng lẹ họ hiểu rõ rồi, </w:t>
      </w:r>
      <w:r w:rsidR="00574A96" w:rsidRPr="00AB08D0">
        <w:rPr>
          <w:sz w:val="28"/>
          <w:szCs w:val="28"/>
        </w:rPr>
        <w:t xml:space="preserve">lục đạo </w:t>
      </w:r>
      <w:r w:rsidR="00240CE8" w:rsidRPr="00AB08D0">
        <w:rPr>
          <w:sz w:val="28"/>
          <w:szCs w:val="28"/>
        </w:rPr>
        <w:t xml:space="preserve">là khổ, tam giới thảy đều </w:t>
      </w:r>
      <w:r w:rsidR="00F53D86" w:rsidRPr="00AB08D0">
        <w:rPr>
          <w:sz w:val="28"/>
          <w:szCs w:val="28"/>
        </w:rPr>
        <w:t xml:space="preserve">khổ: Khổ khổ, hoại khổ, hành khổ. </w:t>
      </w:r>
      <w:r w:rsidR="00B33E8A" w:rsidRPr="00AB08D0">
        <w:rPr>
          <w:sz w:val="28"/>
          <w:szCs w:val="28"/>
        </w:rPr>
        <w:t>Tam giới thảy đều kh</w:t>
      </w:r>
      <w:r w:rsidR="00C124BD" w:rsidRPr="00AB08D0">
        <w:rPr>
          <w:sz w:val="28"/>
          <w:szCs w:val="28"/>
        </w:rPr>
        <w:t>ổ</w:t>
      </w:r>
      <w:r w:rsidR="00B33E8A" w:rsidRPr="00AB08D0">
        <w:rPr>
          <w:sz w:val="28"/>
          <w:szCs w:val="28"/>
        </w:rPr>
        <w:t xml:space="preserve"> họ biết, </w:t>
      </w:r>
      <w:r w:rsidR="0004004F" w:rsidRPr="00AB08D0">
        <w:rPr>
          <w:sz w:val="28"/>
          <w:szCs w:val="28"/>
        </w:rPr>
        <w:t xml:space="preserve">nên </w:t>
      </w:r>
      <w:r w:rsidR="00C124BD" w:rsidRPr="00AB08D0">
        <w:rPr>
          <w:sz w:val="28"/>
          <w:szCs w:val="28"/>
        </w:rPr>
        <w:t>hạ quyết tâm muốn thoát khỏi biển kh</w:t>
      </w:r>
      <w:r w:rsidR="00230D28" w:rsidRPr="00AB08D0">
        <w:rPr>
          <w:sz w:val="28"/>
          <w:szCs w:val="28"/>
        </w:rPr>
        <w:t xml:space="preserve">ổ, vậy là ra khỏi tam giới rồi, vĩnh viễn thoát khỏi sanh tử. </w:t>
      </w:r>
      <w:r w:rsidR="001C6449" w:rsidRPr="00AB08D0">
        <w:rPr>
          <w:sz w:val="28"/>
          <w:szCs w:val="28"/>
        </w:rPr>
        <w:t xml:space="preserve">Trong sanh tử có hai loại sanh tử, </w:t>
      </w:r>
      <w:r w:rsidR="00D027A0" w:rsidRPr="00AB08D0">
        <w:rPr>
          <w:sz w:val="28"/>
          <w:szCs w:val="28"/>
        </w:rPr>
        <w:t xml:space="preserve">người biết cũng không nhiều. </w:t>
      </w:r>
      <w:r w:rsidR="00F9325E" w:rsidRPr="00AB08D0">
        <w:rPr>
          <w:sz w:val="28"/>
          <w:szCs w:val="28"/>
        </w:rPr>
        <w:t>Một loại là phần đoạn sanh tử, là cái thân này của chúng ta, một loại khác gọi là biến dịch</w:t>
      </w:r>
      <w:r w:rsidR="003A5B0F" w:rsidRPr="00AB08D0">
        <w:rPr>
          <w:sz w:val="28"/>
          <w:szCs w:val="28"/>
        </w:rPr>
        <w:t xml:space="preserve"> sanh tử, </w:t>
      </w:r>
      <w:r w:rsidR="00E20EB1" w:rsidRPr="00AB08D0">
        <w:rPr>
          <w:sz w:val="28"/>
          <w:szCs w:val="28"/>
        </w:rPr>
        <w:t xml:space="preserve">rất ít </w:t>
      </w:r>
      <w:r w:rsidR="003A5B0F" w:rsidRPr="00AB08D0">
        <w:rPr>
          <w:sz w:val="28"/>
          <w:szCs w:val="28"/>
        </w:rPr>
        <w:t>người biết</w:t>
      </w:r>
      <w:r w:rsidR="00E20EB1" w:rsidRPr="00AB08D0">
        <w:rPr>
          <w:sz w:val="28"/>
          <w:szCs w:val="28"/>
        </w:rPr>
        <w:t xml:space="preserve"> đến. Đoạn dứt sanh tử của thân chúng ta, thoát khỏi sáu nẻo luân hồi làm được rồi, </w:t>
      </w:r>
      <w:r w:rsidR="00463C0D" w:rsidRPr="00AB08D0">
        <w:rPr>
          <w:sz w:val="28"/>
          <w:szCs w:val="28"/>
        </w:rPr>
        <w:t xml:space="preserve">A-la-hán, Phật Bích Chi làm được rồi. </w:t>
      </w:r>
      <w:r w:rsidR="00697142" w:rsidRPr="00AB08D0">
        <w:rPr>
          <w:sz w:val="28"/>
          <w:szCs w:val="28"/>
        </w:rPr>
        <w:t>Bi</w:t>
      </w:r>
      <w:r w:rsidR="00645612" w:rsidRPr="00AB08D0">
        <w:rPr>
          <w:sz w:val="28"/>
          <w:szCs w:val="28"/>
        </w:rPr>
        <w:t xml:space="preserve">ến dịch sanh tử thì phiền phức hơn, mãi cho đến Bồ-tát </w:t>
      </w:r>
      <w:r w:rsidR="00D613AE" w:rsidRPr="00AB08D0">
        <w:rPr>
          <w:sz w:val="28"/>
          <w:szCs w:val="28"/>
        </w:rPr>
        <w:t>Đ</w:t>
      </w:r>
      <w:r w:rsidR="00645612" w:rsidRPr="00AB08D0">
        <w:rPr>
          <w:sz w:val="28"/>
          <w:szCs w:val="28"/>
        </w:rPr>
        <w:t xml:space="preserve">ẳng Giác </w:t>
      </w:r>
      <w:r w:rsidR="00276F98" w:rsidRPr="00AB08D0">
        <w:rPr>
          <w:sz w:val="28"/>
          <w:szCs w:val="28"/>
        </w:rPr>
        <w:t>của Viên Giáo</w:t>
      </w:r>
      <w:r w:rsidR="00645612" w:rsidRPr="00AB08D0">
        <w:rPr>
          <w:sz w:val="28"/>
          <w:szCs w:val="28"/>
        </w:rPr>
        <w:t xml:space="preserve">, </w:t>
      </w:r>
      <w:r w:rsidR="00D613AE" w:rsidRPr="00AB08D0">
        <w:rPr>
          <w:sz w:val="28"/>
          <w:szCs w:val="28"/>
        </w:rPr>
        <w:t xml:space="preserve">biến dịch sanh tử vẫn chưa hết. </w:t>
      </w:r>
      <w:r w:rsidR="006435F3" w:rsidRPr="00AB08D0">
        <w:rPr>
          <w:sz w:val="28"/>
          <w:szCs w:val="28"/>
        </w:rPr>
        <w:t xml:space="preserve">Biến dịch sanh tử đoạn hết rồi, </w:t>
      </w:r>
      <w:r w:rsidR="00F87401" w:rsidRPr="00AB08D0">
        <w:rPr>
          <w:sz w:val="28"/>
          <w:szCs w:val="28"/>
        </w:rPr>
        <w:t xml:space="preserve">chứng được Phật quả </w:t>
      </w:r>
      <w:r w:rsidR="00276F98" w:rsidRPr="00AB08D0">
        <w:rPr>
          <w:sz w:val="28"/>
          <w:szCs w:val="28"/>
        </w:rPr>
        <w:t>của Viên Giáo</w:t>
      </w:r>
      <w:r w:rsidR="00F87401" w:rsidRPr="00AB08D0">
        <w:rPr>
          <w:sz w:val="28"/>
          <w:szCs w:val="28"/>
        </w:rPr>
        <w:t xml:space="preserve">. </w:t>
      </w:r>
      <w:r w:rsidR="005234D7" w:rsidRPr="00AB08D0">
        <w:rPr>
          <w:sz w:val="28"/>
          <w:szCs w:val="28"/>
        </w:rPr>
        <w:t xml:space="preserve">Bồ-tát Địa Tạng giúp </w:t>
      </w:r>
      <w:r w:rsidR="00942A86" w:rsidRPr="00AB08D0">
        <w:rPr>
          <w:sz w:val="28"/>
          <w:szCs w:val="28"/>
        </w:rPr>
        <w:t>là giúp đến cùng, chứ</w:t>
      </w:r>
      <w:r w:rsidR="00DC78DB" w:rsidRPr="00AB08D0">
        <w:rPr>
          <w:sz w:val="28"/>
          <w:szCs w:val="28"/>
        </w:rPr>
        <w:t xml:space="preserve"> không phải giúp bạn một giai đoạn, </w:t>
      </w:r>
      <w:r w:rsidR="00942A86" w:rsidRPr="00AB08D0">
        <w:rPr>
          <w:sz w:val="28"/>
          <w:szCs w:val="28"/>
        </w:rPr>
        <w:t xml:space="preserve">không phải </w:t>
      </w:r>
      <w:r w:rsidR="002E594F" w:rsidRPr="00AB08D0">
        <w:rPr>
          <w:sz w:val="28"/>
          <w:szCs w:val="28"/>
        </w:rPr>
        <w:t xml:space="preserve">giúp đến </w:t>
      </w:r>
      <w:r w:rsidR="00942A86" w:rsidRPr="00AB08D0">
        <w:rPr>
          <w:sz w:val="28"/>
          <w:szCs w:val="28"/>
        </w:rPr>
        <w:t xml:space="preserve">giữa đường </w:t>
      </w:r>
      <w:r w:rsidR="002E594F" w:rsidRPr="00AB08D0">
        <w:rPr>
          <w:sz w:val="28"/>
          <w:szCs w:val="28"/>
        </w:rPr>
        <w:t xml:space="preserve">rồi </w:t>
      </w:r>
      <w:r w:rsidR="00942A86" w:rsidRPr="00AB08D0">
        <w:rPr>
          <w:sz w:val="28"/>
          <w:szCs w:val="28"/>
        </w:rPr>
        <w:t>thối t</w:t>
      </w:r>
      <w:r w:rsidR="002E594F" w:rsidRPr="00AB08D0">
        <w:rPr>
          <w:sz w:val="28"/>
          <w:szCs w:val="28"/>
        </w:rPr>
        <w:t xml:space="preserve">âm, </w:t>
      </w:r>
      <w:r w:rsidR="00762F04" w:rsidRPr="00AB08D0">
        <w:rPr>
          <w:sz w:val="28"/>
          <w:szCs w:val="28"/>
        </w:rPr>
        <w:t xml:space="preserve">mà </w:t>
      </w:r>
      <w:r w:rsidR="002E594F" w:rsidRPr="00AB08D0">
        <w:rPr>
          <w:sz w:val="28"/>
          <w:szCs w:val="28"/>
        </w:rPr>
        <w:t xml:space="preserve">giúp mãi cho đến cùng. </w:t>
      </w:r>
    </w:p>
    <w:p w14:paraId="42793B88" w14:textId="77777777" w:rsidR="00762F04" w:rsidRPr="00AB08D0" w:rsidRDefault="0033148F" w:rsidP="00593268">
      <w:pPr>
        <w:pStyle w:val="NormalWeb"/>
        <w:spacing w:line="276" w:lineRule="auto"/>
        <w:jc w:val="both"/>
        <w:rPr>
          <w:sz w:val="28"/>
          <w:szCs w:val="28"/>
        </w:rPr>
      </w:pPr>
      <w:r w:rsidRPr="00AB08D0">
        <w:rPr>
          <w:sz w:val="28"/>
          <w:szCs w:val="28"/>
        </w:rPr>
        <w:lastRenderedPageBreak/>
        <w:t xml:space="preserve">Chúng ta </w:t>
      </w:r>
      <w:r w:rsidR="00591953" w:rsidRPr="00AB08D0">
        <w:rPr>
          <w:sz w:val="28"/>
          <w:szCs w:val="28"/>
        </w:rPr>
        <w:t>hôm nay ở chỗ này học "</w:t>
      </w:r>
      <w:r w:rsidR="00593268" w:rsidRPr="00AB08D0">
        <w:rPr>
          <w:sz w:val="28"/>
          <w:szCs w:val="28"/>
        </w:rPr>
        <w:t>Kinh</w:t>
      </w:r>
      <w:r w:rsidR="00591953" w:rsidRPr="00AB08D0">
        <w:rPr>
          <w:sz w:val="28"/>
          <w:szCs w:val="28"/>
        </w:rPr>
        <w:t xml:space="preserve"> Địa Tạng Bồ Tát Bổn Nguyện" là có duyên với Bồ-tát Địa Tạng. Ở trong đây có mật ý. </w:t>
      </w:r>
      <w:r w:rsidR="004A3773" w:rsidRPr="00AB08D0">
        <w:rPr>
          <w:sz w:val="28"/>
          <w:szCs w:val="28"/>
        </w:rPr>
        <w:t xml:space="preserve">Mật ý là gì vậy? </w:t>
      </w:r>
      <w:r w:rsidR="00601C06" w:rsidRPr="00AB08D0">
        <w:rPr>
          <w:sz w:val="28"/>
          <w:szCs w:val="28"/>
        </w:rPr>
        <w:t>Chỉ dạy chúng ta phải phát tâm học Bồ-tát Địa Tạng</w:t>
      </w:r>
      <w:r w:rsidR="005B4CE3" w:rsidRPr="00AB08D0">
        <w:rPr>
          <w:sz w:val="28"/>
          <w:szCs w:val="28"/>
        </w:rPr>
        <w:t>, phải phát tâm làm Bồ-tát Địa Tạng. Thán</w:t>
      </w:r>
      <w:r w:rsidR="00DA75A7" w:rsidRPr="00AB08D0">
        <w:rPr>
          <w:sz w:val="28"/>
          <w:szCs w:val="28"/>
        </w:rPr>
        <w:t>h Nữ Bà La Môn, Q</w:t>
      </w:r>
      <w:r w:rsidR="000F10D7" w:rsidRPr="00AB08D0">
        <w:rPr>
          <w:sz w:val="28"/>
          <w:szCs w:val="28"/>
        </w:rPr>
        <w:t>uang Mục Nữ là tấm gương tốt của chúng ta</w:t>
      </w:r>
      <w:r w:rsidR="00B72F1A" w:rsidRPr="00AB08D0">
        <w:rPr>
          <w:sz w:val="28"/>
          <w:szCs w:val="28"/>
        </w:rPr>
        <w:t xml:space="preserve">. Nếu chúng ta đọc </w:t>
      </w:r>
      <w:r w:rsidR="00593268" w:rsidRPr="00AB08D0">
        <w:rPr>
          <w:sz w:val="28"/>
          <w:szCs w:val="28"/>
        </w:rPr>
        <w:t>Kinh</w:t>
      </w:r>
      <w:r w:rsidR="00B72F1A" w:rsidRPr="00AB08D0">
        <w:rPr>
          <w:sz w:val="28"/>
          <w:szCs w:val="28"/>
        </w:rPr>
        <w:t xml:space="preserve"> này mà thấy cảm động, </w:t>
      </w:r>
      <w:r w:rsidR="00EA4D71" w:rsidRPr="00AB08D0">
        <w:rPr>
          <w:sz w:val="28"/>
          <w:szCs w:val="28"/>
        </w:rPr>
        <w:t xml:space="preserve">thật sự cũng phát nguyện này, </w:t>
      </w:r>
      <w:r w:rsidR="00C93E78" w:rsidRPr="00AB08D0">
        <w:rPr>
          <w:sz w:val="28"/>
          <w:szCs w:val="28"/>
        </w:rPr>
        <w:t xml:space="preserve">chúng ta </w:t>
      </w:r>
      <w:r w:rsidR="004360F0" w:rsidRPr="00AB08D0">
        <w:rPr>
          <w:sz w:val="28"/>
          <w:szCs w:val="28"/>
        </w:rPr>
        <w:t xml:space="preserve">đến tận </w:t>
      </w:r>
      <w:r w:rsidR="00330272" w:rsidRPr="00AB08D0">
        <w:rPr>
          <w:sz w:val="28"/>
          <w:szCs w:val="28"/>
        </w:rPr>
        <w:t xml:space="preserve">cùng </w:t>
      </w:r>
      <w:r w:rsidR="004360F0" w:rsidRPr="00AB08D0">
        <w:rPr>
          <w:sz w:val="28"/>
          <w:szCs w:val="28"/>
        </w:rPr>
        <w:t>kiếp vị lai độ thoát tất cả chúng sanh khổ nạn,</w:t>
      </w:r>
      <w:r w:rsidR="00480C6C" w:rsidRPr="00AB08D0">
        <w:rPr>
          <w:sz w:val="28"/>
          <w:szCs w:val="28"/>
        </w:rPr>
        <w:t xml:space="preserve"> chúng sanh không thành Phật thì ta không thành Phật, vậy bạn hiện nay chính là Bồ-tát Địa Tạng. Bồ-tát Địa Tạng </w:t>
      </w:r>
      <w:r w:rsidR="00330272" w:rsidRPr="00AB08D0">
        <w:rPr>
          <w:sz w:val="28"/>
          <w:szCs w:val="28"/>
        </w:rPr>
        <w:t xml:space="preserve">được </w:t>
      </w:r>
      <w:r w:rsidR="00AF6D3B" w:rsidRPr="00AB08D0">
        <w:rPr>
          <w:sz w:val="28"/>
          <w:szCs w:val="28"/>
        </w:rPr>
        <w:t>xưng là đại nguyện.</w:t>
      </w:r>
      <w:r w:rsidR="00480C6C" w:rsidRPr="00AB08D0">
        <w:rPr>
          <w:sz w:val="28"/>
          <w:szCs w:val="28"/>
        </w:rPr>
        <w:t xml:space="preserve"> </w:t>
      </w:r>
      <w:r w:rsidR="00AF6D3B" w:rsidRPr="00AB08D0">
        <w:rPr>
          <w:sz w:val="28"/>
          <w:szCs w:val="28"/>
        </w:rPr>
        <w:t>B</w:t>
      </w:r>
      <w:r w:rsidR="00330272" w:rsidRPr="00AB08D0">
        <w:rPr>
          <w:sz w:val="28"/>
          <w:szCs w:val="28"/>
        </w:rPr>
        <w:t xml:space="preserve">ạn phát đại nguyện này, </w:t>
      </w:r>
      <w:r w:rsidR="00AF6D3B" w:rsidRPr="00AB08D0">
        <w:rPr>
          <w:sz w:val="28"/>
          <w:szCs w:val="28"/>
        </w:rPr>
        <w:t xml:space="preserve">bạn sẽ được chư Phật </w:t>
      </w:r>
      <w:r w:rsidR="00B96D23" w:rsidRPr="00AB08D0">
        <w:rPr>
          <w:sz w:val="28"/>
          <w:szCs w:val="28"/>
        </w:rPr>
        <w:t xml:space="preserve">hộ niệm, </w:t>
      </w:r>
      <w:r w:rsidR="00BA1D6D" w:rsidRPr="00AB08D0">
        <w:rPr>
          <w:sz w:val="28"/>
          <w:szCs w:val="28"/>
        </w:rPr>
        <w:t xml:space="preserve">hết thảy </w:t>
      </w:r>
      <w:r w:rsidR="00B96D23" w:rsidRPr="00AB08D0">
        <w:rPr>
          <w:sz w:val="28"/>
          <w:szCs w:val="28"/>
        </w:rPr>
        <w:t xml:space="preserve">Bồ-tát </w:t>
      </w:r>
      <w:r w:rsidR="00BA1D6D" w:rsidRPr="00AB08D0">
        <w:rPr>
          <w:sz w:val="28"/>
          <w:szCs w:val="28"/>
        </w:rPr>
        <w:t>cung kính vây quanh</w:t>
      </w:r>
      <w:r w:rsidR="00D97524">
        <w:rPr>
          <w:sz w:val="28"/>
          <w:szCs w:val="28"/>
        </w:rPr>
        <w:t>.</w:t>
      </w:r>
      <w:r w:rsidR="00B96D23" w:rsidRPr="00AB08D0">
        <w:rPr>
          <w:sz w:val="28"/>
          <w:szCs w:val="28"/>
        </w:rPr>
        <w:t xml:space="preserve"> </w:t>
      </w:r>
      <w:r w:rsidR="00D97524" w:rsidRPr="00AB08D0">
        <w:rPr>
          <w:sz w:val="28"/>
          <w:szCs w:val="28"/>
        </w:rPr>
        <w:t xml:space="preserve">Chúng </w:t>
      </w:r>
      <w:r w:rsidR="00BA1D6D" w:rsidRPr="00AB08D0">
        <w:rPr>
          <w:sz w:val="28"/>
          <w:szCs w:val="28"/>
        </w:rPr>
        <w:t xml:space="preserve">ta phải học tập ở chỗ này. “Chí Niết-bàn lạc” (Hưởng vui Niết-bàn), lìa khổ được vui. Vĩnh viễn thoát khỏi sanh tử là giúp chúng sanh lìa khổ. </w:t>
      </w:r>
      <w:r w:rsidR="007652D5" w:rsidRPr="00AB08D0">
        <w:rPr>
          <w:sz w:val="28"/>
          <w:szCs w:val="28"/>
        </w:rPr>
        <w:t xml:space="preserve">Phía sau là được vui. </w:t>
      </w:r>
      <w:r w:rsidR="00CF02B9" w:rsidRPr="00AB08D0">
        <w:rPr>
          <w:sz w:val="28"/>
          <w:szCs w:val="28"/>
        </w:rPr>
        <w:t>Niết</w:t>
      </w:r>
      <w:r w:rsidR="00621743" w:rsidRPr="00AB08D0">
        <w:rPr>
          <w:sz w:val="28"/>
          <w:szCs w:val="28"/>
        </w:rPr>
        <w:t>-</w:t>
      </w:r>
      <w:r w:rsidR="00CF02B9" w:rsidRPr="00AB08D0">
        <w:rPr>
          <w:sz w:val="28"/>
          <w:szCs w:val="28"/>
        </w:rPr>
        <w:t xml:space="preserve">bàn là niềm vui thanh tịnh cứu cánh viên mãn. </w:t>
      </w:r>
    </w:p>
    <w:p w14:paraId="3FEDAF31" w14:textId="77777777" w:rsidR="00D97524" w:rsidRDefault="00621743" w:rsidP="00593268">
      <w:pPr>
        <w:pStyle w:val="NormalWeb"/>
        <w:spacing w:line="276" w:lineRule="auto"/>
        <w:jc w:val="both"/>
        <w:rPr>
          <w:sz w:val="28"/>
          <w:szCs w:val="28"/>
        </w:rPr>
      </w:pPr>
      <w:r w:rsidRPr="00AB08D0">
        <w:rPr>
          <w:sz w:val="28"/>
          <w:szCs w:val="28"/>
        </w:rPr>
        <w:t xml:space="preserve">Mời xem </w:t>
      </w:r>
      <w:r w:rsidR="00593268" w:rsidRPr="00AB08D0">
        <w:rPr>
          <w:sz w:val="28"/>
          <w:szCs w:val="28"/>
        </w:rPr>
        <w:t>Kinh</w:t>
      </w:r>
      <w:r w:rsidR="00B44A4C" w:rsidRPr="00AB08D0">
        <w:rPr>
          <w:sz w:val="28"/>
          <w:szCs w:val="28"/>
        </w:rPr>
        <w:t xml:space="preserve"> </w:t>
      </w:r>
      <w:r w:rsidRPr="00AB08D0">
        <w:rPr>
          <w:sz w:val="28"/>
          <w:szCs w:val="28"/>
        </w:rPr>
        <w:t xml:space="preserve">văn bên dưới: </w:t>
      </w:r>
    </w:p>
    <w:p w14:paraId="1C66BC07" w14:textId="77777777" w:rsidR="00D97524" w:rsidRPr="005C2908" w:rsidRDefault="00D97524" w:rsidP="00593268">
      <w:pPr>
        <w:pStyle w:val="NormalWeb"/>
        <w:spacing w:line="276" w:lineRule="auto"/>
        <w:jc w:val="both"/>
        <w:rPr>
          <w:b/>
          <w:bCs/>
          <w:sz w:val="28"/>
          <w:szCs w:val="28"/>
        </w:rPr>
      </w:pPr>
      <w:r w:rsidRPr="005C2908">
        <w:rPr>
          <w:b/>
          <w:bCs/>
          <w:sz w:val="28"/>
          <w:szCs w:val="28"/>
        </w:rPr>
        <w:t xml:space="preserve">“ĐẢN Ư PHẬT PHÁP TRUNG SỞ VI THIỆN SỰ, NHẤT MAO NHẤT ĐẾ, NHẤT SA NHẤT TRẦN HOẶC HÀO PHÁT HỨA, NGÃ TIỆM ĐỘ THOÁT SỬ HOẠCH ĐẠI LỢI” </w:t>
      </w:r>
    </w:p>
    <w:p w14:paraId="2C480820" w14:textId="77777777" w:rsidR="00762F04" w:rsidRPr="005C2908" w:rsidRDefault="00B56A5F" w:rsidP="00593268">
      <w:pPr>
        <w:pStyle w:val="NormalWeb"/>
        <w:spacing w:line="276" w:lineRule="auto"/>
        <w:jc w:val="both"/>
        <w:rPr>
          <w:b/>
          <w:bCs/>
          <w:i/>
          <w:iCs/>
          <w:sz w:val="28"/>
          <w:szCs w:val="28"/>
        </w:rPr>
      </w:pPr>
      <w:r w:rsidRPr="005C2908">
        <w:rPr>
          <w:b/>
          <w:bCs/>
          <w:i/>
          <w:iCs/>
          <w:sz w:val="28"/>
          <w:szCs w:val="28"/>
        </w:rPr>
        <w:t xml:space="preserve">(Những chúng sanh nào ở nơi Phật Pháp chỉ làm việc lành bằng một sợi lông, một giọt nước, một hột cát, một bụi nhỏ, hoặc chỉ bằng chừng mảy lông tóc, con đều độ thoát lần lần, làm cho </w:t>
      </w:r>
      <w:r w:rsidR="00762F04" w:rsidRPr="005C2908">
        <w:rPr>
          <w:b/>
          <w:bCs/>
          <w:i/>
          <w:iCs/>
          <w:sz w:val="28"/>
          <w:szCs w:val="28"/>
        </w:rPr>
        <w:t xml:space="preserve">chúng </w:t>
      </w:r>
      <w:r w:rsidRPr="005C2908">
        <w:rPr>
          <w:b/>
          <w:bCs/>
          <w:i/>
          <w:iCs/>
          <w:sz w:val="28"/>
          <w:szCs w:val="28"/>
        </w:rPr>
        <w:t>nó được lợi ích lớn)</w:t>
      </w:r>
      <w:r w:rsidR="00D97524" w:rsidRPr="005C2908">
        <w:rPr>
          <w:b/>
          <w:bCs/>
          <w:i/>
          <w:iCs/>
          <w:sz w:val="28"/>
          <w:szCs w:val="28"/>
        </w:rPr>
        <w:t>.</w:t>
      </w:r>
      <w:r w:rsidRPr="005C2908">
        <w:rPr>
          <w:b/>
          <w:bCs/>
          <w:i/>
          <w:iCs/>
          <w:sz w:val="28"/>
          <w:szCs w:val="28"/>
        </w:rPr>
        <w:t xml:space="preserve"> </w:t>
      </w:r>
    </w:p>
    <w:p w14:paraId="626C7436" w14:textId="77777777" w:rsidR="002E2021" w:rsidRPr="00AB08D0" w:rsidRDefault="00B56A5F" w:rsidP="00593268">
      <w:pPr>
        <w:pStyle w:val="NormalWeb"/>
        <w:spacing w:line="276" w:lineRule="auto"/>
        <w:jc w:val="both"/>
        <w:rPr>
          <w:sz w:val="28"/>
          <w:szCs w:val="28"/>
        </w:rPr>
      </w:pPr>
      <w:r w:rsidRPr="00AB08D0">
        <w:rPr>
          <w:sz w:val="28"/>
          <w:szCs w:val="28"/>
        </w:rPr>
        <w:t>Cổ nhân thường khuyên bảo chúng ta</w:t>
      </w:r>
      <w:r w:rsidR="003A28C3" w:rsidRPr="00AB08D0">
        <w:rPr>
          <w:sz w:val="28"/>
          <w:szCs w:val="28"/>
        </w:rPr>
        <w:t>:</w:t>
      </w:r>
      <w:r w:rsidR="006A0893" w:rsidRPr="00AB08D0">
        <w:rPr>
          <w:sz w:val="28"/>
          <w:szCs w:val="28"/>
        </w:rPr>
        <w:t xml:space="preserve"> </w:t>
      </w:r>
      <w:r w:rsidR="003A28C3" w:rsidRPr="00AB08D0">
        <w:rPr>
          <w:sz w:val="28"/>
          <w:szCs w:val="28"/>
        </w:rPr>
        <w:t>C</w:t>
      </w:r>
      <w:r w:rsidR="006A0893" w:rsidRPr="00AB08D0">
        <w:rPr>
          <w:sz w:val="28"/>
          <w:szCs w:val="28"/>
        </w:rPr>
        <w:t xml:space="preserve">hớ cho rằng việc </w:t>
      </w:r>
      <w:r w:rsidR="008B5915" w:rsidRPr="00AB08D0">
        <w:rPr>
          <w:sz w:val="28"/>
          <w:szCs w:val="28"/>
        </w:rPr>
        <w:t xml:space="preserve">thiện nhỏ </w:t>
      </w:r>
      <w:r w:rsidR="006A0893" w:rsidRPr="00AB08D0">
        <w:rPr>
          <w:sz w:val="28"/>
          <w:szCs w:val="28"/>
        </w:rPr>
        <w:t xml:space="preserve">mà không làm. </w:t>
      </w:r>
      <w:r w:rsidR="007A2405" w:rsidRPr="00AB08D0">
        <w:rPr>
          <w:sz w:val="28"/>
          <w:szCs w:val="28"/>
        </w:rPr>
        <w:t xml:space="preserve">Việc </w:t>
      </w:r>
      <w:r w:rsidR="0055790C" w:rsidRPr="00AB08D0">
        <w:rPr>
          <w:sz w:val="28"/>
          <w:szCs w:val="28"/>
        </w:rPr>
        <w:t xml:space="preserve">này là thiện nhỏ ta làm nó làm gì? </w:t>
      </w:r>
      <w:r w:rsidR="003A28C3" w:rsidRPr="00AB08D0">
        <w:rPr>
          <w:sz w:val="28"/>
          <w:szCs w:val="28"/>
        </w:rPr>
        <w:t>Đây</w:t>
      </w:r>
      <w:r w:rsidR="00DE5B52" w:rsidRPr="00AB08D0">
        <w:rPr>
          <w:sz w:val="28"/>
          <w:szCs w:val="28"/>
        </w:rPr>
        <w:t xml:space="preserve"> </w:t>
      </w:r>
      <w:r w:rsidR="00385381" w:rsidRPr="00AB08D0">
        <w:rPr>
          <w:sz w:val="28"/>
          <w:szCs w:val="28"/>
        </w:rPr>
        <w:t xml:space="preserve">là quan niệm </w:t>
      </w:r>
      <w:r w:rsidR="003A28C3" w:rsidRPr="00AB08D0">
        <w:rPr>
          <w:sz w:val="28"/>
          <w:szCs w:val="28"/>
        </w:rPr>
        <w:t xml:space="preserve">sai lầm </w:t>
      </w:r>
      <w:r w:rsidR="00385381" w:rsidRPr="00AB08D0">
        <w:rPr>
          <w:sz w:val="28"/>
          <w:szCs w:val="28"/>
        </w:rPr>
        <w:t xml:space="preserve">của </w:t>
      </w:r>
      <w:r w:rsidR="003A28C3" w:rsidRPr="00AB08D0">
        <w:rPr>
          <w:sz w:val="28"/>
          <w:szCs w:val="28"/>
        </w:rPr>
        <w:t>chúng ta</w:t>
      </w:r>
      <w:r w:rsidR="00385381" w:rsidRPr="00AB08D0">
        <w:rPr>
          <w:sz w:val="28"/>
          <w:szCs w:val="28"/>
        </w:rPr>
        <w:t xml:space="preserve">. </w:t>
      </w:r>
      <w:r w:rsidR="00DE5B52" w:rsidRPr="00AB08D0">
        <w:rPr>
          <w:sz w:val="28"/>
          <w:szCs w:val="28"/>
        </w:rPr>
        <w:t xml:space="preserve">Chớ cho rằng ác nhỏ </w:t>
      </w:r>
      <w:r w:rsidR="003A28C3" w:rsidRPr="00AB08D0">
        <w:rPr>
          <w:sz w:val="28"/>
          <w:szCs w:val="28"/>
        </w:rPr>
        <w:t xml:space="preserve">rồi cứ </w:t>
      </w:r>
      <w:r w:rsidR="00DE5B52" w:rsidRPr="00AB08D0">
        <w:rPr>
          <w:sz w:val="28"/>
          <w:szCs w:val="28"/>
        </w:rPr>
        <w:t xml:space="preserve">làm. </w:t>
      </w:r>
      <w:r w:rsidR="0016490B" w:rsidRPr="00AB08D0">
        <w:rPr>
          <w:sz w:val="28"/>
          <w:szCs w:val="28"/>
        </w:rPr>
        <w:t xml:space="preserve">Đây là việc ác, </w:t>
      </w:r>
      <w:r w:rsidR="00814166" w:rsidRPr="00AB08D0">
        <w:rPr>
          <w:sz w:val="28"/>
          <w:szCs w:val="28"/>
        </w:rPr>
        <w:t xml:space="preserve">việc này không </w:t>
      </w:r>
      <w:r w:rsidR="00275B4C" w:rsidRPr="00AB08D0">
        <w:rPr>
          <w:sz w:val="28"/>
          <w:szCs w:val="28"/>
        </w:rPr>
        <w:t xml:space="preserve">đáng kể gì, việc này có gì lớn đâu, </w:t>
      </w:r>
      <w:r w:rsidR="0040048F" w:rsidRPr="00AB08D0">
        <w:rPr>
          <w:sz w:val="28"/>
          <w:szCs w:val="28"/>
        </w:rPr>
        <w:t xml:space="preserve">có thể làm, là sai rồi! Quí vị nên biết, </w:t>
      </w:r>
      <w:r w:rsidR="0041309A" w:rsidRPr="00AB08D0">
        <w:rPr>
          <w:sz w:val="28"/>
          <w:szCs w:val="28"/>
        </w:rPr>
        <w:t>việc thiện nhỏ như sợi tóc cũng trùm khắp hư không pháp giới</w:t>
      </w:r>
      <w:r w:rsidR="009001A8" w:rsidRPr="00AB08D0">
        <w:rPr>
          <w:sz w:val="28"/>
          <w:szCs w:val="28"/>
        </w:rPr>
        <w:t xml:space="preserve">. Trái lại, việc ác nhỏ như sợi tóc cũng trùm khắp hư không pháp giới. Đừng nói những báo ứng khác, </w:t>
      </w:r>
      <w:r w:rsidR="00017BAD" w:rsidRPr="00AB08D0">
        <w:rPr>
          <w:sz w:val="28"/>
          <w:szCs w:val="28"/>
        </w:rPr>
        <w:t xml:space="preserve">việc ác này nhất định chướng ngại tánh đức của bạn, </w:t>
      </w:r>
      <w:r w:rsidR="0084485C" w:rsidRPr="00AB08D0">
        <w:rPr>
          <w:sz w:val="28"/>
          <w:szCs w:val="28"/>
        </w:rPr>
        <w:t xml:space="preserve">vậy </w:t>
      </w:r>
      <w:r w:rsidR="00017BAD" w:rsidRPr="00AB08D0">
        <w:rPr>
          <w:sz w:val="28"/>
          <w:szCs w:val="28"/>
        </w:rPr>
        <w:t>là phi</w:t>
      </w:r>
      <w:r w:rsidR="0084485C" w:rsidRPr="00AB08D0">
        <w:rPr>
          <w:sz w:val="28"/>
          <w:szCs w:val="28"/>
        </w:rPr>
        <w:t xml:space="preserve">ền phức rồi! Bạn không thể minh tâm kiến tánh. Phật Bồ-tát từ bi biết bao, </w:t>
      </w:r>
      <w:r w:rsidR="00E7215D" w:rsidRPr="00AB08D0">
        <w:rPr>
          <w:sz w:val="28"/>
          <w:szCs w:val="28"/>
        </w:rPr>
        <w:t>chỉ cần bạn có việc thiện nhỏ như sợi tóc cũng có thể cảm động</w:t>
      </w:r>
      <w:r w:rsidR="00842D7B" w:rsidRPr="00AB08D0">
        <w:rPr>
          <w:sz w:val="28"/>
          <w:szCs w:val="28"/>
        </w:rPr>
        <w:t xml:space="preserve"> các </w:t>
      </w:r>
      <w:r w:rsidR="001908CB">
        <w:rPr>
          <w:sz w:val="28"/>
          <w:szCs w:val="28"/>
        </w:rPr>
        <w:t>Ngài</w:t>
      </w:r>
      <w:r w:rsidR="00842D7B" w:rsidRPr="00AB08D0">
        <w:rPr>
          <w:sz w:val="28"/>
          <w:szCs w:val="28"/>
        </w:rPr>
        <w:t xml:space="preserve">, các </w:t>
      </w:r>
      <w:r w:rsidR="001908CB">
        <w:rPr>
          <w:sz w:val="28"/>
          <w:szCs w:val="28"/>
        </w:rPr>
        <w:t>Ngài</w:t>
      </w:r>
      <w:r w:rsidR="00842D7B" w:rsidRPr="00AB08D0">
        <w:rPr>
          <w:sz w:val="28"/>
          <w:szCs w:val="28"/>
        </w:rPr>
        <w:t xml:space="preserve"> đến phù hộ bạn, đến giúp đỡ bạn. </w:t>
      </w:r>
      <w:r w:rsidR="00626C4F" w:rsidRPr="00AB08D0">
        <w:rPr>
          <w:sz w:val="28"/>
          <w:szCs w:val="28"/>
        </w:rPr>
        <w:t xml:space="preserve">Từ đó cho thấy, thiện không thể không tu, </w:t>
      </w:r>
      <w:r w:rsidR="0002773D" w:rsidRPr="00AB08D0">
        <w:rPr>
          <w:sz w:val="28"/>
          <w:szCs w:val="28"/>
        </w:rPr>
        <w:t xml:space="preserve">ác không thể không đoạn. </w:t>
      </w:r>
      <w:r w:rsidR="00011112" w:rsidRPr="00AB08D0">
        <w:rPr>
          <w:sz w:val="28"/>
          <w:szCs w:val="28"/>
        </w:rPr>
        <w:t>Pháp hội hôm na</w:t>
      </w:r>
      <w:r w:rsidR="001D5A7D" w:rsidRPr="00AB08D0">
        <w:rPr>
          <w:sz w:val="28"/>
          <w:szCs w:val="28"/>
        </w:rPr>
        <w:t>y của chúng ta là vì Cửu Hoa Sơn mà giảng.</w:t>
      </w:r>
      <w:r w:rsidR="00011112" w:rsidRPr="00AB08D0">
        <w:rPr>
          <w:sz w:val="28"/>
          <w:szCs w:val="28"/>
        </w:rPr>
        <w:t xml:space="preserve"> Đạo tràng của Bồ-tát Địa Tạng. Nhưng băng ghi âm của chúng ta được lưu thông ra toàn thế giới, </w:t>
      </w:r>
      <w:r w:rsidR="00CC1324" w:rsidRPr="00AB08D0">
        <w:rPr>
          <w:sz w:val="28"/>
          <w:szCs w:val="28"/>
        </w:rPr>
        <w:t xml:space="preserve">thì </w:t>
      </w:r>
      <w:r w:rsidR="00011112" w:rsidRPr="00AB08D0">
        <w:rPr>
          <w:sz w:val="28"/>
          <w:szCs w:val="28"/>
        </w:rPr>
        <w:t xml:space="preserve">số người tham dự pháp hội này của chúng ta không thể nghĩ bàn. </w:t>
      </w:r>
      <w:r w:rsidR="00CC1324" w:rsidRPr="00AB08D0">
        <w:rPr>
          <w:sz w:val="28"/>
          <w:szCs w:val="28"/>
        </w:rPr>
        <w:t xml:space="preserve">Mắt thường của chúng ta có thể nhìn thấy </w:t>
      </w:r>
      <w:r w:rsidR="00CC1324" w:rsidRPr="00AB08D0">
        <w:rPr>
          <w:sz w:val="28"/>
          <w:szCs w:val="28"/>
        </w:rPr>
        <w:lastRenderedPageBreak/>
        <w:t xml:space="preserve">được </w:t>
      </w:r>
      <w:r w:rsidR="000076A6" w:rsidRPr="00AB08D0">
        <w:rPr>
          <w:sz w:val="28"/>
          <w:szCs w:val="28"/>
        </w:rPr>
        <w:t>chúng người</w:t>
      </w:r>
      <w:r w:rsidR="00CC1324" w:rsidRPr="00AB08D0">
        <w:rPr>
          <w:sz w:val="28"/>
          <w:szCs w:val="28"/>
        </w:rPr>
        <w:t xml:space="preserve"> này, </w:t>
      </w:r>
      <w:r w:rsidR="000076A6" w:rsidRPr="00AB08D0">
        <w:rPr>
          <w:sz w:val="28"/>
          <w:szCs w:val="28"/>
        </w:rPr>
        <w:t>chứ không thể nhìn thấy chúng Bồ-tát, chúng Thanh Văn, chúng Duyên Giác</w:t>
      </w:r>
      <w:r w:rsidR="00554648" w:rsidRPr="00AB08D0">
        <w:rPr>
          <w:sz w:val="28"/>
          <w:szCs w:val="28"/>
        </w:rPr>
        <w:t xml:space="preserve">, chúng quỉ thần </w:t>
      </w:r>
      <w:r w:rsidR="00412E4C" w:rsidRPr="00AB08D0">
        <w:rPr>
          <w:sz w:val="28"/>
          <w:szCs w:val="28"/>
        </w:rPr>
        <w:t xml:space="preserve">trong </w:t>
      </w:r>
      <w:r w:rsidR="00554648" w:rsidRPr="00AB08D0">
        <w:rPr>
          <w:sz w:val="28"/>
          <w:szCs w:val="28"/>
        </w:rPr>
        <w:t xml:space="preserve">lục đạo được. </w:t>
      </w:r>
      <w:r w:rsidR="00FD5764" w:rsidRPr="00AB08D0">
        <w:rPr>
          <w:sz w:val="28"/>
          <w:szCs w:val="28"/>
        </w:rPr>
        <w:t xml:space="preserve">Còn có </w:t>
      </w:r>
      <w:r w:rsidR="00E5112B" w:rsidRPr="00AB08D0">
        <w:rPr>
          <w:sz w:val="28"/>
          <w:szCs w:val="28"/>
        </w:rPr>
        <w:t xml:space="preserve">điểm </w:t>
      </w:r>
      <w:r w:rsidR="00FD5764" w:rsidRPr="00AB08D0">
        <w:rPr>
          <w:sz w:val="28"/>
          <w:szCs w:val="28"/>
        </w:rPr>
        <w:t xml:space="preserve">thù thắng hơn nữa, </w:t>
      </w:r>
      <w:r w:rsidR="00B41E0E" w:rsidRPr="00AB08D0">
        <w:rPr>
          <w:sz w:val="28"/>
          <w:szCs w:val="28"/>
        </w:rPr>
        <w:t xml:space="preserve">chúng ta </w:t>
      </w:r>
      <w:r w:rsidR="00E5112B" w:rsidRPr="00AB08D0">
        <w:rPr>
          <w:sz w:val="28"/>
          <w:szCs w:val="28"/>
        </w:rPr>
        <w:t xml:space="preserve">xem thấy ở trong bộ </w:t>
      </w:r>
      <w:r w:rsidR="00593268" w:rsidRPr="00AB08D0">
        <w:rPr>
          <w:sz w:val="28"/>
          <w:szCs w:val="28"/>
        </w:rPr>
        <w:t>Kinh</w:t>
      </w:r>
      <w:r w:rsidR="00E5112B" w:rsidRPr="00AB08D0">
        <w:rPr>
          <w:sz w:val="28"/>
          <w:szCs w:val="28"/>
        </w:rPr>
        <w:t xml:space="preserve"> này có tất cả chư Phật Như-lai mười phương đều tham gia. </w:t>
      </w:r>
      <w:r w:rsidR="00D965D0" w:rsidRPr="00AB08D0">
        <w:rPr>
          <w:sz w:val="28"/>
          <w:szCs w:val="28"/>
        </w:rPr>
        <w:t xml:space="preserve">Pháp hội này của chúng ta có thù thắng giống như pháp hội cõi trời Đao Lợi không vậy? </w:t>
      </w:r>
      <w:r w:rsidR="004C5E24" w:rsidRPr="00AB08D0">
        <w:rPr>
          <w:sz w:val="28"/>
          <w:szCs w:val="28"/>
        </w:rPr>
        <w:t xml:space="preserve">Xin thưa với quí vị, </w:t>
      </w:r>
      <w:r w:rsidR="00325029" w:rsidRPr="00AB08D0">
        <w:rPr>
          <w:sz w:val="28"/>
          <w:szCs w:val="28"/>
        </w:rPr>
        <w:t xml:space="preserve">chắc chắn không khác. </w:t>
      </w:r>
      <w:r w:rsidR="00972FF7" w:rsidRPr="00AB08D0">
        <w:rPr>
          <w:sz w:val="28"/>
          <w:szCs w:val="28"/>
        </w:rPr>
        <w:t>Người thế gian chúng ta nhìn thấy chúng ta không có phước báo, giảng đường này nhỏ như</w:t>
      </w:r>
      <w:r w:rsidR="008B3E4C" w:rsidRPr="00AB08D0">
        <w:rPr>
          <w:sz w:val="28"/>
          <w:szCs w:val="28"/>
        </w:rPr>
        <w:t xml:space="preserve"> vầy</w:t>
      </w:r>
      <w:r w:rsidR="00972FF7" w:rsidRPr="00AB08D0">
        <w:rPr>
          <w:sz w:val="28"/>
          <w:szCs w:val="28"/>
        </w:rPr>
        <w:t xml:space="preserve">, sơ sài như thế này, </w:t>
      </w:r>
      <w:r w:rsidR="008B3E4C" w:rsidRPr="00AB08D0">
        <w:rPr>
          <w:sz w:val="28"/>
          <w:szCs w:val="28"/>
        </w:rPr>
        <w:t xml:space="preserve">nhưng Thiên Nhân nhìn thấy đạo tràng </w:t>
      </w:r>
      <w:r w:rsidR="0096235E" w:rsidRPr="00AB08D0">
        <w:rPr>
          <w:sz w:val="28"/>
          <w:szCs w:val="28"/>
        </w:rPr>
        <w:t xml:space="preserve">này được xây </w:t>
      </w:r>
      <w:r w:rsidR="00BA556B" w:rsidRPr="00AB08D0">
        <w:rPr>
          <w:sz w:val="28"/>
          <w:szCs w:val="28"/>
        </w:rPr>
        <w:t xml:space="preserve">bằng bảy báu, đây là tòa sư tử, vô cùng </w:t>
      </w:r>
      <w:r w:rsidR="00892EBC" w:rsidRPr="00AB08D0">
        <w:rPr>
          <w:sz w:val="28"/>
          <w:szCs w:val="28"/>
        </w:rPr>
        <w:t>trang nghiêm</w:t>
      </w:r>
      <w:r w:rsidR="007B0324" w:rsidRPr="00AB08D0">
        <w:rPr>
          <w:sz w:val="28"/>
          <w:szCs w:val="28"/>
        </w:rPr>
        <w:t xml:space="preserve">. Tướng </w:t>
      </w:r>
      <w:r w:rsidR="00892EBC" w:rsidRPr="00AB08D0">
        <w:rPr>
          <w:sz w:val="28"/>
          <w:szCs w:val="28"/>
        </w:rPr>
        <w:t xml:space="preserve">tùy tâm chuyển, một chút cũng không phải giả. </w:t>
      </w:r>
      <w:r w:rsidR="00726C2A" w:rsidRPr="00AB08D0">
        <w:rPr>
          <w:sz w:val="28"/>
          <w:szCs w:val="28"/>
        </w:rPr>
        <w:t xml:space="preserve">Cho nên chỉ cần </w:t>
      </w:r>
      <w:r w:rsidR="00BC4BA5" w:rsidRPr="00AB08D0">
        <w:rPr>
          <w:sz w:val="28"/>
          <w:szCs w:val="28"/>
        </w:rPr>
        <w:t xml:space="preserve">sau khi hiểu rõ triệt để </w:t>
      </w:r>
      <w:r w:rsidR="00726C2A" w:rsidRPr="00AB08D0">
        <w:rPr>
          <w:sz w:val="28"/>
          <w:szCs w:val="28"/>
        </w:rPr>
        <w:t xml:space="preserve">những đạo lý </w:t>
      </w:r>
      <w:r w:rsidR="00BC4BA5" w:rsidRPr="00AB08D0">
        <w:rPr>
          <w:sz w:val="28"/>
          <w:szCs w:val="28"/>
        </w:rPr>
        <w:t xml:space="preserve">chân tướng sự thật </w:t>
      </w:r>
      <w:r w:rsidR="00726C2A" w:rsidRPr="00AB08D0">
        <w:rPr>
          <w:sz w:val="28"/>
          <w:szCs w:val="28"/>
        </w:rPr>
        <w:t>này</w:t>
      </w:r>
      <w:r w:rsidR="00BC4BA5" w:rsidRPr="00AB08D0">
        <w:rPr>
          <w:sz w:val="28"/>
          <w:szCs w:val="28"/>
        </w:rPr>
        <w:t xml:space="preserve"> rồi</w:t>
      </w:r>
      <w:r w:rsidR="00726C2A" w:rsidRPr="00AB08D0">
        <w:rPr>
          <w:sz w:val="28"/>
          <w:szCs w:val="28"/>
        </w:rPr>
        <w:t xml:space="preserve">, </w:t>
      </w:r>
      <w:r w:rsidR="00BC4BA5" w:rsidRPr="00AB08D0">
        <w:rPr>
          <w:sz w:val="28"/>
          <w:szCs w:val="28"/>
        </w:rPr>
        <w:t xml:space="preserve">giống như hôm qua </w:t>
      </w:r>
      <w:r w:rsidR="007D0517" w:rsidRPr="00AB08D0">
        <w:rPr>
          <w:sz w:val="28"/>
          <w:szCs w:val="28"/>
        </w:rPr>
        <w:t xml:space="preserve">lời </w:t>
      </w:r>
      <w:r w:rsidR="00BC4BA5" w:rsidRPr="00AB08D0">
        <w:rPr>
          <w:sz w:val="28"/>
          <w:szCs w:val="28"/>
        </w:rPr>
        <w:t>trong "</w:t>
      </w:r>
      <w:r w:rsidR="00593268" w:rsidRPr="00AB08D0">
        <w:rPr>
          <w:sz w:val="28"/>
          <w:szCs w:val="28"/>
        </w:rPr>
        <w:t>Kinh</w:t>
      </w:r>
      <w:r w:rsidR="00BC4BA5" w:rsidRPr="00AB08D0">
        <w:rPr>
          <w:sz w:val="28"/>
          <w:szCs w:val="28"/>
        </w:rPr>
        <w:t xml:space="preserve"> Hoa Nghiêm" nói, </w:t>
      </w:r>
      <w:r w:rsidR="007D0517" w:rsidRPr="00AB08D0">
        <w:rPr>
          <w:sz w:val="28"/>
          <w:szCs w:val="28"/>
        </w:rPr>
        <w:t xml:space="preserve">thì chúng ta mới thật sự biết tự ái tự trọng. Chỉ có người mê mất tự tánh mới </w:t>
      </w:r>
      <w:r w:rsidR="002C7865" w:rsidRPr="00AB08D0">
        <w:rPr>
          <w:sz w:val="28"/>
          <w:szCs w:val="28"/>
        </w:rPr>
        <w:t xml:space="preserve">tự chà đạp mình, không tự ái, không </w:t>
      </w:r>
      <w:r w:rsidR="000C3706" w:rsidRPr="00AB08D0">
        <w:rPr>
          <w:sz w:val="28"/>
          <w:szCs w:val="28"/>
        </w:rPr>
        <w:t xml:space="preserve">tự trọng, chà đạp chính mình. </w:t>
      </w:r>
      <w:r w:rsidR="000575D9" w:rsidRPr="00AB08D0">
        <w:rPr>
          <w:sz w:val="28"/>
          <w:szCs w:val="28"/>
        </w:rPr>
        <w:t xml:space="preserve">Từ chỗ này chúng ta cũng hiểu rõ rồi, </w:t>
      </w:r>
      <w:r w:rsidR="00AF4BD5" w:rsidRPr="00AB08D0">
        <w:rPr>
          <w:sz w:val="28"/>
          <w:szCs w:val="28"/>
        </w:rPr>
        <w:t>giải là vô cùng quan trọng. Giải là giúp bạn phá mê khai ngộ</w:t>
      </w:r>
      <w:r w:rsidR="00FB7BF6" w:rsidRPr="00AB08D0">
        <w:rPr>
          <w:sz w:val="28"/>
          <w:szCs w:val="28"/>
        </w:rPr>
        <w:t xml:space="preserve">, sau khi ngộ </w:t>
      </w:r>
      <w:r w:rsidR="002E2021" w:rsidRPr="00AB08D0">
        <w:rPr>
          <w:sz w:val="28"/>
          <w:szCs w:val="28"/>
        </w:rPr>
        <w:t xml:space="preserve">rồi </w:t>
      </w:r>
      <w:r w:rsidR="00FB7BF6" w:rsidRPr="00AB08D0">
        <w:rPr>
          <w:sz w:val="28"/>
          <w:szCs w:val="28"/>
        </w:rPr>
        <w:t xml:space="preserve">khởi tu, thì công phu </w:t>
      </w:r>
      <w:r w:rsidR="00DB4CF3" w:rsidRPr="00AB08D0">
        <w:rPr>
          <w:sz w:val="28"/>
          <w:szCs w:val="28"/>
        </w:rPr>
        <w:t xml:space="preserve">tu hành đó sẽ đắc lực, lợi ích </w:t>
      </w:r>
      <w:r w:rsidR="00627A55" w:rsidRPr="00AB08D0">
        <w:rPr>
          <w:sz w:val="28"/>
          <w:szCs w:val="28"/>
        </w:rPr>
        <w:t xml:space="preserve">sẽ </w:t>
      </w:r>
      <w:r w:rsidR="00DB4CF3" w:rsidRPr="00AB08D0">
        <w:rPr>
          <w:sz w:val="28"/>
          <w:szCs w:val="28"/>
        </w:rPr>
        <w:t xml:space="preserve">rất rõ rệt. </w:t>
      </w:r>
      <w:r w:rsidR="00627A55" w:rsidRPr="00AB08D0">
        <w:rPr>
          <w:sz w:val="28"/>
          <w:szCs w:val="28"/>
        </w:rPr>
        <w:t xml:space="preserve">Phải nhớ kỹ câu </w:t>
      </w:r>
      <w:r w:rsidR="00593268" w:rsidRPr="00AB08D0">
        <w:rPr>
          <w:sz w:val="28"/>
          <w:szCs w:val="28"/>
        </w:rPr>
        <w:t>Kinh</w:t>
      </w:r>
      <w:r w:rsidR="00627A55" w:rsidRPr="00AB08D0">
        <w:rPr>
          <w:sz w:val="28"/>
          <w:szCs w:val="28"/>
        </w:rPr>
        <w:t xml:space="preserve"> văn </w:t>
      </w:r>
      <w:r w:rsidR="005B0350" w:rsidRPr="00AB08D0">
        <w:rPr>
          <w:sz w:val="28"/>
          <w:szCs w:val="28"/>
        </w:rPr>
        <w:t xml:space="preserve">này. </w:t>
      </w:r>
    </w:p>
    <w:p w14:paraId="75B32B7B" w14:textId="77777777" w:rsidR="00D97524" w:rsidRPr="005C2908" w:rsidRDefault="00D97524" w:rsidP="00593268">
      <w:pPr>
        <w:pStyle w:val="NormalWeb"/>
        <w:spacing w:line="276" w:lineRule="auto"/>
        <w:jc w:val="both"/>
        <w:rPr>
          <w:b/>
          <w:bCs/>
          <w:sz w:val="28"/>
          <w:szCs w:val="28"/>
        </w:rPr>
      </w:pPr>
      <w:r w:rsidRPr="005C2908">
        <w:rPr>
          <w:b/>
          <w:bCs/>
          <w:sz w:val="28"/>
          <w:szCs w:val="28"/>
        </w:rPr>
        <w:t xml:space="preserve">“DUY NGUYỆN THẾ TÔN, BẤT DĨ HẬU THẾ ÁC NGHIỆP CHÚNG SANH VI LỰ. NHƯ THỊ TAM BẠCH PHẬT NGÔN DUY NGUYỆN THẾ TÔN BẤT DĨ HẬU THẾ ÁC NGHIỆP CHÚNG SANH VI LỰ” </w:t>
      </w:r>
    </w:p>
    <w:p w14:paraId="75981527" w14:textId="77777777" w:rsidR="005B0350" w:rsidRPr="005C2908" w:rsidRDefault="005B0350" w:rsidP="00593268">
      <w:pPr>
        <w:pStyle w:val="NormalWeb"/>
        <w:spacing w:line="276" w:lineRule="auto"/>
        <w:jc w:val="both"/>
        <w:rPr>
          <w:b/>
          <w:bCs/>
          <w:sz w:val="28"/>
          <w:szCs w:val="28"/>
        </w:rPr>
      </w:pPr>
      <w:r w:rsidRPr="005C2908">
        <w:rPr>
          <w:b/>
          <w:bCs/>
          <w:sz w:val="28"/>
          <w:szCs w:val="28"/>
        </w:rPr>
        <w:t xml:space="preserve">(Cúi mong đức Như-lai chớ vì những chúng sanh ác nghiệp trong đời sau mà sanh lòng lo lắng! </w:t>
      </w:r>
    </w:p>
    <w:p w14:paraId="66706297" w14:textId="77777777" w:rsidR="002E2021" w:rsidRPr="005C2908" w:rsidRDefault="001908CB" w:rsidP="00593268">
      <w:pPr>
        <w:pStyle w:val="NormalWeb"/>
        <w:spacing w:line="276" w:lineRule="auto"/>
        <w:jc w:val="both"/>
        <w:rPr>
          <w:b/>
          <w:bCs/>
          <w:sz w:val="28"/>
          <w:szCs w:val="28"/>
        </w:rPr>
      </w:pPr>
      <w:r w:rsidRPr="005C2908">
        <w:rPr>
          <w:b/>
          <w:bCs/>
          <w:sz w:val="28"/>
          <w:szCs w:val="28"/>
        </w:rPr>
        <w:t>Ngài</w:t>
      </w:r>
      <w:r w:rsidR="009B7E95" w:rsidRPr="005C2908">
        <w:rPr>
          <w:b/>
          <w:bCs/>
          <w:sz w:val="28"/>
          <w:szCs w:val="28"/>
        </w:rPr>
        <w:t xml:space="preserve"> Địa Tạng Bồ-tát bạch cùng đức Phật ba lần như thế</w:t>
      </w:r>
      <w:r w:rsidR="005B0350" w:rsidRPr="005C2908">
        <w:rPr>
          <w:b/>
          <w:bCs/>
          <w:sz w:val="28"/>
          <w:szCs w:val="28"/>
        </w:rPr>
        <w:t xml:space="preserve">) </w:t>
      </w:r>
    </w:p>
    <w:p w14:paraId="00832A94" w14:textId="77777777" w:rsidR="002E2021" w:rsidRPr="00AB08D0" w:rsidRDefault="005B0350" w:rsidP="00593268">
      <w:pPr>
        <w:pStyle w:val="NormalWeb"/>
        <w:spacing w:line="276" w:lineRule="auto"/>
        <w:jc w:val="both"/>
        <w:rPr>
          <w:sz w:val="28"/>
          <w:szCs w:val="28"/>
        </w:rPr>
      </w:pPr>
      <w:r w:rsidRPr="00AB08D0">
        <w:rPr>
          <w:sz w:val="28"/>
          <w:szCs w:val="28"/>
        </w:rPr>
        <w:t xml:space="preserve">Thế Tôn xoa đỉnh đầu của Bồ-tát Địa Tạng, xoa đầu an ủi </w:t>
      </w:r>
      <w:r w:rsidR="001908CB">
        <w:rPr>
          <w:sz w:val="28"/>
          <w:szCs w:val="28"/>
        </w:rPr>
        <w:t>Ngài</w:t>
      </w:r>
      <w:r w:rsidR="009B7E95" w:rsidRPr="00AB08D0">
        <w:rPr>
          <w:sz w:val="28"/>
          <w:szCs w:val="28"/>
        </w:rPr>
        <w:t>, đem sứ mệnh độ</w:t>
      </w:r>
      <w:r w:rsidR="002E2021" w:rsidRPr="00AB08D0">
        <w:rPr>
          <w:sz w:val="28"/>
          <w:szCs w:val="28"/>
        </w:rPr>
        <w:t xml:space="preserve"> </w:t>
      </w:r>
      <w:r w:rsidR="009B7E95" w:rsidRPr="00AB08D0">
        <w:rPr>
          <w:sz w:val="28"/>
          <w:szCs w:val="28"/>
        </w:rPr>
        <w:t xml:space="preserve">hóa chúng sanh giao cho </w:t>
      </w:r>
      <w:r w:rsidR="001908CB">
        <w:rPr>
          <w:sz w:val="28"/>
          <w:szCs w:val="28"/>
        </w:rPr>
        <w:t>Ngài</w:t>
      </w:r>
      <w:r w:rsidR="009B7E95" w:rsidRPr="00AB08D0">
        <w:rPr>
          <w:sz w:val="28"/>
          <w:szCs w:val="28"/>
        </w:rPr>
        <w:t xml:space="preserve">. </w:t>
      </w:r>
      <w:r w:rsidR="007D6125" w:rsidRPr="00AB08D0">
        <w:rPr>
          <w:sz w:val="28"/>
          <w:szCs w:val="28"/>
        </w:rPr>
        <w:t>Bồ-tát Địa Tạng không</w:t>
      </w:r>
      <w:r w:rsidR="00DA1C96">
        <w:rPr>
          <w:sz w:val="28"/>
          <w:szCs w:val="28"/>
        </w:rPr>
        <w:t xml:space="preserve"> cô</w:t>
      </w:r>
      <w:r w:rsidR="007D6125" w:rsidRPr="00AB08D0">
        <w:rPr>
          <w:sz w:val="28"/>
          <w:szCs w:val="28"/>
        </w:rPr>
        <w:t xml:space="preserve"> phụ những gì mà Thế Tôn giao phó. </w:t>
      </w:r>
      <w:r w:rsidR="009A734A" w:rsidRPr="00AB08D0">
        <w:rPr>
          <w:sz w:val="28"/>
          <w:szCs w:val="28"/>
        </w:rPr>
        <w:t xml:space="preserve">Chỗ này chúng ta xem thấy, </w:t>
      </w:r>
      <w:r w:rsidR="001908CB">
        <w:rPr>
          <w:sz w:val="28"/>
          <w:szCs w:val="28"/>
        </w:rPr>
        <w:t>Ngài</w:t>
      </w:r>
      <w:r w:rsidR="00DE5513" w:rsidRPr="00AB08D0">
        <w:rPr>
          <w:sz w:val="28"/>
          <w:szCs w:val="28"/>
        </w:rPr>
        <w:t xml:space="preserve"> </w:t>
      </w:r>
      <w:r w:rsidR="00747AA6" w:rsidRPr="00AB08D0">
        <w:rPr>
          <w:sz w:val="28"/>
          <w:szCs w:val="28"/>
        </w:rPr>
        <w:t xml:space="preserve">cũng </w:t>
      </w:r>
      <w:r w:rsidR="00DE5513" w:rsidRPr="00AB08D0">
        <w:rPr>
          <w:sz w:val="28"/>
          <w:szCs w:val="28"/>
        </w:rPr>
        <w:t>an ủi Thế Tôn</w:t>
      </w:r>
      <w:r w:rsidR="00747AA6" w:rsidRPr="00AB08D0">
        <w:rPr>
          <w:sz w:val="28"/>
          <w:szCs w:val="28"/>
        </w:rPr>
        <w:t xml:space="preserve">, </w:t>
      </w:r>
      <w:r w:rsidR="00475B85" w:rsidRPr="00AB08D0">
        <w:rPr>
          <w:sz w:val="28"/>
          <w:szCs w:val="28"/>
        </w:rPr>
        <w:t xml:space="preserve">cúi </w:t>
      </w:r>
      <w:r w:rsidR="00747AA6" w:rsidRPr="00AB08D0">
        <w:rPr>
          <w:sz w:val="28"/>
          <w:szCs w:val="28"/>
        </w:rPr>
        <w:t>xin Thế Tôn đừng lo lắng, đừng bận tâm nữa</w:t>
      </w:r>
      <w:r w:rsidR="00475B85" w:rsidRPr="00AB08D0">
        <w:rPr>
          <w:sz w:val="28"/>
          <w:szCs w:val="28"/>
        </w:rPr>
        <w:t xml:space="preserve">, việc giao phó cho </w:t>
      </w:r>
      <w:r w:rsidR="001908CB">
        <w:rPr>
          <w:sz w:val="28"/>
          <w:szCs w:val="28"/>
        </w:rPr>
        <w:t>Ngài</w:t>
      </w:r>
      <w:r w:rsidR="00475B85" w:rsidRPr="00AB08D0">
        <w:rPr>
          <w:sz w:val="28"/>
          <w:szCs w:val="28"/>
        </w:rPr>
        <w:t xml:space="preserve">, </w:t>
      </w:r>
      <w:r w:rsidR="001908CB">
        <w:rPr>
          <w:sz w:val="28"/>
          <w:szCs w:val="28"/>
        </w:rPr>
        <w:t>Ngài</w:t>
      </w:r>
      <w:r w:rsidR="00475B85" w:rsidRPr="00AB08D0">
        <w:rPr>
          <w:sz w:val="28"/>
          <w:szCs w:val="28"/>
        </w:rPr>
        <w:t xml:space="preserve"> nhất định sẽ làm được, nói như vậy đến ba lần. </w:t>
      </w:r>
      <w:r w:rsidR="0058530A" w:rsidRPr="00AB08D0">
        <w:rPr>
          <w:sz w:val="28"/>
          <w:szCs w:val="28"/>
        </w:rPr>
        <w:t xml:space="preserve">Thận trọng, chân thành như vậy nhất định là y giáo phụng hành. </w:t>
      </w:r>
    </w:p>
    <w:p w14:paraId="43051C93" w14:textId="77777777" w:rsidR="002B2517" w:rsidRPr="005C2908" w:rsidRDefault="002B2517" w:rsidP="00593268">
      <w:pPr>
        <w:pStyle w:val="NormalWeb"/>
        <w:spacing w:line="276" w:lineRule="auto"/>
        <w:jc w:val="both"/>
        <w:rPr>
          <w:b/>
          <w:bCs/>
          <w:sz w:val="28"/>
          <w:szCs w:val="28"/>
        </w:rPr>
      </w:pPr>
      <w:r w:rsidRPr="002B2517">
        <w:rPr>
          <w:b/>
          <w:bCs/>
          <w:sz w:val="28"/>
          <w:szCs w:val="28"/>
        </w:rPr>
        <w:t>“NHĨ THỜI, PHẬT TÁN ĐỊA TẠNG BỒ-TÁT NGÔN: THIỆN TAI! THIỆN TAI! NGÔ TRỢ NHỮ HỶ, NHỮ NĂNG THÀNH TỰU CỬU VIỄN KIẾP LAI PHÁT HOẰNG THỆ NGUYỆN QUẢNG ĐỘ TƯƠNG TẤT, TỨC CHỨNG BỒ ĐỀ”.</w:t>
      </w:r>
    </w:p>
    <w:p w14:paraId="3625FEB5" w14:textId="77777777" w:rsidR="002E2021" w:rsidRPr="005C2908" w:rsidRDefault="0058530A" w:rsidP="00593268">
      <w:pPr>
        <w:pStyle w:val="NormalWeb"/>
        <w:spacing w:line="276" w:lineRule="auto"/>
        <w:jc w:val="both"/>
        <w:rPr>
          <w:b/>
          <w:bCs/>
          <w:i/>
          <w:iCs/>
          <w:sz w:val="28"/>
          <w:szCs w:val="28"/>
        </w:rPr>
      </w:pPr>
      <w:r w:rsidRPr="005C2908">
        <w:rPr>
          <w:b/>
          <w:bCs/>
          <w:i/>
          <w:iCs/>
          <w:sz w:val="28"/>
          <w:szCs w:val="28"/>
        </w:rPr>
        <w:lastRenderedPageBreak/>
        <w:t>(</w:t>
      </w:r>
      <w:r w:rsidR="00FF3169" w:rsidRPr="005C2908">
        <w:rPr>
          <w:b/>
          <w:bCs/>
          <w:i/>
          <w:iCs/>
          <w:sz w:val="28"/>
          <w:szCs w:val="28"/>
        </w:rPr>
        <w:t xml:space="preserve">Lúc ấy, đức Phật khen </w:t>
      </w:r>
      <w:r w:rsidR="001908CB" w:rsidRPr="005C2908">
        <w:rPr>
          <w:b/>
          <w:bCs/>
          <w:i/>
          <w:iCs/>
          <w:sz w:val="28"/>
          <w:szCs w:val="28"/>
        </w:rPr>
        <w:t>Ngài</w:t>
      </w:r>
      <w:r w:rsidR="00FF3169" w:rsidRPr="005C2908">
        <w:rPr>
          <w:b/>
          <w:bCs/>
          <w:i/>
          <w:iCs/>
          <w:sz w:val="28"/>
          <w:szCs w:val="28"/>
        </w:rPr>
        <w:t xml:space="preserve"> </w:t>
      </w:r>
      <w:r w:rsidR="00141140" w:rsidRPr="005C2908">
        <w:rPr>
          <w:b/>
          <w:bCs/>
          <w:i/>
          <w:iCs/>
          <w:sz w:val="28"/>
          <w:szCs w:val="28"/>
        </w:rPr>
        <w:t xml:space="preserve">Địa Tạng Bồ-tát </w:t>
      </w:r>
      <w:r w:rsidR="00FF3169" w:rsidRPr="005C2908">
        <w:rPr>
          <w:b/>
          <w:bCs/>
          <w:i/>
          <w:iCs/>
          <w:sz w:val="28"/>
          <w:szCs w:val="28"/>
        </w:rPr>
        <w:t xml:space="preserve">rằng: “Hay thay! Hay thay! Ta </w:t>
      </w:r>
      <w:r w:rsidR="00412E4C" w:rsidRPr="005C2908">
        <w:rPr>
          <w:b/>
          <w:bCs/>
          <w:i/>
          <w:iCs/>
          <w:sz w:val="28"/>
          <w:szCs w:val="28"/>
        </w:rPr>
        <w:t xml:space="preserve">hộ </w:t>
      </w:r>
      <w:r w:rsidR="00FF3169" w:rsidRPr="005C2908">
        <w:rPr>
          <w:b/>
          <w:bCs/>
          <w:i/>
          <w:iCs/>
          <w:sz w:val="28"/>
          <w:szCs w:val="28"/>
        </w:rPr>
        <w:t>trợ cho ông được toại nguyện! Từ kiếp lâu xa đến nay thường phát nguyện rộng lớn, cứu độ tất cả chúng sanh xong rồi, thời ông liền chứng quả Bồ đề”)</w:t>
      </w:r>
      <w:r w:rsidR="002B2517" w:rsidRPr="005C2908">
        <w:rPr>
          <w:b/>
          <w:bCs/>
          <w:i/>
          <w:iCs/>
          <w:sz w:val="28"/>
          <w:szCs w:val="28"/>
        </w:rPr>
        <w:t>.</w:t>
      </w:r>
      <w:r w:rsidR="00141140" w:rsidRPr="005C2908">
        <w:rPr>
          <w:b/>
          <w:bCs/>
          <w:i/>
          <w:iCs/>
          <w:sz w:val="28"/>
          <w:szCs w:val="28"/>
        </w:rPr>
        <w:t xml:space="preserve"> </w:t>
      </w:r>
    </w:p>
    <w:p w14:paraId="6AA939BF" w14:textId="77777777" w:rsidR="002E2021" w:rsidRPr="00AB08D0" w:rsidRDefault="00FF3169" w:rsidP="00593268">
      <w:pPr>
        <w:pStyle w:val="NormalWeb"/>
        <w:spacing w:line="276" w:lineRule="auto"/>
        <w:jc w:val="both"/>
        <w:rPr>
          <w:sz w:val="28"/>
          <w:szCs w:val="28"/>
        </w:rPr>
      </w:pPr>
      <w:r w:rsidRPr="00AB08D0">
        <w:rPr>
          <w:sz w:val="28"/>
          <w:szCs w:val="28"/>
        </w:rPr>
        <w:t>Bồ-tát an ủi Thế Tôn</w:t>
      </w:r>
      <w:r w:rsidR="003C780D" w:rsidRPr="00AB08D0">
        <w:rPr>
          <w:sz w:val="28"/>
          <w:szCs w:val="28"/>
        </w:rPr>
        <w:t xml:space="preserve">, Thế Tôn cũng tán thán Bồ-tát. </w:t>
      </w:r>
      <w:r w:rsidR="00141140" w:rsidRPr="00AB08D0">
        <w:rPr>
          <w:sz w:val="28"/>
          <w:szCs w:val="28"/>
        </w:rPr>
        <w:t>“Thiện tai! Thiện tai!” (Hay thay! Hay thay!)</w:t>
      </w:r>
      <w:r w:rsidR="002B2517">
        <w:rPr>
          <w:sz w:val="28"/>
          <w:szCs w:val="28"/>
        </w:rPr>
        <w:t>, h</w:t>
      </w:r>
      <w:r w:rsidR="00141140" w:rsidRPr="00AB08D0">
        <w:rPr>
          <w:sz w:val="28"/>
          <w:szCs w:val="28"/>
        </w:rPr>
        <w:t xml:space="preserve">ai lần thiện tai. Thiện tai chính là chúng ta hiện nay gọi là quá </w:t>
      </w:r>
      <w:r w:rsidR="009319E2" w:rsidRPr="00AB08D0">
        <w:rPr>
          <w:sz w:val="28"/>
          <w:szCs w:val="28"/>
        </w:rPr>
        <w:t>tốt, quá tốt</w:t>
      </w:r>
      <w:r w:rsidR="00141140" w:rsidRPr="00AB08D0">
        <w:rPr>
          <w:sz w:val="28"/>
          <w:szCs w:val="28"/>
        </w:rPr>
        <w:t xml:space="preserve">. </w:t>
      </w:r>
      <w:r w:rsidR="009319E2" w:rsidRPr="00AB08D0">
        <w:rPr>
          <w:sz w:val="28"/>
          <w:szCs w:val="28"/>
        </w:rPr>
        <w:t xml:space="preserve">Ý nghĩa ở trong đây, </w:t>
      </w:r>
      <w:r w:rsidR="001908CB">
        <w:rPr>
          <w:sz w:val="28"/>
          <w:szCs w:val="28"/>
        </w:rPr>
        <w:t>Ngài</w:t>
      </w:r>
      <w:r w:rsidR="00DE224A" w:rsidRPr="00AB08D0">
        <w:rPr>
          <w:sz w:val="28"/>
          <w:szCs w:val="28"/>
        </w:rPr>
        <w:t xml:space="preserve"> hiểu được tâm ý của Phật</w:t>
      </w:r>
      <w:r w:rsidR="007126F2" w:rsidRPr="00AB08D0">
        <w:rPr>
          <w:sz w:val="28"/>
          <w:szCs w:val="28"/>
        </w:rPr>
        <w:t>, y giáo phụng hành, nhớ kỹ tuân thủ lời giáo huấn của Phật</w:t>
      </w:r>
      <w:r w:rsidR="00ED31DD" w:rsidRPr="00AB08D0">
        <w:rPr>
          <w:sz w:val="28"/>
          <w:szCs w:val="28"/>
        </w:rPr>
        <w:t xml:space="preserve">, đây là thiện tai, thiện tai. </w:t>
      </w:r>
      <w:r w:rsidR="00C06D7D" w:rsidRPr="00AB08D0">
        <w:rPr>
          <w:sz w:val="28"/>
          <w:szCs w:val="28"/>
        </w:rPr>
        <w:t xml:space="preserve">Lại có thể phân ra vô lượng </w:t>
      </w:r>
      <w:r w:rsidR="00D606E4" w:rsidRPr="00AB08D0">
        <w:rPr>
          <w:sz w:val="28"/>
          <w:szCs w:val="28"/>
        </w:rPr>
        <w:t xml:space="preserve">thân, giáo hóa tất cả chúng sanh </w:t>
      </w:r>
      <w:r w:rsidR="00017860">
        <w:rPr>
          <w:sz w:val="28"/>
          <w:szCs w:val="28"/>
        </w:rPr>
        <w:t>cang cường</w:t>
      </w:r>
      <w:r w:rsidR="00D606E4" w:rsidRPr="00AB08D0">
        <w:rPr>
          <w:sz w:val="28"/>
          <w:szCs w:val="28"/>
        </w:rPr>
        <w:t xml:space="preserve"> khó giáo hóa. </w:t>
      </w:r>
      <w:r w:rsidR="00743E1B" w:rsidRPr="00AB08D0">
        <w:rPr>
          <w:sz w:val="28"/>
          <w:szCs w:val="28"/>
        </w:rPr>
        <w:t>Tuy c</w:t>
      </w:r>
      <w:r w:rsidR="00FC354C" w:rsidRPr="00AB08D0">
        <w:rPr>
          <w:sz w:val="28"/>
          <w:szCs w:val="28"/>
        </w:rPr>
        <w:t>húng sanh tu được chút thiện</w:t>
      </w:r>
      <w:r w:rsidR="00743E1B" w:rsidRPr="00AB08D0">
        <w:rPr>
          <w:sz w:val="28"/>
          <w:szCs w:val="28"/>
        </w:rPr>
        <w:t>, chút phước</w:t>
      </w:r>
      <w:r w:rsidR="00FC354C" w:rsidRPr="00AB08D0">
        <w:rPr>
          <w:sz w:val="28"/>
          <w:szCs w:val="28"/>
        </w:rPr>
        <w:t xml:space="preserve"> </w:t>
      </w:r>
      <w:r w:rsidR="00743E1B" w:rsidRPr="00AB08D0">
        <w:rPr>
          <w:sz w:val="28"/>
          <w:szCs w:val="28"/>
        </w:rPr>
        <w:t xml:space="preserve">bằng </w:t>
      </w:r>
      <w:r w:rsidR="00FC354C" w:rsidRPr="00AB08D0">
        <w:rPr>
          <w:sz w:val="28"/>
          <w:szCs w:val="28"/>
        </w:rPr>
        <w:t xml:space="preserve">mảy lông, </w:t>
      </w:r>
      <w:r w:rsidR="00743E1B" w:rsidRPr="00AB08D0">
        <w:rPr>
          <w:sz w:val="28"/>
          <w:szCs w:val="28"/>
        </w:rPr>
        <w:t xml:space="preserve">Bồ-tát nhìn thấy đều sinh tâm hoan hỷ. </w:t>
      </w:r>
      <w:r w:rsidR="00497CB3" w:rsidRPr="00AB08D0">
        <w:rPr>
          <w:sz w:val="28"/>
          <w:szCs w:val="28"/>
        </w:rPr>
        <w:t xml:space="preserve">Việc thiện cực nhỏ cũng có thể cảm động chư Phật Bồ-tát. </w:t>
      </w:r>
      <w:r w:rsidR="0031321A" w:rsidRPr="00AB08D0">
        <w:rPr>
          <w:sz w:val="28"/>
          <w:szCs w:val="28"/>
        </w:rPr>
        <w:t>Việc t</w:t>
      </w:r>
      <w:r w:rsidR="00EB0985" w:rsidRPr="00AB08D0">
        <w:rPr>
          <w:sz w:val="28"/>
          <w:szCs w:val="28"/>
        </w:rPr>
        <w:t xml:space="preserve">hiện nhỏ chúng ta còn không </w:t>
      </w:r>
      <w:r w:rsidR="0031321A" w:rsidRPr="00AB08D0">
        <w:rPr>
          <w:sz w:val="28"/>
          <w:szCs w:val="28"/>
        </w:rPr>
        <w:t xml:space="preserve">bỏ qua, </w:t>
      </w:r>
      <w:r w:rsidR="006D1B5D" w:rsidRPr="00AB08D0">
        <w:rPr>
          <w:sz w:val="28"/>
          <w:szCs w:val="28"/>
        </w:rPr>
        <w:t xml:space="preserve">huống chi là thiện lớn. </w:t>
      </w:r>
      <w:r w:rsidR="00D815BB" w:rsidRPr="00AB08D0">
        <w:rPr>
          <w:sz w:val="28"/>
          <w:szCs w:val="28"/>
        </w:rPr>
        <w:t xml:space="preserve">Quý vị nên biết, </w:t>
      </w:r>
      <w:r w:rsidR="00746355" w:rsidRPr="00AB08D0">
        <w:rPr>
          <w:sz w:val="28"/>
          <w:szCs w:val="28"/>
        </w:rPr>
        <w:t xml:space="preserve">bản thân bạn tu thiện, </w:t>
      </w:r>
      <w:r w:rsidR="00BD1038" w:rsidRPr="00AB08D0">
        <w:rPr>
          <w:sz w:val="28"/>
          <w:szCs w:val="28"/>
        </w:rPr>
        <w:t xml:space="preserve">ở trong Phật pháp có câu nói: “Một người con thành Phật, thì </w:t>
      </w:r>
      <w:r w:rsidR="002757A3" w:rsidRPr="00AB08D0">
        <w:rPr>
          <w:sz w:val="28"/>
          <w:szCs w:val="28"/>
        </w:rPr>
        <w:t xml:space="preserve">tổ tiên </w:t>
      </w:r>
      <w:r w:rsidR="00BD1038" w:rsidRPr="00AB08D0">
        <w:rPr>
          <w:sz w:val="28"/>
          <w:szCs w:val="28"/>
        </w:rPr>
        <w:t>chín đời được sanh thiên”</w:t>
      </w:r>
      <w:r w:rsidR="002E2021" w:rsidRPr="00AB08D0">
        <w:rPr>
          <w:sz w:val="28"/>
          <w:szCs w:val="28"/>
        </w:rPr>
        <w:t>.</w:t>
      </w:r>
      <w:r w:rsidR="00BD1038" w:rsidRPr="00AB08D0">
        <w:rPr>
          <w:sz w:val="28"/>
          <w:szCs w:val="28"/>
        </w:rPr>
        <w:t xml:space="preserve"> </w:t>
      </w:r>
      <w:r w:rsidR="002E2021" w:rsidRPr="00AB08D0">
        <w:rPr>
          <w:sz w:val="28"/>
          <w:szCs w:val="28"/>
        </w:rPr>
        <w:t xml:space="preserve">Lời </w:t>
      </w:r>
      <w:r w:rsidR="00D97809" w:rsidRPr="00AB08D0">
        <w:rPr>
          <w:sz w:val="28"/>
          <w:szCs w:val="28"/>
        </w:rPr>
        <w:t xml:space="preserve">nói này là thật, không phải giả. </w:t>
      </w:r>
      <w:r w:rsidR="00853ADC" w:rsidRPr="00AB08D0">
        <w:rPr>
          <w:sz w:val="28"/>
          <w:szCs w:val="28"/>
        </w:rPr>
        <w:t xml:space="preserve">Tuy tổ tiên của bạn qua đời rồi, </w:t>
      </w:r>
      <w:r w:rsidR="002757A3" w:rsidRPr="00AB08D0">
        <w:rPr>
          <w:sz w:val="28"/>
          <w:szCs w:val="28"/>
        </w:rPr>
        <w:t>đọa vào tron</w:t>
      </w:r>
      <w:r w:rsidR="001A0A2E" w:rsidRPr="00AB08D0">
        <w:rPr>
          <w:sz w:val="28"/>
          <w:szCs w:val="28"/>
        </w:rPr>
        <w:t>g đường ác cũng siêu sanh, không có khác gì so với trong "</w:t>
      </w:r>
      <w:r w:rsidR="00593268" w:rsidRPr="00AB08D0">
        <w:rPr>
          <w:sz w:val="28"/>
          <w:szCs w:val="28"/>
        </w:rPr>
        <w:t>Kinh</w:t>
      </w:r>
      <w:r w:rsidR="001A0A2E" w:rsidRPr="00AB08D0">
        <w:rPr>
          <w:sz w:val="28"/>
          <w:szCs w:val="28"/>
        </w:rPr>
        <w:t xml:space="preserve"> Địa Tạng" nói. </w:t>
      </w:r>
      <w:r w:rsidR="002F4BDF" w:rsidRPr="00AB08D0">
        <w:rPr>
          <w:sz w:val="28"/>
          <w:szCs w:val="28"/>
        </w:rPr>
        <w:t xml:space="preserve">Người làm con cái thành tâm thành ý </w:t>
      </w:r>
      <w:r w:rsidR="009623FA" w:rsidRPr="00AB08D0">
        <w:rPr>
          <w:sz w:val="28"/>
          <w:szCs w:val="28"/>
        </w:rPr>
        <w:t>tu phước thì những người thân quyến thuộ</w:t>
      </w:r>
      <w:r w:rsidR="00027CFE" w:rsidRPr="00AB08D0">
        <w:rPr>
          <w:sz w:val="28"/>
          <w:szCs w:val="28"/>
        </w:rPr>
        <w:t xml:space="preserve">c đã qua đời này thảy đều được lợi ích. </w:t>
      </w:r>
      <w:r w:rsidR="00022429" w:rsidRPr="00AB08D0">
        <w:rPr>
          <w:sz w:val="28"/>
          <w:szCs w:val="28"/>
        </w:rPr>
        <w:t xml:space="preserve">Chúng ta muốn độ oan gia trái chủ, </w:t>
      </w:r>
      <w:r w:rsidR="007D19A3" w:rsidRPr="00AB08D0">
        <w:rPr>
          <w:sz w:val="28"/>
          <w:szCs w:val="28"/>
        </w:rPr>
        <w:t>thì nhất định p</w:t>
      </w:r>
      <w:r w:rsidR="00606174" w:rsidRPr="00AB08D0">
        <w:rPr>
          <w:sz w:val="28"/>
          <w:szCs w:val="28"/>
        </w:rPr>
        <w:t>hải chăm chỉ nỗ lực tu học. Chỉ có khi mình có thành tựu đích thực thì mới có thể độ</w:t>
      </w:r>
      <w:r w:rsidR="00DE3675" w:rsidRPr="00AB08D0">
        <w:rPr>
          <w:sz w:val="28"/>
          <w:szCs w:val="28"/>
        </w:rPr>
        <w:t xml:space="preserve"> </w:t>
      </w:r>
      <w:r w:rsidR="00606174" w:rsidRPr="00AB08D0">
        <w:rPr>
          <w:sz w:val="28"/>
          <w:szCs w:val="28"/>
        </w:rPr>
        <w:t xml:space="preserve">được oan gia trái chủ nhiều đời. </w:t>
      </w:r>
      <w:r w:rsidR="00DE3675" w:rsidRPr="00AB08D0">
        <w:rPr>
          <w:sz w:val="28"/>
          <w:szCs w:val="28"/>
        </w:rPr>
        <w:t xml:space="preserve">Bản thân bạn không có sự tu trì chân chánh, </w:t>
      </w:r>
      <w:r w:rsidR="00CC0604" w:rsidRPr="00AB08D0">
        <w:rPr>
          <w:sz w:val="28"/>
          <w:szCs w:val="28"/>
        </w:rPr>
        <w:t>thì không được,</w:t>
      </w:r>
      <w:r w:rsidR="002A7E71" w:rsidRPr="00AB08D0">
        <w:rPr>
          <w:sz w:val="28"/>
          <w:szCs w:val="28"/>
        </w:rPr>
        <w:t xml:space="preserve"> đó là giả, không phải thật. </w:t>
      </w:r>
    </w:p>
    <w:p w14:paraId="791945FA" w14:textId="77777777" w:rsidR="002E2021" w:rsidRPr="00AB08D0" w:rsidRDefault="00707B4E" w:rsidP="00593268">
      <w:pPr>
        <w:pStyle w:val="NormalWeb"/>
        <w:spacing w:line="276" w:lineRule="auto"/>
        <w:jc w:val="both"/>
        <w:rPr>
          <w:sz w:val="28"/>
          <w:szCs w:val="28"/>
        </w:rPr>
      </w:pPr>
      <w:r w:rsidRPr="00AB08D0">
        <w:rPr>
          <w:sz w:val="28"/>
          <w:szCs w:val="28"/>
        </w:rPr>
        <w:t xml:space="preserve">Bố thí, cần bố thí trong thanh tịnh thì phước báo lớn nhất. </w:t>
      </w:r>
      <w:r w:rsidR="008678C0" w:rsidRPr="00AB08D0">
        <w:rPr>
          <w:sz w:val="28"/>
          <w:szCs w:val="28"/>
        </w:rPr>
        <w:t xml:space="preserve">Bố thí còn muốn danh vọng lợi dưỡng, thì phước báo đó nhỏ. </w:t>
      </w:r>
      <w:r w:rsidR="003F1E6B" w:rsidRPr="00AB08D0">
        <w:rPr>
          <w:sz w:val="28"/>
          <w:szCs w:val="28"/>
        </w:rPr>
        <w:t xml:space="preserve">Nhỏ </w:t>
      </w:r>
      <w:r w:rsidR="007E59A0" w:rsidRPr="00AB08D0">
        <w:rPr>
          <w:sz w:val="28"/>
          <w:szCs w:val="28"/>
        </w:rPr>
        <w:t xml:space="preserve">nhưng </w:t>
      </w:r>
      <w:r w:rsidR="003F1E6B" w:rsidRPr="00AB08D0">
        <w:rPr>
          <w:sz w:val="28"/>
          <w:szCs w:val="28"/>
        </w:rPr>
        <w:t xml:space="preserve">Bồ-tát cũng hoan hỷ. </w:t>
      </w:r>
      <w:r w:rsidR="007E59A0" w:rsidRPr="00AB08D0">
        <w:rPr>
          <w:sz w:val="28"/>
          <w:szCs w:val="28"/>
        </w:rPr>
        <w:t xml:space="preserve">Việc thiện cực kỳ nhỏ bé họ cũng không </w:t>
      </w:r>
      <w:r w:rsidR="008D3C7A" w:rsidRPr="00AB08D0">
        <w:rPr>
          <w:sz w:val="28"/>
          <w:szCs w:val="28"/>
        </w:rPr>
        <w:t xml:space="preserve">bỏ qua, chúng ta xem thấy ở trong </w:t>
      </w:r>
      <w:r w:rsidR="00593268" w:rsidRPr="00AB08D0">
        <w:rPr>
          <w:sz w:val="28"/>
          <w:szCs w:val="28"/>
        </w:rPr>
        <w:t>Kinh</w:t>
      </w:r>
      <w:r w:rsidR="008D3C7A" w:rsidRPr="00AB08D0">
        <w:rPr>
          <w:sz w:val="28"/>
          <w:szCs w:val="28"/>
        </w:rPr>
        <w:t xml:space="preserve">, </w:t>
      </w:r>
      <w:r w:rsidR="00D35EC7" w:rsidRPr="00AB08D0">
        <w:rPr>
          <w:sz w:val="28"/>
          <w:szCs w:val="28"/>
        </w:rPr>
        <w:t xml:space="preserve">việc thiện nhỏ còn không bỏ qua, </w:t>
      </w:r>
      <w:r w:rsidR="00414124" w:rsidRPr="00AB08D0">
        <w:rPr>
          <w:sz w:val="28"/>
          <w:szCs w:val="28"/>
        </w:rPr>
        <w:t xml:space="preserve">huống chi là </w:t>
      </w:r>
      <w:r w:rsidR="009827CA" w:rsidRPr="00AB08D0">
        <w:rPr>
          <w:sz w:val="28"/>
          <w:szCs w:val="28"/>
        </w:rPr>
        <w:t xml:space="preserve">việc </w:t>
      </w:r>
      <w:r w:rsidR="00414124" w:rsidRPr="00AB08D0">
        <w:rPr>
          <w:sz w:val="28"/>
          <w:szCs w:val="28"/>
        </w:rPr>
        <w:t xml:space="preserve">thiện lớn bố thí trong thanh tịnh. </w:t>
      </w:r>
      <w:r w:rsidR="009827CA" w:rsidRPr="00AB08D0">
        <w:rPr>
          <w:sz w:val="28"/>
          <w:szCs w:val="28"/>
        </w:rPr>
        <w:t>Những</w:t>
      </w:r>
      <w:r w:rsidR="00E132F9" w:rsidRPr="00AB08D0">
        <w:rPr>
          <w:sz w:val="28"/>
          <w:szCs w:val="28"/>
        </w:rPr>
        <w:t xml:space="preserve"> chuyện</w:t>
      </w:r>
      <w:r w:rsidR="00931C90" w:rsidRPr="00AB08D0">
        <w:rPr>
          <w:sz w:val="28"/>
          <w:szCs w:val="28"/>
        </w:rPr>
        <w:t xml:space="preserve"> nhân duyên quả báo</w:t>
      </w:r>
      <w:r w:rsidR="00E132F9" w:rsidRPr="00AB08D0">
        <w:rPr>
          <w:sz w:val="28"/>
          <w:szCs w:val="28"/>
        </w:rPr>
        <w:t xml:space="preserve"> này</w:t>
      </w:r>
      <w:r w:rsidR="00931C90" w:rsidRPr="00AB08D0">
        <w:rPr>
          <w:sz w:val="28"/>
          <w:szCs w:val="28"/>
        </w:rPr>
        <w:t>, chúng ta chỉ cần quan sát tỉ mỉ một chút,</w:t>
      </w:r>
      <w:r w:rsidR="00E132F9" w:rsidRPr="00AB08D0">
        <w:rPr>
          <w:sz w:val="28"/>
          <w:szCs w:val="28"/>
        </w:rPr>
        <w:t xml:space="preserve"> sẽ</w:t>
      </w:r>
      <w:r w:rsidR="00931C90" w:rsidRPr="00AB08D0">
        <w:rPr>
          <w:sz w:val="28"/>
          <w:szCs w:val="28"/>
        </w:rPr>
        <w:t xml:space="preserve"> </w:t>
      </w:r>
      <w:r w:rsidR="004E75F5" w:rsidRPr="00AB08D0">
        <w:rPr>
          <w:sz w:val="28"/>
          <w:szCs w:val="28"/>
        </w:rPr>
        <w:t xml:space="preserve">thấy </w:t>
      </w:r>
      <w:r w:rsidR="0067459D" w:rsidRPr="00AB08D0">
        <w:rPr>
          <w:sz w:val="28"/>
          <w:szCs w:val="28"/>
        </w:rPr>
        <w:t xml:space="preserve">ở trong xã hội này </w:t>
      </w:r>
      <w:r w:rsidR="00E132F9" w:rsidRPr="00AB08D0">
        <w:rPr>
          <w:sz w:val="28"/>
          <w:szCs w:val="28"/>
        </w:rPr>
        <w:t xml:space="preserve">có rất nhiều rất nhiều, chỗ nào cũng có thể </w:t>
      </w:r>
      <w:r w:rsidR="00C34AD3" w:rsidRPr="00AB08D0">
        <w:rPr>
          <w:sz w:val="28"/>
          <w:szCs w:val="28"/>
        </w:rPr>
        <w:t xml:space="preserve">nhìn thấy, chỉ là do chúng ta </w:t>
      </w:r>
      <w:r w:rsidR="000A2714" w:rsidRPr="00AB08D0">
        <w:rPr>
          <w:sz w:val="28"/>
          <w:szCs w:val="28"/>
        </w:rPr>
        <w:t>quá lơ là sơ ý thôi.</w:t>
      </w:r>
      <w:r w:rsidR="00B82B78" w:rsidRPr="00AB08D0">
        <w:rPr>
          <w:sz w:val="28"/>
          <w:szCs w:val="28"/>
        </w:rPr>
        <w:t xml:space="preserve"> </w:t>
      </w:r>
      <w:r w:rsidR="000A2714" w:rsidRPr="00AB08D0">
        <w:rPr>
          <w:sz w:val="28"/>
          <w:szCs w:val="28"/>
        </w:rPr>
        <w:t>Đ</w:t>
      </w:r>
      <w:r w:rsidR="00B82B78" w:rsidRPr="00AB08D0">
        <w:rPr>
          <w:sz w:val="28"/>
          <w:szCs w:val="28"/>
        </w:rPr>
        <w:t>ặc biệt là ở thời đại này hiện nay</w:t>
      </w:r>
      <w:r w:rsidR="000A2714" w:rsidRPr="00AB08D0">
        <w:rPr>
          <w:sz w:val="28"/>
          <w:szCs w:val="28"/>
        </w:rPr>
        <w:t xml:space="preserve">, </w:t>
      </w:r>
      <w:r w:rsidR="00217FDF" w:rsidRPr="00AB08D0">
        <w:rPr>
          <w:sz w:val="28"/>
          <w:szCs w:val="28"/>
        </w:rPr>
        <w:t xml:space="preserve">trồng </w:t>
      </w:r>
      <w:r w:rsidR="000A2714" w:rsidRPr="00AB08D0">
        <w:rPr>
          <w:sz w:val="28"/>
          <w:szCs w:val="28"/>
        </w:rPr>
        <w:t>n</w:t>
      </w:r>
      <w:r w:rsidR="0098053D" w:rsidRPr="00AB08D0">
        <w:rPr>
          <w:sz w:val="28"/>
          <w:szCs w:val="28"/>
        </w:rPr>
        <w:t xml:space="preserve">hân thiện </w:t>
      </w:r>
      <w:r w:rsidR="00217FDF" w:rsidRPr="00AB08D0">
        <w:rPr>
          <w:sz w:val="28"/>
          <w:szCs w:val="28"/>
        </w:rPr>
        <w:t xml:space="preserve">được </w:t>
      </w:r>
      <w:r w:rsidR="0098053D" w:rsidRPr="00AB08D0">
        <w:rPr>
          <w:sz w:val="28"/>
          <w:szCs w:val="28"/>
        </w:rPr>
        <w:t>quả thiệ</w:t>
      </w:r>
      <w:r w:rsidR="000A2714" w:rsidRPr="00AB08D0">
        <w:rPr>
          <w:sz w:val="28"/>
          <w:szCs w:val="28"/>
        </w:rPr>
        <w:t xml:space="preserve">n, </w:t>
      </w:r>
      <w:r w:rsidR="00217FDF" w:rsidRPr="00AB08D0">
        <w:rPr>
          <w:sz w:val="28"/>
          <w:szCs w:val="28"/>
        </w:rPr>
        <w:t xml:space="preserve">gieo </w:t>
      </w:r>
      <w:r w:rsidR="000A2714" w:rsidRPr="00AB08D0">
        <w:rPr>
          <w:sz w:val="28"/>
          <w:szCs w:val="28"/>
        </w:rPr>
        <w:t xml:space="preserve">nhân ác </w:t>
      </w:r>
      <w:r w:rsidR="00217FDF" w:rsidRPr="00AB08D0">
        <w:rPr>
          <w:sz w:val="28"/>
          <w:szCs w:val="28"/>
        </w:rPr>
        <w:t xml:space="preserve">gặt </w:t>
      </w:r>
      <w:r w:rsidR="000A2714" w:rsidRPr="00AB08D0">
        <w:rPr>
          <w:sz w:val="28"/>
          <w:szCs w:val="28"/>
        </w:rPr>
        <w:t xml:space="preserve">báo ác, vô cùng vô cùng </w:t>
      </w:r>
      <w:r w:rsidR="00F804A0" w:rsidRPr="00AB08D0">
        <w:rPr>
          <w:sz w:val="28"/>
          <w:szCs w:val="28"/>
        </w:rPr>
        <w:t>rõ rệt, hoàn toàn tương ưng với những gì trong "</w:t>
      </w:r>
      <w:r w:rsidR="00593268" w:rsidRPr="00AB08D0">
        <w:rPr>
          <w:sz w:val="28"/>
          <w:szCs w:val="28"/>
        </w:rPr>
        <w:t>Kinh</w:t>
      </w:r>
      <w:r w:rsidR="00F804A0" w:rsidRPr="00AB08D0">
        <w:rPr>
          <w:sz w:val="28"/>
          <w:szCs w:val="28"/>
        </w:rPr>
        <w:t xml:space="preserve"> Địa Tạng" nói, </w:t>
      </w:r>
      <w:r w:rsidR="001E5312" w:rsidRPr="00AB08D0">
        <w:rPr>
          <w:sz w:val="28"/>
          <w:szCs w:val="28"/>
        </w:rPr>
        <w:t>không sai</w:t>
      </w:r>
      <w:r w:rsidR="00FF3C1E">
        <w:rPr>
          <w:sz w:val="28"/>
          <w:szCs w:val="28"/>
        </w:rPr>
        <w:t xml:space="preserve"> chạy</w:t>
      </w:r>
      <w:r w:rsidR="001E5312" w:rsidRPr="00AB08D0">
        <w:rPr>
          <w:sz w:val="28"/>
          <w:szCs w:val="28"/>
        </w:rPr>
        <w:t xml:space="preserve"> mảy may. </w:t>
      </w:r>
      <w:r w:rsidR="00A715F8" w:rsidRPr="00AB08D0">
        <w:rPr>
          <w:sz w:val="28"/>
          <w:szCs w:val="28"/>
        </w:rPr>
        <w:t xml:space="preserve">Chúng ta đối với bộ </w:t>
      </w:r>
      <w:r w:rsidR="00593268" w:rsidRPr="00AB08D0">
        <w:rPr>
          <w:sz w:val="28"/>
          <w:szCs w:val="28"/>
        </w:rPr>
        <w:t>Kinh</w:t>
      </w:r>
      <w:r w:rsidR="00A715F8" w:rsidRPr="00AB08D0">
        <w:rPr>
          <w:sz w:val="28"/>
          <w:szCs w:val="28"/>
        </w:rPr>
        <w:t xml:space="preserve"> này cần phải nên đọc kỹ, tư duy thật sâu, y giáo phụng hành</w:t>
      </w:r>
      <w:r w:rsidR="001C159D" w:rsidRPr="00AB08D0">
        <w:rPr>
          <w:sz w:val="28"/>
          <w:szCs w:val="28"/>
        </w:rPr>
        <w:t xml:space="preserve">, mới có thể được lợi ích chân thật. </w:t>
      </w:r>
    </w:p>
    <w:p w14:paraId="599E6FBF" w14:textId="77777777" w:rsidR="00FF3169" w:rsidRPr="00AB08D0" w:rsidRDefault="002B2517" w:rsidP="00AB08D0">
      <w:pPr>
        <w:pStyle w:val="NormalWeb"/>
        <w:spacing w:line="276" w:lineRule="auto"/>
        <w:jc w:val="center"/>
        <w:rPr>
          <w:b/>
          <w:sz w:val="28"/>
          <w:szCs w:val="28"/>
        </w:rPr>
      </w:pPr>
      <w:r w:rsidRPr="00AB08D0">
        <w:rPr>
          <w:b/>
          <w:sz w:val="28"/>
          <w:szCs w:val="28"/>
        </w:rPr>
        <w:t>PHẨM THỨ BA: QUÁN CHÚNG SANH NGHIỆP DUYÊN</w:t>
      </w:r>
    </w:p>
    <w:p w14:paraId="2E31C9D4" w14:textId="77777777" w:rsidR="002E2021" w:rsidRPr="00AB08D0" w:rsidRDefault="00AA4D5C" w:rsidP="00593268">
      <w:pPr>
        <w:pStyle w:val="NormalWeb"/>
        <w:spacing w:line="276" w:lineRule="auto"/>
        <w:jc w:val="both"/>
        <w:rPr>
          <w:sz w:val="28"/>
          <w:szCs w:val="28"/>
        </w:rPr>
      </w:pPr>
      <w:r w:rsidRPr="00AB08D0">
        <w:rPr>
          <w:sz w:val="28"/>
          <w:szCs w:val="28"/>
        </w:rPr>
        <w:lastRenderedPageBreak/>
        <w:t xml:space="preserve">Đây </w:t>
      </w:r>
      <w:r w:rsidR="009D6712" w:rsidRPr="00AB08D0">
        <w:rPr>
          <w:sz w:val="28"/>
          <w:szCs w:val="28"/>
        </w:rPr>
        <w:t>là đ</w:t>
      </w:r>
      <w:r w:rsidR="00525BFF" w:rsidRPr="00AB08D0">
        <w:rPr>
          <w:sz w:val="28"/>
          <w:szCs w:val="28"/>
        </w:rPr>
        <w:t xml:space="preserve">oạn lớn thứ hai trong bản </w:t>
      </w:r>
      <w:r w:rsidR="00593268" w:rsidRPr="00AB08D0">
        <w:rPr>
          <w:sz w:val="28"/>
          <w:szCs w:val="28"/>
        </w:rPr>
        <w:t>Kinh</w:t>
      </w:r>
      <w:r w:rsidR="00525BFF" w:rsidRPr="00AB08D0">
        <w:rPr>
          <w:sz w:val="28"/>
          <w:szCs w:val="28"/>
        </w:rPr>
        <w:t xml:space="preserve"> này, đoạn lớn thứ nhất là hai phẩm trước. </w:t>
      </w:r>
      <w:r w:rsidR="001543D9" w:rsidRPr="00AB08D0">
        <w:rPr>
          <w:sz w:val="28"/>
          <w:szCs w:val="28"/>
        </w:rPr>
        <w:t xml:space="preserve">Thế Tôn giới thiệu Bồ-tát Địa Tạng cho chúng ta, để chúng ta nhận biết Bồ-tát Địa Tạng. Nhận biết vị thiện tri thức này, </w:t>
      </w:r>
      <w:r w:rsidR="00107FBE" w:rsidRPr="00AB08D0">
        <w:rPr>
          <w:sz w:val="28"/>
          <w:szCs w:val="28"/>
        </w:rPr>
        <w:t>nhận biết</w:t>
      </w:r>
      <w:r w:rsidR="0085384B" w:rsidRPr="00AB08D0">
        <w:rPr>
          <w:sz w:val="28"/>
          <w:szCs w:val="28"/>
        </w:rPr>
        <w:t xml:space="preserve"> vị thầy này. Phần còn lại có ba phẩm. </w:t>
      </w:r>
      <w:r w:rsidR="00C06340" w:rsidRPr="00AB08D0">
        <w:rPr>
          <w:sz w:val="28"/>
          <w:szCs w:val="28"/>
        </w:rPr>
        <w:t>Ba phẩm này là nói rõ những chúng sanh được Bồ-tát Địa Tạng độ</w:t>
      </w:r>
      <w:r w:rsidR="0062506B" w:rsidRPr="00AB08D0">
        <w:rPr>
          <w:sz w:val="28"/>
          <w:szCs w:val="28"/>
        </w:rPr>
        <w:t xml:space="preserve"> thoát, cũng chính là nói những đối tượng </w:t>
      </w:r>
      <w:r w:rsidR="00E64B80" w:rsidRPr="00AB08D0">
        <w:rPr>
          <w:sz w:val="28"/>
          <w:szCs w:val="28"/>
        </w:rPr>
        <w:t xml:space="preserve">được </w:t>
      </w:r>
      <w:r w:rsidR="001908CB">
        <w:rPr>
          <w:sz w:val="28"/>
          <w:szCs w:val="28"/>
        </w:rPr>
        <w:t>Ngài</w:t>
      </w:r>
      <w:r w:rsidR="0062506B" w:rsidRPr="00AB08D0">
        <w:rPr>
          <w:sz w:val="28"/>
          <w:szCs w:val="28"/>
        </w:rPr>
        <w:t xml:space="preserve"> giáo hóa. </w:t>
      </w:r>
      <w:r w:rsidR="00E64B80" w:rsidRPr="00AB08D0">
        <w:rPr>
          <w:sz w:val="28"/>
          <w:szCs w:val="28"/>
        </w:rPr>
        <w:t>Phật ở chỗ này cũng nói cho chúng ta rất rõ ràng</w:t>
      </w:r>
      <w:r w:rsidR="008263BF" w:rsidRPr="00AB08D0">
        <w:rPr>
          <w:sz w:val="28"/>
          <w:szCs w:val="28"/>
        </w:rPr>
        <w:t>, rất minh bạch.</w:t>
      </w:r>
      <w:r w:rsidR="00406FDC" w:rsidRPr="00AB08D0">
        <w:rPr>
          <w:sz w:val="28"/>
          <w:szCs w:val="28"/>
        </w:rPr>
        <w:t xml:space="preserve"> </w:t>
      </w:r>
    </w:p>
    <w:p w14:paraId="4718A2E1" w14:textId="77777777" w:rsidR="002B2517" w:rsidRDefault="00406FDC" w:rsidP="00593268">
      <w:pPr>
        <w:pStyle w:val="NormalWeb"/>
        <w:spacing w:line="276" w:lineRule="auto"/>
        <w:jc w:val="both"/>
        <w:rPr>
          <w:sz w:val="28"/>
          <w:szCs w:val="28"/>
        </w:rPr>
      </w:pPr>
      <w:r w:rsidRPr="00AB08D0">
        <w:rPr>
          <w:sz w:val="28"/>
          <w:szCs w:val="28"/>
        </w:rPr>
        <w:t xml:space="preserve">Mời xem </w:t>
      </w:r>
      <w:r w:rsidR="00593268" w:rsidRPr="00AB08D0">
        <w:rPr>
          <w:sz w:val="28"/>
          <w:szCs w:val="28"/>
        </w:rPr>
        <w:t>Kinh</w:t>
      </w:r>
      <w:r w:rsidRPr="00AB08D0">
        <w:rPr>
          <w:sz w:val="28"/>
          <w:szCs w:val="28"/>
        </w:rPr>
        <w:t xml:space="preserve"> văn</w:t>
      </w:r>
      <w:r w:rsidR="004B6614" w:rsidRPr="00AB08D0">
        <w:rPr>
          <w:sz w:val="28"/>
          <w:szCs w:val="28"/>
        </w:rPr>
        <w:t xml:space="preserve">: </w:t>
      </w:r>
    </w:p>
    <w:p w14:paraId="172D7BEA" w14:textId="77777777" w:rsidR="002B2517" w:rsidRPr="005C2908" w:rsidRDefault="002B2517" w:rsidP="00593268">
      <w:pPr>
        <w:pStyle w:val="NormalWeb"/>
        <w:spacing w:line="276" w:lineRule="auto"/>
        <w:jc w:val="both"/>
        <w:rPr>
          <w:b/>
          <w:bCs/>
          <w:sz w:val="28"/>
          <w:szCs w:val="28"/>
        </w:rPr>
      </w:pPr>
      <w:r w:rsidRPr="005C2908">
        <w:rPr>
          <w:b/>
          <w:bCs/>
          <w:sz w:val="28"/>
          <w:szCs w:val="28"/>
        </w:rPr>
        <w:t xml:space="preserve">“NHĨ THỜI, PHẬT MẪU MA DA PHU NHÂN CUNG KÍNH HIỆP CHƯỞNG VẤN ĐỊA TẠNG BỒ-TÁT NGÔN: THÁNH GIẢ DIÊM PHÙ CHÚNG SANH TẠO TÁC SAI BIỆT SỞ THỌ BÁO ỨNG KỲ SỰ VÂN HÀ?”. </w:t>
      </w:r>
    </w:p>
    <w:p w14:paraId="46F7823F" w14:textId="77777777" w:rsidR="002E2021" w:rsidRPr="005C2908" w:rsidRDefault="00883E02" w:rsidP="00593268">
      <w:pPr>
        <w:pStyle w:val="NormalWeb"/>
        <w:spacing w:line="276" w:lineRule="auto"/>
        <w:jc w:val="both"/>
        <w:rPr>
          <w:b/>
          <w:bCs/>
          <w:i/>
          <w:iCs/>
          <w:sz w:val="28"/>
          <w:szCs w:val="28"/>
        </w:rPr>
      </w:pPr>
      <w:r w:rsidRPr="005C2908">
        <w:rPr>
          <w:b/>
          <w:bCs/>
          <w:i/>
          <w:iCs/>
          <w:sz w:val="28"/>
          <w:szCs w:val="28"/>
        </w:rPr>
        <w:t>(Lúc đó, đ</w:t>
      </w:r>
      <w:r w:rsidR="00B645DC" w:rsidRPr="005C2908">
        <w:rPr>
          <w:b/>
          <w:bCs/>
          <w:i/>
          <w:iCs/>
          <w:sz w:val="28"/>
          <w:szCs w:val="28"/>
        </w:rPr>
        <w:t>ức Phật</w:t>
      </w:r>
      <w:r w:rsidR="0015164D" w:rsidRPr="005C2908">
        <w:rPr>
          <w:b/>
          <w:bCs/>
          <w:i/>
          <w:iCs/>
          <w:sz w:val="28"/>
          <w:szCs w:val="28"/>
        </w:rPr>
        <w:t xml:space="preserve"> </w:t>
      </w:r>
      <w:r w:rsidR="00B645DC" w:rsidRPr="005C2908">
        <w:rPr>
          <w:b/>
          <w:bCs/>
          <w:i/>
          <w:iCs/>
          <w:sz w:val="28"/>
          <w:szCs w:val="28"/>
        </w:rPr>
        <w:t xml:space="preserve">Mẫu là bà Ma-Gia Phu Nhơn chắp tay cung kính mà hỏi </w:t>
      </w:r>
      <w:r w:rsidR="001908CB" w:rsidRPr="005C2908">
        <w:rPr>
          <w:b/>
          <w:bCs/>
          <w:i/>
          <w:iCs/>
          <w:sz w:val="28"/>
          <w:szCs w:val="28"/>
        </w:rPr>
        <w:t>Ngài</w:t>
      </w:r>
      <w:r w:rsidR="00B645DC" w:rsidRPr="005C2908">
        <w:rPr>
          <w:b/>
          <w:bCs/>
          <w:i/>
          <w:iCs/>
          <w:sz w:val="28"/>
          <w:szCs w:val="28"/>
        </w:rPr>
        <w:t xml:space="preserve"> Địa Tạng Bồ-tát: “Thánh giả! Chúng sanh trong cõi Diêm-Phù-Đề tạo nghiệp sai khác, cảm thọ quả báo ra thế nào?</w:t>
      </w:r>
      <w:r w:rsidR="002E2021" w:rsidRPr="005C2908">
        <w:rPr>
          <w:b/>
          <w:bCs/>
          <w:i/>
          <w:iCs/>
          <w:sz w:val="28"/>
          <w:szCs w:val="28"/>
        </w:rPr>
        <w:t>)</w:t>
      </w:r>
    </w:p>
    <w:p w14:paraId="204C743E" w14:textId="77777777" w:rsidR="006A54D0" w:rsidRPr="00AB08D0" w:rsidRDefault="00B645DC" w:rsidP="00593268">
      <w:pPr>
        <w:pStyle w:val="NormalWeb"/>
        <w:spacing w:line="276" w:lineRule="auto"/>
        <w:jc w:val="both"/>
        <w:rPr>
          <w:sz w:val="28"/>
          <w:szCs w:val="28"/>
        </w:rPr>
      </w:pPr>
      <w:r w:rsidRPr="00AB08D0">
        <w:rPr>
          <w:sz w:val="28"/>
          <w:szCs w:val="28"/>
        </w:rPr>
        <w:t xml:space="preserve">Đây là mẫu </w:t>
      </w:r>
      <w:r w:rsidR="004E0B02" w:rsidRPr="00AB08D0">
        <w:rPr>
          <w:sz w:val="28"/>
          <w:szCs w:val="28"/>
        </w:rPr>
        <w:t xml:space="preserve">thân </w:t>
      </w:r>
      <w:r w:rsidRPr="00AB08D0">
        <w:rPr>
          <w:sz w:val="28"/>
          <w:szCs w:val="28"/>
        </w:rPr>
        <w:t xml:space="preserve">của đức Phật Thích Ca Mâu Ni </w:t>
      </w:r>
      <w:r w:rsidR="00E144C8" w:rsidRPr="00AB08D0">
        <w:rPr>
          <w:sz w:val="28"/>
          <w:szCs w:val="28"/>
        </w:rPr>
        <w:t xml:space="preserve">là Ma-Gia Phu Nhân. Ma-Gia Phu Nhân sau khi sinh Phật Thích Ca Mâu Ni, </w:t>
      </w:r>
      <w:r w:rsidR="009B46CE" w:rsidRPr="00AB08D0">
        <w:rPr>
          <w:sz w:val="28"/>
          <w:szCs w:val="28"/>
        </w:rPr>
        <w:t xml:space="preserve">vì </w:t>
      </w:r>
      <w:r w:rsidR="00E144C8" w:rsidRPr="00AB08D0">
        <w:rPr>
          <w:sz w:val="28"/>
          <w:szCs w:val="28"/>
        </w:rPr>
        <w:t xml:space="preserve">phước báo </w:t>
      </w:r>
      <w:r w:rsidR="00C22BA2" w:rsidRPr="00AB08D0">
        <w:rPr>
          <w:sz w:val="28"/>
          <w:szCs w:val="28"/>
        </w:rPr>
        <w:t>này quá lớn, nên đã sanh lên cõi trời Đao Lợi hưởng phước</w:t>
      </w:r>
      <w:r w:rsidR="009B46CE" w:rsidRPr="00AB08D0">
        <w:rPr>
          <w:sz w:val="28"/>
          <w:szCs w:val="28"/>
        </w:rPr>
        <w:t xml:space="preserve"> trời</w:t>
      </w:r>
      <w:r w:rsidR="00C22BA2" w:rsidRPr="00AB08D0">
        <w:rPr>
          <w:sz w:val="28"/>
          <w:szCs w:val="28"/>
        </w:rPr>
        <w:t xml:space="preserve">. </w:t>
      </w:r>
      <w:r w:rsidR="009B46CE" w:rsidRPr="00AB08D0">
        <w:rPr>
          <w:sz w:val="28"/>
          <w:szCs w:val="28"/>
        </w:rPr>
        <w:t xml:space="preserve">Người trong </w:t>
      </w:r>
      <w:r w:rsidR="00BD1E21" w:rsidRPr="00AB08D0">
        <w:rPr>
          <w:sz w:val="28"/>
          <w:szCs w:val="28"/>
        </w:rPr>
        <w:t xml:space="preserve">cõi nhân gian chúng ta nói, </w:t>
      </w:r>
      <w:r w:rsidR="00724633" w:rsidRPr="00AB08D0">
        <w:rPr>
          <w:sz w:val="28"/>
          <w:szCs w:val="28"/>
        </w:rPr>
        <w:t>việc này không ph</w:t>
      </w:r>
      <w:r w:rsidR="000164EA" w:rsidRPr="00AB08D0">
        <w:rPr>
          <w:sz w:val="28"/>
          <w:szCs w:val="28"/>
        </w:rPr>
        <w:t xml:space="preserve">ải việc tốt, </w:t>
      </w:r>
      <w:r w:rsidR="003F6707" w:rsidRPr="00AB08D0">
        <w:rPr>
          <w:sz w:val="28"/>
          <w:szCs w:val="28"/>
        </w:rPr>
        <w:t xml:space="preserve">tại </w:t>
      </w:r>
      <w:r w:rsidR="000164EA" w:rsidRPr="00AB08D0">
        <w:rPr>
          <w:sz w:val="28"/>
          <w:szCs w:val="28"/>
        </w:rPr>
        <w:t xml:space="preserve">sao sau khi sinh ra Phật rồi, </w:t>
      </w:r>
      <w:r w:rsidR="009B46CE" w:rsidRPr="00AB08D0">
        <w:rPr>
          <w:sz w:val="28"/>
          <w:szCs w:val="28"/>
        </w:rPr>
        <w:t xml:space="preserve">không được mấy ngày thì mẹ qua đời. </w:t>
      </w:r>
      <w:r w:rsidR="003F6707" w:rsidRPr="00AB08D0">
        <w:rPr>
          <w:sz w:val="28"/>
          <w:szCs w:val="28"/>
        </w:rPr>
        <w:t xml:space="preserve">Phật Thích Ca Mâu Ni </w:t>
      </w:r>
      <w:r w:rsidR="00423794" w:rsidRPr="00AB08D0">
        <w:rPr>
          <w:sz w:val="28"/>
          <w:szCs w:val="28"/>
        </w:rPr>
        <w:t>được Di Mẫu</w:t>
      </w:r>
      <w:r w:rsidR="003F6707" w:rsidRPr="00AB08D0">
        <w:rPr>
          <w:sz w:val="28"/>
          <w:szCs w:val="28"/>
        </w:rPr>
        <w:t xml:space="preserve"> tiếp nhận nuôi dưỡng lớn khôn. </w:t>
      </w:r>
      <w:r w:rsidR="00423794" w:rsidRPr="00AB08D0">
        <w:rPr>
          <w:sz w:val="28"/>
          <w:szCs w:val="28"/>
        </w:rPr>
        <w:t xml:space="preserve">Mẹ ruột của </w:t>
      </w:r>
      <w:r w:rsidR="001908CB">
        <w:rPr>
          <w:sz w:val="28"/>
          <w:szCs w:val="28"/>
        </w:rPr>
        <w:t>Ngài</w:t>
      </w:r>
      <w:r w:rsidR="00423794" w:rsidRPr="00AB08D0">
        <w:rPr>
          <w:sz w:val="28"/>
          <w:szCs w:val="28"/>
        </w:rPr>
        <w:t xml:space="preserve"> vãng sanh về trời Đao Lợi để hưởng phước trời rồi. </w:t>
      </w:r>
      <w:r w:rsidR="00880E01" w:rsidRPr="00AB08D0">
        <w:rPr>
          <w:sz w:val="28"/>
          <w:szCs w:val="28"/>
        </w:rPr>
        <w:t xml:space="preserve">Người hiểu rõ chân tướng sự thật mới biết phước báo của mẫu </w:t>
      </w:r>
      <w:r w:rsidR="004E0B02" w:rsidRPr="00AB08D0">
        <w:rPr>
          <w:sz w:val="28"/>
          <w:szCs w:val="28"/>
        </w:rPr>
        <w:t xml:space="preserve">thân </w:t>
      </w:r>
      <w:r w:rsidR="001908CB">
        <w:rPr>
          <w:sz w:val="28"/>
          <w:szCs w:val="28"/>
        </w:rPr>
        <w:t>Ngài</w:t>
      </w:r>
      <w:r w:rsidR="00807480" w:rsidRPr="00AB08D0">
        <w:rPr>
          <w:sz w:val="28"/>
          <w:szCs w:val="28"/>
        </w:rPr>
        <w:t xml:space="preserve"> rất lớn.</w:t>
      </w:r>
      <w:r w:rsidR="004E0B02" w:rsidRPr="00AB08D0">
        <w:rPr>
          <w:sz w:val="28"/>
          <w:szCs w:val="28"/>
        </w:rPr>
        <w:t xml:space="preserve"> </w:t>
      </w:r>
      <w:r w:rsidR="00807480" w:rsidRPr="00AB08D0">
        <w:rPr>
          <w:sz w:val="28"/>
          <w:szCs w:val="28"/>
        </w:rPr>
        <w:t>P</w:t>
      </w:r>
      <w:r w:rsidR="004E0B02" w:rsidRPr="00AB08D0">
        <w:rPr>
          <w:sz w:val="28"/>
          <w:szCs w:val="28"/>
        </w:rPr>
        <w:t xml:space="preserve">hàm phu mắt thường </w:t>
      </w:r>
      <w:r w:rsidR="003B609D" w:rsidRPr="00AB08D0">
        <w:rPr>
          <w:sz w:val="28"/>
          <w:szCs w:val="28"/>
        </w:rPr>
        <w:t xml:space="preserve">trong </w:t>
      </w:r>
      <w:r w:rsidR="004E0B02" w:rsidRPr="00AB08D0">
        <w:rPr>
          <w:sz w:val="28"/>
          <w:szCs w:val="28"/>
        </w:rPr>
        <w:t xml:space="preserve">nhân gian chúng ta </w:t>
      </w:r>
      <w:r w:rsidR="00807480" w:rsidRPr="00AB08D0">
        <w:rPr>
          <w:sz w:val="28"/>
          <w:szCs w:val="28"/>
        </w:rPr>
        <w:t>nhìn thấy việc này thật bất hạnh,</w:t>
      </w:r>
      <w:r w:rsidR="00B70A28" w:rsidRPr="00AB08D0">
        <w:rPr>
          <w:sz w:val="28"/>
          <w:szCs w:val="28"/>
        </w:rPr>
        <w:t xml:space="preserve"> </w:t>
      </w:r>
      <w:r w:rsidR="00807480" w:rsidRPr="00AB08D0">
        <w:rPr>
          <w:sz w:val="28"/>
          <w:szCs w:val="28"/>
        </w:rPr>
        <w:t xml:space="preserve">cách nghĩ hoàn toàn khác nhau. </w:t>
      </w:r>
      <w:r w:rsidR="00B70A28" w:rsidRPr="00AB08D0">
        <w:rPr>
          <w:sz w:val="28"/>
          <w:szCs w:val="28"/>
        </w:rPr>
        <w:t>Một đời giáo hóa của đức Thế Tôn</w:t>
      </w:r>
      <w:r w:rsidR="00303F47" w:rsidRPr="00AB08D0">
        <w:rPr>
          <w:sz w:val="28"/>
          <w:szCs w:val="28"/>
        </w:rPr>
        <w:t xml:space="preserve"> đến đây đã xong một đoạn rồi. </w:t>
      </w:r>
      <w:r w:rsidR="00635F17" w:rsidRPr="00AB08D0">
        <w:rPr>
          <w:sz w:val="28"/>
          <w:szCs w:val="28"/>
        </w:rPr>
        <w:t>Ngườ</w:t>
      </w:r>
      <w:r w:rsidR="00523EC2" w:rsidRPr="00AB08D0">
        <w:rPr>
          <w:sz w:val="28"/>
          <w:szCs w:val="28"/>
        </w:rPr>
        <w:t xml:space="preserve">i tiếp nhận được </w:t>
      </w:r>
      <w:r w:rsidR="003B609D" w:rsidRPr="00AB08D0">
        <w:rPr>
          <w:sz w:val="28"/>
          <w:szCs w:val="28"/>
        </w:rPr>
        <w:t xml:space="preserve">sự </w:t>
      </w:r>
      <w:r w:rsidR="00523EC2" w:rsidRPr="00AB08D0">
        <w:rPr>
          <w:sz w:val="28"/>
          <w:szCs w:val="28"/>
        </w:rPr>
        <w:t>giáo hóa</w:t>
      </w:r>
      <w:r w:rsidR="003B609D" w:rsidRPr="00AB08D0">
        <w:rPr>
          <w:sz w:val="28"/>
          <w:szCs w:val="28"/>
        </w:rPr>
        <w:t xml:space="preserve"> của </w:t>
      </w:r>
      <w:r w:rsidR="001908CB">
        <w:rPr>
          <w:sz w:val="28"/>
          <w:szCs w:val="28"/>
        </w:rPr>
        <w:t>Ngài</w:t>
      </w:r>
      <w:r w:rsidR="00523EC2" w:rsidRPr="00AB08D0">
        <w:rPr>
          <w:sz w:val="28"/>
          <w:szCs w:val="28"/>
        </w:rPr>
        <w:t xml:space="preserve">, phía trước nói </w:t>
      </w:r>
      <w:r w:rsidR="002B2517">
        <w:rPr>
          <w:sz w:val="28"/>
          <w:szCs w:val="28"/>
        </w:rPr>
        <w:t xml:space="preserve">bảy, tám </w:t>
      </w:r>
      <w:r w:rsidR="00D158F6" w:rsidRPr="00AB08D0">
        <w:rPr>
          <w:sz w:val="28"/>
          <w:szCs w:val="28"/>
        </w:rPr>
        <w:t xml:space="preserve"> phần đều đã được độ, c</w:t>
      </w:r>
      <w:r w:rsidR="00EF1675" w:rsidRPr="00AB08D0">
        <w:rPr>
          <w:sz w:val="28"/>
          <w:szCs w:val="28"/>
        </w:rPr>
        <w:t xml:space="preserve">òn </w:t>
      </w:r>
      <w:r w:rsidR="00D158F6" w:rsidRPr="00AB08D0">
        <w:rPr>
          <w:sz w:val="28"/>
          <w:szCs w:val="28"/>
        </w:rPr>
        <w:t>lại một hai phần</w:t>
      </w:r>
      <w:r w:rsidR="00EF1675" w:rsidRPr="00AB08D0">
        <w:rPr>
          <w:sz w:val="28"/>
          <w:szCs w:val="28"/>
        </w:rPr>
        <w:t xml:space="preserve"> tập khí nghiệp chướng </w:t>
      </w:r>
      <w:r w:rsidR="00D158F6" w:rsidRPr="00AB08D0">
        <w:rPr>
          <w:sz w:val="28"/>
          <w:szCs w:val="28"/>
        </w:rPr>
        <w:t xml:space="preserve">rất nặng, lúc </w:t>
      </w:r>
      <w:r w:rsidR="00C45602" w:rsidRPr="00AB08D0">
        <w:rPr>
          <w:sz w:val="28"/>
          <w:szCs w:val="28"/>
        </w:rPr>
        <w:t xml:space="preserve">Phật </w:t>
      </w:r>
      <w:r w:rsidR="00D158F6" w:rsidRPr="00AB08D0">
        <w:rPr>
          <w:sz w:val="28"/>
          <w:szCs w:val="28"/>
        </w:rPr>
        <w:t xml:space="preserve">còn tại thế không thể được độ. </w:t>
      </w:r>
      <w:r w:rsidR="00C45602" w:rsidRPr="00AB08D0">
        <w:rPr>
          <w:sz w:val="28"/>
          <w:szCs w:val="28"/>
        </w:rPr>
        <w:t xml:space="preserve">Sau khi Phật diệt độ, </w:t>
      </w:r>
      <w:r w:rsidR="00E81C1D" w:rsidRPr="00AB08D0">
        <w:rPr>
          <w:sz w:val="28"/>
          <w:szCs w:val="28"/>
        </w:rPr>
        <w:t xml:space="preserve">sẽ khiến </w:t>
      </w:r>
      <w:r w:rsidR="00CD02D1" w:rsidRPr="00AB08D0">
        <w:rPr>
          <w:sz w:val="28"/>
          <w:szCs w:val="28"/>
        </w:rPr>
        <w:t>cho những người này</w:t>
      </w:r>
      <w:r w:rsidR="00E81C1D" w:rsidRPr="00AB08D0">
        <w:rPr>
          <w:sz w:val="28"/>
          <w:szCs w:val="28"/>
        </w:rPr>
        <w:t xml:space="preserve"> có </w:t>
      </w:r>
      <w:r w:rsidR="00F2148D" w:rsidRPr="00AB08D0">
        <w:rPr>
          <w:sz w:val="28"/>
          <w:szCs w:val="28"/>
        </w:rPr>
        <w:t>tâm cảnh giác cao độ.</w:t>
      </w:r>
      <w:r w:rsidR="00CD02D1" w:rsidRPr="00AB08D0">
        <w:rPr>
          <w:sz w:val="28"/>
          <w:szCs w:val="28"/>
        </w:rPr>
        <w:t xml:space="preserve"> </w:t>
      </w:r>
      <w:r w:rsidR="00F2148D" w:rsidRPr="00AB08D0">
        <w:rPr>
          <w:sz w:val="28"/>
          <w:szCs w:val="28"/>
        </w:rPr>
        <w:t>Sau đó những người này do đệ tử của Phật độ</w:t>
      </w:r>
      <w:r w:rsidR="00AF43C7" w:rsidRPr="00AB08D0">
        <w:rPr>
          <w:sz w:val="28"/>
          <w:szCs w:val="28"/>
        </w:rPr>
        <w:t xml:space="preserve"> hóa</w:t>
      </w:r>
      <w:r w:rsidR="00F2148D" w:rsidRPr="00AB08D0">
        <w:rPr>
          <w:sz w:val="28"/>
          <w:szCs w:val="28"/>
        </w:rPr>
        <w:t xml:space="preserve">. </w:t>
      </w:r>
      <w:r w:rsidR="0096216E" w:rsidRPr="00AB08D0">
        <w:rPr>
          <w:sz w:val="28"/>
          <w:szCs w:val="28"/>
        </w:rPr>
        <w:t xml:space="preserve">Nhân duyên được độ của mỗi người khác nhau. </w:t>
      </w:r>
      <w:r w:rsidR="00AF43C7" w:rsidRPr="00AB08D0">
        <w:rPr>
          <w:sz w:val="28"/>
          <w:szCs w:val="28"/>
        </w:rPr>
        <w:t xml:space="preserve">Sau khi Phật giáo hóa chúng sanh </w:t>
      </w:r>
      <w:r w:rsidR="00295BD8" w:rsidRPr="00AB08D0">
        <w:rPr>
          <w:sz w:val="28"/>
          <w:szCs w:val="28"/>
        </w:rPr>
        <w:t>được một giai đoạn</w:t>
      </w:r>
      <w:r w:rsidR="00AF43C7" w:rsidRPr="00AB08D0">
        <w:rPr>
          <w:sz w:val="28"/>
          <w:szCs w:val="28"/>
        </w:rPr>
        <w:t xml:space="preserve">, </w:t>
      </w:r>
      <w:r w:rsidR="001908CB">
        <w:rPr>
          <w:sz w:val="28"/>
          <w:szCs w:val="28"/>
        </w:rPr>
        <w:t>Ngài</w:t>
      </w:r>
      <w:r w:rsidR="00AF43C7" w:rsidRPr="00AB08D0">
        <w:rPr>
          <w:sz w:val="28"/>
          <w:szCs w:val="28"/>
        </w:rPr>
        <w:t xml:space="preserve"> tiếp nhận lời mời của vua trời Đao Lợi, mời </w:t>
      </w:r>
      <w:r w:rsidR="001908CB">
        <w:rPr>
          <w:sz w:val="28"/>
          <w:szCs w:val="28"/>
        </w:rPr>
        <w:t>Ngài</w:t>
      </w:r>
      <w:r w:rsidR="00AF43C7" w:rsidRPr="00AB08D0">
        <w:rPr>
          <w:sz w:val="28"/>
          <w:szCs w:val="28"/>
        </w:rPr>
        <w:t xml:space="preserve"> đến cung trời Đao</w:t>
      </w:r>
      <w:r w:rsidR="00A5346E" w:rsidRPr="00AB08D0">
        <w:rPr>
          <w:sz w:val="28"/>
          <w:szCs w:val="28"/>
        </w:rPr>
        <w:t xml:space="preserve"> </w:t>
      </w:r>
      <w:r w:rsidR="00AF43C7" w:rsidRPr="00AB08D0">
        <w:rPr>
          <w:sz w:val="28"/>
          <w:szCs w:val="28"/>
        </w:rPr>
        <w:t xml:space="preserve">Lợi thuyết pháp cho Mẫu Thân. </w:t>
      </w:r>
      <w:r w:rsidR="00A5346E" w:rsidRPr="00AB08D0">
        <w:rPr>
          <w:sz w:val="28"/>
          <w:szCs w:val="28"/>
        </w:rPr>
        <w:t xml:space="preserve">Việc này </w:t>
      </w:r>
      <w:r w:rsidR="00C71928" w:rsidRPr="00AB08D0">
        <w:rPr>
          <w:sz w:val="28"/>
          <w:szCs w:val="28"/>
        </w:rPr>
        <w:t xml:space="preserve">đức </w:t>
      </w:r>
      <w:r w:rsidR="00A5346E" w:rsidRPr="00AB08D0">
        <w:rPr>
          <w:sz w:val="28"/>
          <w:szCs w:val="28"/>
        </w:rPr>
        <w:t xml:space="preserve">Phật Thích Ca Mâu Ni không thể từ chối được. </w:t>
      </w:r>
      <w:r w:rsidR="00C71928" w:rsidRPr="00AB08D0">
        <w:rPr>
          <w:sz w:val="28"/>
          <w:szCs w:val="28"/>
        </w:rPr>
        <w:t xml:space="preserve">Tại sao vậy? Tất cả chư Phật trong khi giáo hóa chúng sanh </w:t>
      </w:r>
      <w:r w:rsidR="006048C5" w:rsidRPr="00AB08D0">
        <w:rPr>
          <w:sz w:val="28"/>
          <w:szCs w:val="28"/>
        </w:rPr>
        <w:t xml:space="preserve">đến </w:t>
      </w:r>
      <w:r w:rsidR="00C71928" w:rsidRPr="00AB08D0">
        <w:rPr>
          <w:sz w:val="28"/>
          <w:szCs w:val="28"/>
        </w:rPr>
        <w:t xml:space="preserve">cuối cùng nhất định </w:t>
      </w:r>
      <w:r w:rsidR="006048C5" w:rsidRPr="00AB08D0">
        <w:rPr>
          <w:sz w:val="28"/>
          <w:szCs w:val="28"/>
        </w:rPr>
        <w:t xml:space="preserve">là báo đáp ân đức của Mẹ, ở cung trời Đao Lợi giảng </w:t>
      </w:r>
      <w:r w:rsidR="006048C5" w:rsidRPr="00AB08D0">
        <w:rPr>
          <w:sz w:val="28"/>
          <w:szCs w:val="28"/>
        </w:rPr>
        <w:lastRenderedPageBreak/>
        <w:t>"</w:t>
      </w:r>
      <w:r w:rsidR="00593268" w:rsidRPr="00AB08D0">
        <w:rPr>
          <w:sz w:val="28"/>
          <w:szCs w:val="28"/>
        </w:rPr>
        <w:t>Kinh</w:t>
      </w:r>
      <w:r w:rsidR="006048C5" w:rsidRPr="00AB08D0">
        <w:rPr>
          <w:sz w:val="28"/>
          <w:szCs w:val="28"/>
        </w:rPr>
        <w:t xml:space="preserve"> Địa Tạng Bồ Tát Bổn Nguyện". Dường như </w:t>
      </w:r>
      <w:r w:rsidR="006D0BED" w:rsidRPr="00AB08D0">
        <w:rPr>
          <w:sz w:val="28"/>
          <w:szCs w:val="28"/>
        </w:rPr>
        <w:t xml:space="preserve">đây </w:t>
      </w:r>
      <w:r w:rsidR="006048C5" w:rsidRPr="00AB08D0">
        <w:rPr>
          <w:sz w:val="28"/>
          <w:szCs w:val="28"/>
        </w:rPr>
        <w:t xml:space="preserve">là </w:t>
      </w:r>
      <w:r w:rsidR="006D0BED" w:rsidRPr="00AB08D0">
        <w:rPr>
          <w:sz w:val="28"/>
          <w:szCs w:val="28"/>
        </w:rPr>
        <w:t xml:space="preserve">phép tắc </w:t>
      </w:r>
      <w:r w:rsidR="006048C5" w:rsidRPr="00AB08D0">
        <w:rPr>
          <w:sz w:val="28"/>
          <w:szCs w:val="28"/>
        </w:rPr>
        <w:t>v</w:t>
      </w:r>
      <w:r w:rsidR="006D0BED" w:rsidRPr="00AB08D0">
        <w:rPr>
          <w:sz w:val="28"/>
          <w:szCs w:val="28"/>
        </w:rPr>
        <w:t xml:space="preserve">ậy, nên Phật lên cung trời Đao Lợi thuyết pháp cho Mẹ. </w:t>
      </w:r>
    </w:p>
    <w:p w14:paraId="301441B2" w14:textId="77777777" w:rsidR="002B2517" w:rsidRDefault="00CC3B1B" w:rsidP="00593268">
      <w:pPr>
        <w:pStyle w:val="NormalWeb"/>
        <w:spacing w:line="276" w:lineRule="auto"/>
        <w:jc w:val="both"/>
        <w:rPr>
          <w:sz w:val="28"/>
          <w:szCs w:val="28"/>
        </w:rPr>
      </w:pPr>
      <w:r w:rsidRPr="00AB08D0">
        <w:rPr>
          <w:sz w:val="28"/>
          <w:szCs w:val="28"/>
        </w:rPr>
        <w:t>Ma-Gia Phu Nhân cũng có trong pháp hội này</w:t>
      </w:r>
      <w:r w:rsidR="006A54D0" w:rsidRPr="00AB08D0">
        <w:rPr>
          <w:sz w:val="28"/>
          <w:szCs w:val="28"/>
        </w:rPr>
        <w:t xml:space="preserve">, gặp được </w:t>
      </w:r>
      <w:r w:rsidR="00B37EDF" w:rsidRPr="00AB08D0">
        <w:rPr>
          <w:sz w:val="28"/>
          <w:szCs w:val="28"/>
        </w:rPr>
        <w:t xml:space="preserve">Bồ-tát Địa Tạng, do bà đến khải thỉnh. </w:t>
      </w:r>
      <w:r w:rsidR="006A54D0" w:rsidRPr="00AB08D0">
        <w:rPr>
          <w:sz w:val="28"/>
          <w:szCs w:val="28"/>
        </w:rPr>
        <w:t xml:space="preserve">Nói thực ra Ma-Gia Phu Nhân cũng là Phật Bồ-tát </w:t>
      </w:r>
      <w:r w:rsidR="00A97B48" w:rsidRPr="00AB08D0">
        <w:rPr>
          <w:sz w:val="28"/>
          <w:szCs w:val="28"/>
        </w:rPr>
        <w:t xml:space="preserve">hóa hiện, cũng không phải người bình thường. </w:t>
      </w:r>
    </w:p>
    <w:p w14:paraId="142914F8" w14:textId="77777777" w:rsidR="002E2021" w:rsidRPr="00AB08D0" w:rsidRDefault="00883E02" w:rsidP="00593268">
      <w:pPr>
        <w:pStyle w:val="NormalWeb"/>
        <w:spacing w:line="276" w:lineRule="auto"/>
        <w:jc w:val="both"/>
        <w:rPr>
          <w:sz w:val="28"/>
          <w:szCs w:val="28"/>
        </w:rPr>
      </w:pPr>
      <w:r w:rsidRPr="005C2908">
        <w:rPr>
          <w:b/>
          <w:bCs/>
          <w:i/>
          <w:iCs/>
          <w:sz w:val="28"/>
          <w:szCs w:val="28"/>
        </w:rPr>
        <w:t>“Vấn Địa Tạng Bồ-tát ngôn: Thánh giả” (</w:t>
      </w:r>
      <w:r w:rsidR="002B2517" w:rsidRPr="005C2908">
        <w:rPr>
          <w:b/>
          <w:bCs/>
          <w:i/>
          <w:iCs/>
          <w:sz w:val="28"/>
          <w:szCs w:val="28"/>
        </w:rPr>
        <w:t xml:space="preserve">hỏi </w:t>
      </w:r>
      <w:r w:rsidR="001908CB" w:rsidRPr="005C2908">
        <w:rPr>
          <w:b/>
          <w:bCs/>
          <w:i/>
          <w:iCs/>
          <w:sz w:val="28"/>
          <w:szCs w:val="28"/>
        </w:rPr>
        <w:t>Ngài</w:t>
      </w:r>
      <w:r w:rsidRPr="005C2908">
        <w:rPr>
          <w:b/>
          <w:bCs/>
          <w:i/>
          <w:iCs/>
          <w:sz w:val="28"/>
          <w:szCs w:val="28"/>
        </w:rPr>
        <w:t xml:space="preserve"> Địa Tạng Bồ-tát: “Thánh giả”)</w:t>
      </w:r>
      <w:r w:rsidR="002B2517">
        <w:rPr>
          <w:b/>
          <w:bCs/>
          <w:i/>
          <w:iCs/>
          <w:sz w:val="28"/>
          <w:szCs w:val="28"/>
        </w:rPr>
        <w:t>.</w:t>
      </w:r>
      <w:r w:rsidRPr="00AB08D0">
        <w:rPr>
          <w:sz w:val="28"/>
          <w:szCs w:val="28"/>
        </w:rPr>
        <w:t xml:space="preserve"> </w:t>
      </w:r>
      <w:r w:rsidR="001908CB">
        <w:rPr>
          <w:sz w:val="28"/>
          <w:szCs w:val="28"/>
        </w:rPr>
        <w:t>Ngài</w:t>
      </w:r>
      <w:r w:rsidRPr="00AB08D0">
        <w:rPr>
          <w:sz w:val="28"/>
          <w:szCs w:val="28"/>
        </w:rPr>
        <w:t xml:space="preserve"> Địa Tạng là Bồ-tát quả vị đại </w:t>
      </w:r>
      <w:r w:rsidR="001A2970">
        <w:rPr>
          <w:sz w:val="28"/>
          <w:szCs w:val="28"/>
        </w:rPr>
        <w:t>T</w:t>
      </w:r>
      <w:r w:rsidR="001A2970" w:rsidRPr="00AB08D0">
        <w:rPr>
          <w:sz w:val="28"/>
          <w:szCs w:val="28"/>
        </w:rPr>
        <w:t xml:space="preserve">hánh </w:t>
      </w:r>
      <w:r w:rsidRPr="00AB08D0">
        <w:rPr>
          <w:sz w:val="28"/>
          <w:szCs w:val="28"/>
        </w:rPr>
        <w:t>đẳng giác</w:t>
      </w:r>
      <w:r w:rsidRPr="005C2908">
        <w:rPr>
          <w:b/>
          <w:bCs/>
          <w:i/>
          <w:iCs/>
          <w:sz w:val="28"/>
          <w:szCs w:val="28"/>
        </w:rPr>
        <w:t xml:space="preserve">. </w:t>
      </w:r>
      <w:r w:rsidR="00F264D7" w:rsidRPr="005C2908">
        <w:rPr>
          <w:b/>
          <w:bCs/>
          <w:i/>
          <w:iCs/>
          <w:sz w:val="28"/>
          <w:szCs w:val="28"/>
        </w:rPr>
        <w:t>“Diêm Phù chúng sanh” (Chúng sanh trong cõi Diêm Phù Đề)</w:t>
      </w:r>
      <w:r w:rsidR="002B2517" w:rsidRPr="005C2908">
        <w:rPr>
          <w:b/>
          <w:bCs/>
          <w:i/>
          <w:iCs/>
          <w:sz w:val="28"/>
          <w:szCs w:val="28"/>
        </w:rPr>
        <w:t>.</w:t>
      </w:r>
      <w:r w:rsidR="00F264D7" w:rsidRPr="00AB08D0">
        <w:rPr>
          <w:sz w:val="28"/>
          <w:szCs w:val="28"/>
        </w:rPr>
        <w:t xml:space="preserve"> Ma-Gia Phu Nhân là từ cõi Diêm-Phù-Đề,</w:t>
      </w:r>
      <w:r w:rsidR="005D6E60" w:rsidRPr="00AB08D0">
        <w:rPr>
          <w:sz w:val="28"/>
          <w:szCs w:val="28"/>
        </w:rPr>
        <w:t xml:space="preserve"> </w:t>
      </w:r>
      <w:r w:rsidR="00F264D7" w:rsidRPr="00AB08D0">
        <w:rPr>
          <w:sz w:val="28"/>
          <w:szCs w:val="28"/>
        </w:rPr>
        <w:t xml:space="preserve">cõi Diêm-Phù-Đề chính là thế giới của chúng ta đây. </w:t>
      </w:r>
      <w:r w:rsidR="005D6E60" w:rsidRPr="00AB08D0">
        <w:rPr>
          <w:sz w:val="28"/>
          <w:szCs w:val="28"/>
        </w:rPr>
        <w:t xml:space="preserve">Từ thế giới chúng ta sanh về cõi trời Đao Lợi, </w:t>
      </w:r>
      <w:r w:rsidR="006A1FD4" w:rsidRPr="00AB08D0">
        <w:rPr>
          <w:sz w:val="28"/>
          <w:szCs w:val="28"/>
        </w:rPr>
        <w:t xml:space="preserve">ở trời Đao Lợi niệm niệm không </w:t>
      </w:r>
      <w:r w:rsidR="00F336B8" w:rsidRPr="00AB08D0">
        <w:rPr>
          <w:sz w:val="28"/>
          <w:szCs w:val="28"/>
        </w:rPr>
        <w:t>quên cố hươ</w:t>
      </w:r>
      <w:r w:rsidR="0047719B" w:rsidRPr="00AB08D0">
        <w:rPr>
          <w:sz w:val="28"/>
          <w:szCs w:val="28"/>
        </w:rPr>
        <w:t xml:space="preserve">ng, tình này rất nặng, rất sâu, đặc biệt quan tâm </w:t>
      </w:r>
      <w:r w:rsidR="0061270E" w:rsidRPr="00AB08D0">
        <w:rPr>
          <w:sz w:val="28"/>
          <w:szCs w:val="28"/>
        </w:rPr>
        <w:t xml:space="preserve">đến </w:t>
      </w:r>
      <w:r w:rsidR="0047719B" w:rsidRPr="00AB08D0">
        <w:rPr>
          <w:sz w:val="28"/>
          <w:szCs w:val="28"/>
        </w:rPr>
        <w:t xml:space="preserve">những chúng sanh tạo nghiệp ở </w:t>
      </w:r>
      <w:r w:rsidR="0061270E" w:rsidRPr="00AB08D0">
        <w:rPr>
          <w:sz w:val="28"/>
          <w:szCs w:val="28"/>
        </w:rPr>
        <w:t xml:space="preserve">quê nhà. </w:t>
      </w:r>
      <w:r w:rsidR="004130FE" w:rsidRPr="005C2908">
        <w:rPr>
          <w:b/>
          <w:bCs/>
          <w:i/>
          <w:iCs/>
          <w:sz w:val="28"/>
          <w:szCs w:val="28"/>
        </w:rPr>
        <w:t>“Tạo nghiệp sai biệt, sở thọ báo ứng” (Tạo nghiệp sai khác, cảm thọ quả báo ra thế nào)</w:t>
      </w:r>
      <w:r w:rsidR="002B2517">
        <w:rPr>
          <w:sz w:val="28"/>
          <w:szCs w:val="28"/>
        </w:rPr>
        <w:t>.</w:t>
      </w:r>
      <w:r w:rsidR="004130FE" w:rsidRPr="00AB08D0">
        <w:rPr>
          <w:sz w:val="28"/>
          <w:szCs w:val="28"/>
        </w:rPr>
        <w:t xml:space="preserve"> Những sự việc này như thế nào</w:t>
      </w:r>
      <w:r w:rsidR="002E2021" w:rsidRPr="00AB08D0">
        <w:rPr>
          <w:sz w:val="28"/>
          <w:szCs w:val="28"/>
        </w:rPr>
        <w:t>, x</w:t>
      </w:r>
      <w:r w:rsidR="005E701F" w:rsidRPr="00AB08D0">
        <w:rPr>
          <w:sz w:val="28"/>
          <w:szCs w:val="28"/>
        </w:rPr>
        <w:t xml:space="preserve">in Bồ-tát Địa Tạng khai thị cho. </w:t>
      </w:r>
    </w:p>
    <w:p w14:paraId="071636A1" w14:textId="77777777" w:rsidR="002B2517" w:rsidRPr="005C2908" w:rsidRDefault="002B2517" w:rsidP="00593268">
      <w:pPr>
        <w:pStyle w:val="NormalWeb"/>
        <w:spacing w:line="276" w:lineRule="auto"/>
        <w:jc w:val="both"/>
        <w:rPr>
          <w:b/>
          <w:bCs/>
          <w:sz w:val="28"/>
          <w:szCs w:val="28"/>
        </w:rPr>
      </w:pPr>
      <w:r w:rsidRPr="005C2908">
        <w:rPr>
          <w:b/>
          <w:bCs/>
          <w:sz w:val="28"/>
          <w:szCs w:val="28"/>
        </w:rPr>
        <w:t xml:space="preserve">“ĐỊA TẠNG ĐÁP NGÔN: THIÊN VẠN THẾ GIỚI NÃI CẬP QUỐC ĐỘ, HOẶC HỮU ĐỊA NGỤC, HOẶC VÔ ĐỊA NGỤC, HOẶC HỮU NỮ NHÂN, HOẶC VÔ NỮ NHÂN, HOẶC HỮU PHẬT PHÁP, HOẶC VÔ PHẬT PHÁP NÃI CHÍ THANH VĂN, BÍCH CHI PHẬT, DIỆC PHỤC NHƯ THỊ, PHI ĐÃN ĐỊA NGỤC TỘI BÁO NHẤT ĐẲNG”. </w:t>
      </w:r>
    </w:p>
    <w:p w14:paraId="7A3A6B5E" w14:textId="77777777" w:rsidR="002E2021" w:rsidRPr="005C2908" w:rsidRDefault="009D1CB6" w:rsidP="00593268">
      <w:pPr>
        <w:pStyle w:val="NormalWeb"/>
        <w:spacing w:line="276" w:lineRule="auto"/>
        <w:jc w:val="both"/>
        <w:rPr>
          <w:b/>
          <w:bCs/>
          <w:i/>
          <w:iCs/>
          <w:sz w:val="28"/>
          <w:szCs w:val="28"/>
        </w:rPr>
      </w:pPr>
      <w:r w:rsidRPr="005C2908">
        <w:rPr>
          <w:b/>
          <w:bCs/>
          <w:i/>
          <w:iCs/>
          <w:sz w:val="28"/>
          <w:szCs w:val="28"/>
        </w:rPr>
        <w:t>(</w:t>
      </w:r>
      <w:r w:rsidR="001908CB" w:rsidRPr="005C2908">
        <w:rPr>
          <w:b/>
          <w:bCs/>
          <w:i/>
          <w:iCs/>
          <w:sz w:val="28"/>
          <w:szCs w:val="28"/>
        </w:rPr>
        <w:t>Ngài</w:t>
      </w:r>
      <w:r w:rsidRPr="005C2908">
        <w:rPr>
          <w:b/>
          <w:bCs/>
          <w:i/>
          <w:iCs/>
          <w:sz w:val="28"/>
          <w:szCs w:val="28"/>
        </w:rPr>
        <w:t xml:space="preserve"> Địa Tạng Bồ-tát đáp rằng: “Trong nghìn muôn thế giới cho đến quốc độ, hoặc nơi thời có địa ngục, nơi thời không có địa ngục, hoặc nơi thời có hàng nữ nhơn, hoặc nơi không có hàng nữ nhơn, hoặc nơi có Phật pháp, nơi không có Phật pháp, nhẫn đến bực Thanh Văn và Bích Chi Phật v</w:t>
      </w:r>
      <w:r w:rsidR="002B2517" w:rsidRPr="005C2908">
        <w:rPr>
          <w:b/>
          <w:bCs/>
          <w:i/>
          <w:iCs/>
          <w:sz w:val="28"/>
          <w:szCs w:val="28"/>
        </w:rPr>
        <w:t>.</w:t>
      </w:r>
      <w:r w:rsidRPr="005C2908">
        <w:rPr>
          <w:b/>
          <w:bCs/>
          <w:i/>
          <w:iCs/>
          <w:sz w:val="28"/>
          <w:szCs w:val="28"/>
        </w:rPr>
        <w:t xml:space="preserve">v… </w:t>
      </w:r>
      <w:r w:rsidR="002B2517" w:rsidRPr="005C2908">
        <w:rPr>
          <w:b/>
          <w:bCs/>
          <w:i/>
          <w:iCs/>
          <w:sz w:val="28"/>
          <w:szCs w:val="28"/>
        </w:rPr>
        <w:t xml:space="preserve">cũng </w:t>
      </w:r>
      <w:r w:rsidRPr="005C2908">
        <w:rPr>
          <w:b/>
          <w:bCs/>
          <w:i/>
          <w:iCs/>
          <w:sz w:val="28"/>
          <w:szCs w:val="28"/>
        </w:rPr>
        <w:t>sai khác như thế, chớ chẳng phải riêng tội báo nơi địa ngục sai khác thôi đâu!”)</w:t>
      </w:r>
      <w:r w:rsidR="002B2517">
        <w:rPr>
          <w:b/>
          <w:bCs/>
          <w:i/>
          <w:iCs/>
          <w:sz w:val="28"/>
          <w:szCs w:val="28"/>
        </w:rPr>
        <w:t>.</w:t>
      </w:r>
    </w:p>
    <w:p w14:paraId="2E35EDC9" w14:textId="77777777" w:rsidR="009C2CA3" w:rsidRPr="00AB08D0" w:rsidRDefault="00046827" w:rsidP="00593268">
      <w:pPr>
        <w:pStyle w:val="NormalWeb"/>
        <w:spacing w:line="276" w:lineRule="auto"/>
        <w:jc w:val="both"/>
        <w:rPr>
          <w:sz w:val="28"/>
          <w:szCs w:val="28"/>
        </w:rPr>
      </w:pPr>
      <w:r w:rsidRPr="00AB08D0">
        <w:rPr>
          <w:sz w:val="28"/>
          <w:szCs w:val="28"/>
        </w:rPr>
        <w:t xml:space="preserve">Bồ-tát Địa Tạng trả lời, </w:t>
      </w:r>
      <w:r w:rsidR="000E6546" w:rsidRPr="00AB08D0">
        <w:rPr>
          <w:sz w:val="28"/>
          <w:szCs w:val="28"/>
        </w:rPr>
        <w:t xml:space="preserve">giống như là chẳng ăn nhập </w:t>
      </w:r>
      <w:r w:rsidR="00401EA9" w:rsidRPr="00AB08D0">
        <w:rPr>
          <w:sz w:val="28"/>
          <w:szCs w:val="28"/>
        </w:rPr>
        <w:t xml:space="preserve">gì </w:t>
      </w:r>
      <w:r w:rsidR="000E6546" w:rsidRPr="00AB08D0">
        <w:rPr>
          <w:sz w:val="28"/>
          <w:szCs w:val="28"/>
        </w:rPr>
        <w:t xml:space="preserve">với câu hỏi vậy. </w:t>
      </w:r>
      <w:r w:rsidR="00401EA9" w:rsidRPr="00AB08D0">
        <w:rPr>
          <w:sz w:val="28"/>
          <w:szCs w:val="28"/>
        </w:rPr>
        <w:t xml:space="preserve">Tại sao vậy? Phạm vi mà Ma Gia Phu Nhân hỏi quá nhỏ, </w:t>
      </w:r>
      <w:r w:rsidR="00D878D1" w:rsidRPr="00AB08D0">
        <w:rPr>
          <w:sz w:val="28"/>
          <w:szCs w:val="28"/>
        </w:rPr>
        <w:t xml:space="preserve">chỉ hỏi đến cõi Diêm Phù Đề, </w:t>
      </w:r>
      <w:r w:rsidR="007D13F4" w:rsidRPr="00AB08D0">
        <w:rPr>
          <w:sz w:val="28"/>
          <w:szCs w:val="28"/>
        </w:rPr>
        <w:t>chúng sanh n</w:t>
      </w:r>
      <w:r w:rsidR="0002276E" w:rsidRPr="00AB08D0">
        <w:rPr>
          <w:sz w:val="28"/>
          <w:szCs w:val="28"/>
        </w:rPr>
        <w:t xml:space="preserve">goài cõi Diêm Phù Đề rất nhiều, thế giới vô biên. </w:t>
      </w:r>
      <w:r w:rsidR="00EF10AA" w:rsidRPr="00AB08D0">
        <w:rPr>
          <w:sz w:val="28"/>
          <w:szCs w:val="28"/>
        </w:rPr>
        <w:t>Ở trong đây có một</w:t>
      </w:r>
      <w:r w:rsidR="003623D0" w:rsidRPr="00AB08D0">
        <w:rPr>
          <w:sz w:val="28"/>
          <w:szCs w:val="28"/>
        </w:rPr>
        <w:t xml:space="preserve"> ý ngầm</w:t>
      </w:r>
      <w:r w:rsidR="00EF10AA" w:rsidRPr="00AB08D0">
        <w:rPr>
          <w:sz w:val="28"/>
          <w:szCs w:val="28"/>
        </w:rPr>
        <w:t xml:space="preserve">, </w:t>
      </w:r>
      <w:r w:rsidR="003623D0" w:rsidRPr="00AB08D0">
        <w:rPr>
          <w:sz w:val="28"/>
          <w:szCs w:val="28"/>
        </w:rPr>
        <w:t xml:space="preserve">ngầm chỉ </w:t>
      </w:r>
      <w:r w:rsidR="00BB742C" w:rsidRPr="00AB08D0">
        <w:rPr>
          <w:sz w:val="28"/>
          <w:szCs w:val="28"/>
        </w:rPr>
        <w:t xml:space="preserve">tâm lượng của chúng ta </w:t>
      </w:r>
      <w:r w:rsidR="003623D0" w:rsidRPr="00AB08D0">
        <w:rPr>
          <w:sz w:val="28"/>
          <w:szCs w:val="28"/>
        </w:rPr>
        <w:t>phải lớn,</w:t>
      </w:r>
      <w:r w:rsidR="007E08B3" w:rsidRPr="00AB08D0">
        <w:rPr>
          <w:sz w:val="28"/>
          <w:szCs w:val="28"/>
        </w:rPr>
        <w:t xml:space="preserve"> </w:t>
      </w:r>
      <w:r w:rsidR="003623D0" w:rsidRPr="00AB08D0">
        <w:rPr>
          <w:sz w:val="28"/>
          <w:szCs w:val="28"/>
        </w:rPr>
        <w:t xml:space="preserve">phải bằng </w:t>
      </w:r>
      <w:r w:rsidR="009941D1" w:rsidRPr="00AB08D0">
        <w:rPr>
          <w:sz w:val="28"/>
          <w:szCs w:val="28"/>
        </w:rPr>
        <w:t xml:space="preserve">với </w:t>
      </w:r>
      <w:r w:rsidR="003623D0" w:rsidRPr="00AB08D0">
        <w:rPr>
          <w:sz w:val="28"/>
          <w:szCs w:val="28"/>
        </w:rPr>
        <w:t>hư không pháp giới</w:t>
      </w:r>
      <w:r w:rsidR="009941D1" w:rsidRPr="00AB08D0">
        <w:rPr>
          <w:sz w:val="28"/>
          <w:szCs w:val="28"/>
        </w:rPr>
        <w:t xml:space="preserve"> thì </w:t>
      </w:r>
      <w:r w:rsidR="007E08B3" w:rsidRPr="00AB08D0">
        <w:rPr>
          <w:sz w:val="28"/>
          <w:szCs w:val="28"/>
        </w:rPr>
        <w:t xml:space="preserve">mới có thể diệt trừ tất cả chướng nạn. </w:t>
      </w:r>
      <w:r w:rsidR="009941D1" w:rsidRPr="00AB08D0">
        <w:rPr>
          <w:sz w:val="28"/>
          <w:szCs w:val="28"/>
        </w:rPr>
        <w:t xml:space="preserve">Tâm lượng nhỏ chắc chắn tạo thành chướng ngại. </w:t>
      </w:r>
      <w:r w:rsidR="004858D9" w:rsidRPr="00AB08D0">
        <w:rPr>
          <w:sz w:val="28"/>
          <w:szCs w:val="28"/>
        </w:rPr>
        <w:t xml:space="preserve">Người thế gian này tạo vô lượng vô biên tội nghiệp, </w:t>
      </w:r>
      <w:r w:rsidR="00C46805" w:rsidRPr="00AB08D0">
        <w:rPr>
          <w:sz w:val="28"/>
          <w:szCs w:val="28"/>
        </w:rPr>
        <w:t xml:space="preserve">bạn thử nghĩ thật kỹ xem </w:t>
      </w:r>
      <w:r w:rsidR="00AD55F0" w:rsidRPr="00AB08D0">
        <w:rPr>
          <w:sz w:val="28"/>
          <w:szCs w:val="28"/>
        </w:rPr>
        <w:t xml:space="preserve">là do </w:t>
      </w:r>
      <w:r w:rsidR="00C46805" w:rsidRPr="00AB08D0">
        <w:rPr>
          <w:sz w:val="28"/>
          <w:szCs w:val="28"/>
        </w:rPr>
        <w:t xml:space="preserve">nguyên nhân gì? </w:t>
      </w:r>
      <w:r w:rsidR="00C15EA0" w:rsidRPr="00AB08D0">
        <w:rPr>
          <w:sz w:val="28"/>
          <w:szCs w:val="28"/>
        </w:rPr>
        <w:t>Đều là vì mình,</w:t>
      </w:r>
      <w:r w:rsidR="00F32811" w:rsidRPr="00AB08D0">
        <w:rPr>
          <w:sz w:val="28"/>
          <w:szCs w:val="28"/>
        </w:rPr>
        <w:t xml:space="preserve"> </w:t>
      </w:r>
      <w:r w:rsidR="00C15EA0" w:rsidRPr="00AB08D0">
        <w:rPr>
          <w:sz w:val="28"/>
          <w:szCs w:val="28"/>
        </w:rPr>
        <w:t>vì cá nhân, vì gia đình</w:t>
      </w:r>
      <w:r w:rsidR="00F32811" w:rsidRPr="00AB08D0">
        <w:rPr>
          <w:sz w:val="28"/>
          <w:szCs w:val="28"/>
        </w:rPr>
        <w:t xml:space="preserve">, vì đoàn thể nhỏ của chúng ta mà tạo tội nghiệp. </w:t>
      </w:r>
      <w:r w:rsidR="00E93BA5" w:rsidRPr="00AB08D0">
        <w:rPr>
          <w:sz w:val="28"/>
          <w:szCs w:val="28"/>
        </w:rPr>
        <w:t xml:space="preserve">Vì một quốc gia, </w:t>
      </w:r>
      <w:r w:rsidR="009C5463" w:rsidRPr="00AB08D0">
        <w:rPr>
          <w:sz w:val="28"/>
          <w:szCs w:val="28"/>
        </w:rPr>
        <w:t>thì quố</w:t>
      </w:r>
      <w:r w:rsidR="00065440" w:rsidRPr="00AB08D0">
        <w:rPr>
          <w:sz w:val="28"/>
          <w:szCs w:val="28"/>
        </w:rPr>
        <w:t xml:space="preserve">c gia có xung đột với </w:t>
      </w:r>
      <w:r w:rsidR="00065440" w:rsidRPr="00AB08D0">
        <w:rPr>
          <w:sz w:val="28"/>
          <w:szCs w:val="28"/>
        </w:rPr>
        <w:lastRenderedPageBreak/>
        <w:t xml:space="preserve">quốc gia, phải đánh nhau. </w:t>
      </w:r>
      <w:r w:rsidR="0072434D" w:rsidRPr="00AB08D0">
        <w:rPr>
          <w:sz w:val="28"/>
          <w:szCs w:val="28"/>
        </w:rPr>
        <w:t xml:space="preserve">Nếu như tâm lượng chúng ta </w:t>
      </w:r>
      <w:r w:rsidR="009D3B41" w:rsidRPr="00AB08D0">
        <w:rPr>
          <w:sz w:val="28"/>
          <w:szCs w:val="28"/>
        </w:rPr>
        <w:t>mở rộng một chút là vì toàn thế giới</w:t>
      </w:r>
      <w:r w:rsidR="000005AE" w:rsidRPr="00AB08D0">
        <w:rPr>
          <w:sz w:val="28"/>
          <w:szCs w:val="28"/>
        </w:rPr>
        <w:t xml:space="preserve">, thì sẽ </w:t>
      </w:r>
      <w:r w:rsidR="00003FB4" w:rsidRPr="00AB08D0">
        <w:rPr>
          <w:sz w:val="28"/>
          <w:szCs w:val="28"/>
        </w:rPr>
        <w:t>loại bỏ</w:t>
      </w:r>
      <w:r w:rsidR="00196CDB" w:rsidRPr="00AB08D0">
        <w:rPr>
          <w:sz w:val="28"/>
          <w:szCs w:val="28"/>
        </w:rPr>
        <w:t xml:space="preserve">, hóa giải </w:t>
      </w:r>
      <w:r w:rsidR="00003FB4" w:rsidRPr="00AB08D0">
        <w:rPr>
          <w:sz w:val="28"/>
          <w:szCs w:val="28"/>
        </w:rPr>
        <w:t>được sự tranh luận của quốc gia</w:t>
      </w:r>
      <w:r w:rsidR="00196CDB" w:rsidRPr="00AB08D0">
        <w:rPr>
          <w:sz w:val="28"/>
          <w:szCs w:val="28"/>
        </w:rPr>
        <w:t xml:space="preserve">. Nhưng </w:t>
      </w:r>
      <w:r w:rsidR="00925CFC" w:rsidRPr="00AB08D0">
        <w:rPr>
          <w:sz w:val="28"/>
          <w:szCs w:val="28"/>
        </w:rPr>
        <w:t xml:space="preserve">nếu </w:t>
      </w:r>
      <w:r w:rsidR="00196CDB" w:rsidRPr="00AB08D0">
        <w:rPr>
          <w:sz w:val="28"/>
          <w:szCs w:val="28"/>
        </w:rPr>
        <w:t xml:space="preserve">chúng ta vì toàn thế giới, thì </w:t>
      </w:r>
      <w:r w:rsidR="00925CFC" w:rsidRPr="00AB08D0">
        <w:rPr>
          <w:sz w:val="28"/>
          <w:szCs w:val="28"/>
        </w:rPr>
        <w:t xml:space="preserve">hành </w:t>
      </w:r>
      <w:r w:rsidR="00196CDB" w:rsidRPr="00AB08D0">
        <w:rPr>
          <w:sz w:val="28"/>
          <w:szCs w:val="28"/>
        </w:rPr>
        <w:t xml:space="preserve">tinh này của chúng ta tương lai sẽ </w:t>
      </w:r>
      <w:r w:rsidR="00925CFC" w:rsidRPr="00AB08D0">
        <w:rPr>
          <w:sz w:val="28"/>
          <w:szCs w:val="28"/>
        </w:rPr>
        <w:t xml:space="preserve">có chiến tranh </w:t>
      </w:r>
      <w:r w:rsidR="00196CDB" w:rsidRPr="00AB08D0">
        <w:rPr>
          <w:sz w:val="28"/>
          <w:szCs w:val="28"/>
        </w:rPr>
        <w:t xml:space="preserve">với </w:t>
      </w:r>
      <w:r w:rsidR="00925CFC" w:rsidRPr="00AB08D0">
        <w:rPr>
          <w:sz w:val="28"/>
          <w:szCs w:val="28"/>
        </w:rPr>
        <w:t xml:space="preserve">hành </w:t>
      </w:r>
      <w:r w:rsidR="00196CDB" w:rsidRPr="00AB08D0">
        <w:rPr>
          <w:sz w:val="28"/>
          <w:szCs w:val="28"/>
        </w:rPr>
        <w:t xml:space="preserve">tinh </w:t>
      </w:r>
      <w:r w:rsidR="00925CFC" w:rsidRPr="00AB08D0">
        <w:rPr>
          <w:sz w:val="28"/>
          <w:szCs w:val="28"/>
        </w:rPr>
        <w:t>khác, lại phiền phức rồi</w:t>
      </w:r>
      <w:r w:rsidR="002B2517">
        <w:rPr>
          <w:sz w:val="28"/>
          <w:szCs w:val="28"/>
        </w:rPr>
        <w:t>,</w:t>
      </w:r>
      <w:r w:rsidR="002B2517" w:rsidRPr="00AB08D0">
        <w:rPr>
          <w:sz w:val="28"/>
          <w:szCs w:val="28"/>
        </w:rPr>
        <w:t xml:space="preserve"> </w:t>
      </w:r>
      <w:r w:rsidR="002B2517">
        <w:rPr>
          <w:sz w:val="28"/>
          <w:szCs w:val="28"/>
        </w:rPr>
        <w:t>v</w:t>
      </w:r>
      <w:r w:rsidR="002B2517" w:rsidRPr="00AB08D0">
        <w:rPr>
          <w:sz w:val="28"/>
          <w:szCs w:val="28"/>
        </w:rPr>
        <w:t xml:space="preserve">ẫn </w:t>
      </w:r>
      <w:r w:rsidR="008E66DC" w:rsidRPr="00AB08D0">
        <w:rPr>
          <w:sz w:val="28"/>
          <w:szCs w:val="28"/>
        </w:rPr>
        <w:t>không có được</w:t>
      </w:r>
      <w:r w:rsidR="00305914" w:rsidRPr="00AB08D0">
        <w:rPr>
          <w:sz w:val="28"/>
          <w:szCs w:val="28"/>
        </w:rPr>
        <w:t xml:space="preserve"> </w:t>
      </w:r>
      <w:r w:rsidR="008E66DC" w:rsidRPr="00AB08D0">
        <w:rPr>
          <w:sz w:val="28"/>
          <w:szCs w:val="28"/>
        </w:rPr>
        <w:t xml:space="preserve">an toàn. </w:t>
      </w:r>
      <w:r w:rsidR="008246F1" w:rsidRPr="00AB08D0">
        <w:rPr>
          <w:sz w:val="28"/>
          <w:szCs w:val="28"/>
        </w:rPr>
        <w:t>Tâm lượng mở rộng thêm nữa, chúng ta cũng bao gồm</w:t>
      </w:r>
      <w:r w:rsidR="0041214B" w:rsidRPr="00AB08D0">
        <w:rPr>
          <w:sz w:val="28"/>
          <w:szCs w:val="28"/>
        </w:rPr>
        <w:t xml:space="preserve"> các </w:t>
      </w:r>
      <w:r w:rsidR="00361150" w:rsidRPr="00AB08D0">
        <w:rPr>
          <w:sz w:val="28"/>
          <w:szCs w:val="28"/>
        </w:rPr>
        <w:t xml:space="preserve">vì sao </w:t>
      </w:r>
      <w:r w:rsidR="0041214B" w:rsidRPr="00AB08D0">
        <w:rPr>
          <w:sz w:val="28"/>
          <w:szCs w:val="28"/>
        </w:rPr>
        <w:t>khác</w:t>
      </w:r>
      <w:r w:rsidR="008246F1" w:rsidRPr="00AB08D0">
        <w:rPr>
          <w:sz w:val="28"/>
          <w:szCs w:val="28"/>
        </w:rPr>
        <w:t xml:space="preserve">, </w:t>
      </w:r>
      <w:r w:rsidR="0041214B" w:rsidRPr="00AB08D0">
        <w:rPr>
          <w:sz w:val="28"/>
          <w:szCs w:val="28"/>
        </w:rPr>
        <w:t xml:space="preserve">thì chiến tranh giữa các vì sao có thể </w:t>
      </w:r>
      <w:r w:rsidR="002C3BA6" w:rsidRPr="00AB08D0">
        <w:rPr>
          <w:sz w:val="28"/>
          <w:szCs w:val="28"/>
        </w:rPr>
        <w:t>được loại bỏ rồi, đó là</w:t>
      </w:r>
      <w:r w:rsidR="00361150" w:rsidRPr="00AB08D0">
        <w:rPr>
          <w:sz w:val="28"/>
          <w:szCs w:val="28"/>
        </w:rPr>
        <w:t xml:space="preserve"> </w:t>
      </w:r>
      <w:r w:rsidR="002C3BA6" w:rsidRPr="00AB08D0">
        <w:rPr>
          <w:sz w:val="28"/>
          <w:szCs w:val="28"/>
        </w:rPr>
        <w:t>h</w:t>
      </w:r>
      <w:r w:rsidR="00361150" w:rsidRPr="00AB08D0">
        <w:rPr>
          <w:sz w:val="28"/>
          <w:szCs w:val="28"/>
        </w:rPr>
        <w:t xml:space="preserve">àm nghĩa ở trong </w:t>
      </w:r>
      <w:r w:rsidR="00593268" w:rsidRPr="00AB08D0">
        <w:rPr>
          <w:sz w:val="28"/>
          <w:szCs w:val="28"/>
        </w:rPr>
        <w:t>Kinh</w:t>
      </w:r>
      <w:r w:rsidR="00361150" w:rsidRPr="00AB08D0">
        <w:rPr>
          <w:sz w:val="28"/>
          <w:szCs w:val="28"/>
        </w:rPr>
        <w:t xml:space="preserve"> văn </w:t>
      </w:r>
      <w:r w:rsidR="002C3BA6" w:rsidRPr="00AB08D0">
        <w:rPr>
          <w:sz w:val="28"/>
          <w:szCs w:val="28"/>
        </w:rPr>
        <w:t xml:space="preserve">này. Nếu như có thể giống như Phật, Bồ-tát vậy, </w:t>
      </w:r>
      <w:r w:rsidR="002C38E7" w:rsidRPr="00AB08D0">
        <w:rPr>
          <w:sz w:val="28"/>
          <w:szCs w:val="28"/>
        </w:rPr>
        <w:t xml:space="preserve">tâm lượng </w:t>
      </w:r>
      <w:r w:rsidR="00CD536A" w:rsidRPr="00AB08D0">
        <w:rPr>
          <w:sz w:val="28"/>
          <w:szCs w:val="28"/>
        </w:rPr>
        <w:t xml:space="preserve">bao gồm cả hư không và các </w:t>
      </w:r>
      <w:r w:rsidR="00836956" w:rsidRPr="00AB08D0">
        <w:rPr>
          <w:sz w:val="28"/>
          <w:szCs w:val="28"/>
        </w:rPr>
        <w:t xml:space="preserve">cõi nước, tất cả mọi sự ngăn cách hiểu lầm thảy đều loại bỏ, </w:t>
      </w:r>
      <w:r w:rsidR="00772776" w:rsidRPr="00AB08D0">
        <w:rPr>
          <w:sz w:val="28"/>
          <w:szCs w:val="28"/>
        </w:rPr>
        <w:t xml:space="preserve">thì tất cả chúng sanh mới có thể hưởng thụ </w:t>
      </w:r>
      <w:r w:rsidR="000152B3" w:rsidRPr="00AB08D0">
        <w:rPr>
          <w:sz w:val="28"/>
          <w:szCs w:val="28"/>
        </w:rPr>
        <w:t xml:space="preserve">được </w:t>
      </w:r>
      <w:r w:rsidR="00772776" w:rsidRPr="00AB08D0">
        <w:rPr>
          <w:sz w:val="28"/>
          <w:szCs w:val="28"/>
        </w:rPr>
        <w:t xml:space="preserve">hòa bình vĩnh viễn. </w:t>
      </w:r>
      <w:r w:rsidR="000152B3" w:rsidRPr="00AB08D0">
        <w:rPr>
          <w:sz w:val="28"/>
          <w:szCs w:val="28"/>
        </w:rPr>
        <w:t xml:space="preserve">Tất cả chúng sanh, chúng sanh trong thập pháp giới đều có thể </w:t>
      </w:r>
      <w:r w:rsidR="00197F3D" w:rsidRPr="00AB08D0">
        <w:rPr>
          <w:sz w:val="28"/>
          <w:szCs w:val="28"/>
        </w:rPr>
        <w:t xml:space="preserve">hỗ trợ hợp tác, đều có thể </w:t>
      </w:r>
      <w:r w:rsidR="00F4004E" w:rsidRPr="00AB08D0">
        <w:rPr>
          <w:sz w:val="28"/>
          <w:szCs w:val="28"/>
        </w:rPr>
        <w:t xml:space="preserve">chung sống hòa thuận, đây mới là biện pháp căn bản </w:t>
      </w:r>
      <w:r w:rsidR="003876FB" w:rsidRPr="00AB08D0">
        <w:rPr>
          <w:sz w:val="28"/>
          <w:szCs w:val="28"/>
        </w:rPr>
        <w:t xml:space="preserve">để </w:t>
      </w:r>
      <w:r w:rsidR="00F4004E" w:rsidRPr="00AB08D0">
        <w:rPr>
          <w:sz w:val="28"/>
          <w:szCs w:val="28"/>
        </w:rPr>
        <w:t xml:space="preserve">giải quyết vấn đề. </w:t>
      </w:r>
      <w:r w:rsidR="003876FB" w:rsidRPr="00AB08D0">
        <w:rPr>
          <w:sz w:val="28"/>
          <w:szCs w:val="28"/>
        </w:rPr>
        <w:t xml:space="preserve">Từ đó cho thấy, tâm lượng nhỏ là nguồn </w:t>
      </w:r>
      <w:r w:rsidR="00BB243F" w:rsidRPr="00AB08D0">
        <w:rPr>
          <w:sz w:val="28"/>
          <w:szCs w:val="28"/>
        </w:rPr>
        <w:t xml:space="preserve">gốc </w:t>
      </w:r>
      <w:r w:rsidR="003876FB" w:rsidRPr="00AB08D0">
        <w:rPr>
          <w:sz w:val="28"/>
          <w:szCs w:val="28"/>
        </w:rPr>
        <w:t>của tất cả h</w:t>
      </w:r>
      <w:r w:rsidR="00BB243F" w:rsidRPr="00AB08D0">
        <w:rPr>
          <w:sz w:val="28"/>
          <w:szCs w:val="28"/>
        </w:rPr>
        <w:t xml:space="preserve">ọa hại, nhất định </w:t>
      </w:r>
      <w:r w:rsidR="00EB0A2F" w:rsidRPr="00AB08D0">
        <w:rPr>
          <w:sz w:val="28"/>
          <w:szCs w:val="28"/>
        </w:rPr>
        <w:t xml:space="preserve">phải mở rộng tâm lượng, bao gồm hư không </w:t>
      </w:r>
      <w:r w:rsidR="002926AB" w:rsidRPr="00AB08D0">
        <w:rPr>
          <w:sz w:val="28"/>
          <w:szCs w:val="28"/>
        </w:rPr>
        <w:t>khắp các cõi giới</w:t>
      </w:r>
      <w:r w:rsidR="00046177">
        <w:rPr>
          <w:sz w:val="28"/>
          <w:szCs w:val="28"/>
        </w:rPr>
        <w:t>.</w:t>
      </w:r>
      <w:r w:rsidR="002926AB" w:rsidRPr="00AB08D0">
        <w:rPr>
          <w:sz w:val="28"/>
          <w:szCs w:val="28"/>
        </w:rPr>
        <w:t xml:space="preserve"> </w:t>
      </w:r>
      <w:r w:rsidR="00046177">
        <w:rPr>
          <w:sz w:val="28"/>
          <w:szCs w:val="28"/>
        </w:rPr>
        <w:t>V</w:t>
      </w:r>
      <w:r w:rsidR="002926AB" w:rsidRPr="00AB08D0">
        <w:rPr>
          <w:sz w:val="28"/>
          <w:szCs w:val="28"/>
        </w:rPr>
        <w:t>ốn dĩ tâm lượng nó là như vậy</w:t>
      </w:r>
      <w:r w:rsidR="004A474C" w:rsidRPr="00AB08D0">
        <w:rPr>
          <w:sz w:val="28"/>
          <w:szCs w:val="28"/>
        </w:rPr>
        <w:t>,</w:t>
      </w:r>
      <w:r w:rsidR="002926AB" w:rsidRPr="00AB08D0">
        <w:rPr>
          <w:sz w:val="28"/>
          <w:szCs w:val="28"/>
        </w:rPr>
        <w:t xml:space="preserve"> </w:t>
      </w:r>
      <w:r w:rsidR="004A474C" w:rsidRPr="00AB08D0">
        <w:rPr>
          <w:sz w:val="28"/>
          <w:szCs w:val="28"/>
        </w:rPr>
        <w:t>x</w:t>
      </w:r>
      <w:r w:rsidR="002926AB" w:rsidRPr="00AB08D0">
        <w:rPr>
          <w:sz w:val="28"/>
          <w:szCs w:val="28"/>
        </w:rPr>
        <w:t>ưa nay là như vậy</w:t>
      </w:r>
      <w:r w:rsidR="00477AA1" w:rsidRPr="00AB08D0">
        <w:rPr>
          <w:sz w:val="28"/>
          <w:szCs w:val="28"/>
        </w:rPr>
        <w:t>. Tâm lượng nh</w:t>
      </w:r>
      <w:r w:rsidR="004A474C" w:rsidRPr="00AB08D0">
        <w:rPr>
          <w:sz w:val="28"/>
          <w:szCs w:val="28"/>
        </w:rPr>
        <w:t>ỏ</w:t>
      </w:r>
      <w:r w:rsidR="00477AA1" w:rsidRPr="00AB08D0">
        <w:rPr>
          <w:sz w:val="28"/>
          <w:szCs w:val="28"/>
        </w:rPr>
        <w:t xml:space="preserve"> là </w:t>
      </w:r>
      <w:r w:rsidR="004A474C" w:rsidRPr="00AB08D0">
        <w:rPr>
          <w:sz w:val="28"/>
          <w:szCs w:val="28"/>
        </w:rPr>
        <w:t xml:space="preserve">do </w:t>
      </w:r>
      <w:r w:rsidR="00477AA1" w:rsidRPr="00AB08D0">
        <w:rPr>
          <w:sz w:val="28"/>
          <w:szCs w:val="28"/>
        </w:rPr>
        <w:t xml:space="preserve">bạn mê hoặc, không </w:t>
      </w:r>
      <w:r w:rsidR="004A474C" w:rsidRPr="00AB08D0">
        <w:rPr>
          <w:sz w:val="28"/>
          <w:szCs w:val="28"/>
        </w:rPr>
        <w:t xml:space="preserve">biết, không sáng tỏ chân tướng sự thật tạo thành. </w:t>
      </w:r>
      <w:r w:rsidR="008B2532" w:rsidRPr="00AB08D0">
        <w:rPr>
          <w:sz w:val="28"/>
          <w:szCs w:val="28"/>
        </w:rPr>
        <w:t xml:space="preserve">Cho nên tâm lượng nhỏ vốn dĩ không </w:t>
      </w:r>
      <w:r w:rsidR="00D11A1E" w:rsidRPr="00AB08D0">
        <w:rPr>
          <w:sz w:val="28"/>
          <w:szCs w:val="28"/>
        </w:rPr>
        <w:t>có, tâm lượng lớn vốn dĩ có, đạo lý nằm ở chỗ này</w:t>
      </w:r>
      <w:r w:rsidR="00725328" w:rsidRPr="00AB08D0">
        <w:rPr>
          <w:sz w:val="28"/>
          <w:szCs w:val="28"/>
        </w:rPr>
        <w:t>. Một người hỏi một người đáp</w:t>
      </w:r>
      <w:r w:rsidR="00AF25AD" w:rsidRPr="00AB08D0">
        <w:rPr>
          <w:sz w:val="28"/>
          <w:szCs w:val="28"/>
        </w:rPr>
        <w:t xml:space="preserve"> là </w:t>
      </w:r>
      <w:r w:rsidR="00725328" w:rsidRPr="00AB08D0">
        <w:rPr>
          <w:sz w:val="28"/>
          <w:szCs w:val="28"/>
        </w:rPr>
        <w:t xml:space="preserve">hiển thị ý nghĩa này. </w:t>
      </w:r>
      <w:r w:rsidR="00AF25AD" w:rsidRPr="00AB08D0">
        <w:rPr>
          <w:sz w:val="28"/>
          <w:szCs w:val="28"/>
        </w:rPr>
        <w:t xml:space="preserve">Bồ-tát Địa Tạng ngầm chỉ, </w:t>
      </w:r>
      <w:r w:rsidR="00075E5B" w:rsidRPr="00AB08D0">
        <w:rPr>
          <w:sz w:val="28"/>
          <w:szCs w:val="28"/>
        </w:rPr>
        <w:t xml:space="preserve">tâm lượng của Ma-Gia Phu Nhân nên mở rộng ra, </w:t>
      </w:r>
      <w:r w:rsidR="005647EC" w:rsidRPr="00AB08D0">
        <w:rPr>
          <w:sz w:val="28"/>
          <w:szCs w:val="28"/>
        </w:rPr>
        <w:t>không nên ch</w:t>
      </w:r>
      <w:r w:rsidR="009D12FD" w:rsidRPr="00AB08D0">
        <w:rPr>
          <w:sz w:val="28"/>
          <w:szCs w:val="28"/>
        </w:rPr>
        <w:t xml:space="preserve">ỉ quan tâm đến cõi Diêm Phù Đề, phải nên quan tâm đến tất cả chúng sanh khổ nạn trong tận hư không khắp pháp giới. Sự việc này Ma-Gia phu nhân đâu có chuyện không biết, </w:t>
      </w:r>
      <w:r w:rsidR="009C2CA3" w:rsidRPr="00AB08D0">
        <w:rPr>
          <w:sz w:val="28"/>
          <w:szCs w:val="28"/>
        </w:rPr>
        <w:t xml:space="preserve">chỉ </w:t>
      </w:r>
      <w:r w:rsidR="004A6F72" w:rsidRPr="00AB08D0">
        <w:rPr>
          <w:sz w:val="28"/>
          <w:szCs w:val="28"/>
        </w:rPr>
        <w:t>giả bộ</w:t>
      </w:r>
      <w:r w:rsidR="009C2CA3" w:rsidRPr="00AB08D0">
        <w:rPr>
          <w:sz w:val="28"/>
          <w:szCs w:val="28"/>
        </w:rPr>
        <w:t xml:space="preserve"> thôi. </w:t>
      </w:r>
      <w:r w:rsidR="00BE0014" w:rsidRPr="00AB08D0">
        <w:rPr>
          <w:sz w:val="28"/>
          <w:szCs w:val="28"/>
        </w:rPr>
        <w:t>Chung quy là người thế gian tình</w:t>
      </w:r>
      <w:r w:rsidR="008917D2" w:rsidRPr="00AB08D0">
        <w:rPr>
          <w:sz w:val="28"/>
          <w:szCs w:val="28"/>
        </w:rPr>
        <w:t xml:space="preserve"> cảm rất nặng, rất sâu, rất khó buông xả. </w:t>
      </w:r>
    </w:p>
    <w:p w14:paraId="65EFFC94" w14:textId="77777777" w:rsidR="00046177" w:rsidRPr="005C2908" w:rsidRDefault="00046177" w:rsidP="00593268">
      <w:pPr>
        <w:pStyle w:val="NormalWeb"/>
        <w:spacing w:line="276" w:lineRule="auto"/>
        <w:jc w:val="both"/>
        <w:rPr>
          <w:b/>
          <w:bCs/>
          <w:sz w:val="28"/>
          <w:szCs w:val="28"/>
        </w:rPr>
      </w:pPr>
      <w:r w:rsidRPr="00046177">
        <w:rPr>
          <w:b/>
          <w:bCs/>
          <w:sz w:val="28"/>
          <w:szCs w:val="28"/>
        </w:rPr>
        <w:t>“MA-GIA PHU NHÂN TRÙNG BẠCH BỒ-TÁT: THẢ NGUYỆN VĂN Ư DIÊM PHÙ TỘI BÁO SỞ CẢM ÁC THÚ”.</w:t>
      </w:r>
    </w:p>
    <w:p w14:paraId="42B99B53" w14:textId="77777777" w:rsidR="009C2CA3" w:rsidRPr="005C2908" w:rsidRDefault="002600F7" w:rsidP="00593268">
      <w:pPr>
        <w:pStyle w:val="NormalWeb"/>
        <w:spacing w:line="276" w:lineRule="auto"/>
        <w:jc w:val="both"/>
        <w:rPr>
          <w:b/>
          <w:bCs/>
          <w:i/>
          <w:iCs/>
          <w:sz w:val="28"/>
          <w:szCs w:val="28"/>
        </w:rPr>
      </w:pPr>
      <w:r w:rsidRPr="005C2908">
        <w:rPr>
          <w:b/>
          <w:bCs/>
          <w:i/>
          <w:iCs/>
          <w:sz w:val="28"/>
          <w:szCs w:val="28"/>
        </w:rPr>
        <w:t>(Bà Ma-Gia Phu-Nhơn lại bạch cùng Bồ-tát rằng: “Tôi muốn nghe tội báo trong cõi Diêm Phù Đề chiêu cảm lấy ác đạo)</w:t>
      </w:r>
      <w:r w:rsidR="00046177">
        <w:rPr>
          <w:b/>
          <w:bCs/>
          <w:i/>
          <w:iCs/>
          <w:sz w:val="28"/>
          <w:szCs w:val="28"/>
        </w:rPr>
        <w:t>.</w:t>
      </w:r>
    </w:p>
    <w:p w14:paraId="658885A8" w14:textId="77777777" w:rsidR="000F473D" w:rsidRPr="00AB08D0" w:rsidRDefault="002600F7" w:rsidP="00593268">
      <w:pPr>
        <w:pStyle w:val="NormalWeb"/>
        <w:spacing w:line="276" w:lineRule="auto"/>
        <w:jc w:val="both"/>
        <w:rPr>
          <w:sz w:val="28"/>
          <w:szCs w:val="28"/>
        </w:rPr>
      </w:pPr>
      <w:r w:rsidRPr="00AB08D0">
        <w:rPr>
          <w:sz w:val="28"/>
          <w:szCs w:val="28"/>
        </w:rPr>
        <w:t xml:space="preserve">Bà vẫn cứ muốn hỏi chuyện của quê nhà. </w:t>
      </w:r>
      <w:r w:rsidR="00236E64" w:rsidRPr="00AB08D0">
        <w:rPr>
          <w:sz w:val="28"/>
          <w:szCs w:val="28"/>
        </w:rPr>
        <w:t xml:space="preserve">Biểu hiện điều gì vậy? </w:t>
      </w:r>
      <w:r w:rsidR="00D35E58" w:rsidRPr="00AB08D0">
        <w:rPr>
          <w:sz w:val="28"/>
          <w:szCs w:val="28"/>
        </w:rPr>
        <w:t>Biểu hiện có tình cảm rất sâu nặng đ</w:t>
      </w:r>
      <w:r w:rsidR="00FF5512" w:rsidRPr="00AB08D0">
        <w:rPr>
          <w:sz w:val="28"/>
          <w:szCs w:val="28"/>
        </w:rPr>
        <w:t xml:space="preserve">ối với khu vực cư trú của mình, đặc biệt từ bi. </w:t>
      </w:r>
      <w:r w:rsidR="008A62F9" w:rsidRPr="00AB08D0">
        <w:rPr>
          <w:sz w:val="28"/>
          <w:szCs w:val="28"/>
        </w:rPr>
        <w:t xml:space="preserve">Ma-Gia Phu Nhân với Địa Tạng mỗi người biểu hiện một </w:t>
      </w:r>
      <w:r w:rsidR="00BE0FAF" w:rsidRPr="00AB08D0">
        <w:rPr>
          <w:sz w:val="28"/>
          <w:szCs w:val="28"/>
        </w:rPr>
        <w:t>vẻ</w:t>
      </w:r>
      <w:r w:rsidR="008A62F9" w:rsidRPr="00AB08D0">
        <w:rPr>
          <w:sz w:val="28"/>
          <w:szCs w:val="28"/>
        </w:rPr>
        <w:t xml:space="preserve">, </w:t>
      </w:r>
      <w:r w:rsidR="00CB3697" w:rsidRPr="00AB08D0">
        <w:rPr>
          <w:sz w:val="28"/>
          <w:szCs w:val="28"/>
        </w:rPr>
        <w:t xml:space="preserve">đều hay, đều rất đặc sắc. </w:t>
      </w:r>
      <w:r w:rsidR="00833D44" w:rsidRPr="00AB08D0">
        <w:rPr>
          <w:sz w:val="28"/>
          <w:szCs w:val="28"/>
        </w:rPr>
        <w:t>Đặc biệt thương xót chúng ta</w:t>
      </w:r>
      <w:r w:rsidR="00BE0FAF" w:rsidRPr="00AB08D0">
        <w:rPr>
          <w:sz w:val="28"/>
          <w:szCs w:val="28"/>
        </w:rPr>
        <w:t>,</w:t>
      </w:r>
      <w:r w:rsidR="00833D44" w:rsidRPr="00AB08D0">
        <w:rPr>
          <w:sz w:val="28"/>
          <w:szCs w:val="28"/>
        </w:rPr>
        <w:t xml:space="preserve"> những chúng sanh tạo tội hiện nay. </w:t>
      </w:r>
    </w:p>
    <w:p w14:paraId="417C7B50" w14:textId="77777777" w:rsidR="00046177" w:rsidRPr="005C2908" w:rsidRDefault="00046177" w:rsidP="00593268">
      <w:pPr>
        <w:pStyle w:val="NormalWeb"/>
        <w:spacing w:line="276" w:lineRule="auto"/>
        <w:jc w:val="both"/>
        <w:rPr>
          <w:b/>
          <w:bCs/>
          <w:sz w:val="28"/>
          <w:szCs w:val="28"/>
        </w:rPr>
      </w:pPr>
      <w:r w:rsidRPr="005C2908">
        <w:rPr>
          <w:b/>
          <w:bCs/>
          <w:sz w:val="28"/>
          <w:szCs w:val="28"/>
        </w:rPr>
        <w:t xml:space="preserve">“ĐỊA TẠNG ĐÁP NGÔN: THÁNH MẪU DUY NGUYỆN THÍNH THỌ NGÃ THÔ THUYẾT CHI” </w:t>
      </w:r>
    </w:p>
    <w:p w14:paraId="5F937A83" w14:textId="77777777" w:rsidR="000F473D" w:rsidRPr="005C2908" w:rsidRDefault="00833D44" w:rsidP="00593268">
      <w:pPr>
        <w:pStyle w:val="NormalWeb"/>
        <w:spacing w:line="276" w:lineRule="auto"/>
        <w:jc w:val="both"/>
        <w:rPr>
          <w:b/>
          <w:bCs/>
          <w:i/>
          <w:iCs/>
          <w:sz w:val="28"/>
          <w:szCs w:val="28"/>
        </w:rPr>
      </w:pPr>
      <w:r w:rsidRPr="005C2908">
        <w:rPr>
          <w:b/>
          <w:bCs/>
          <w:i/>
          <w:iCs/>
          <w:sz w:val="28"/>
          <w:szCs w:val="28"/>
        </w:rPr>
        <w:lastRenderedPageBreak/>
        <w:t>(</w:t>
      </w:r>
      <w:r w:rsidR="001908CB" w:rsidRPr="005C2908">
        <w:rPr>
          <w:b/>
          <w:bCs/>
          <w:i/>
          <w:iCs/>
          <w:sz w:val="28"/>
          <w:szCs w:val="28"/>
        </w:rPr>
        <w:t>Ngài</w:t>
      </w:r>
      <w:r w:rsidRPr="005C2908">
        <w:rPr>
          <w:b/>
          <w:bCs/>
          <w:i/>
          <w:iCs/>
          <w:sz w:val="28"/>
          <w:szCs w:val="28"/>
        </w:rPr>
        <w:t xml:space="preserve"> Địa Tạng đáp rằng: “Thánh Mẫu! Trông mong </w:t>
      </w:r>
      <w:r w:rsidR="001908CB" w:rsidRPr="005C2908">
        <w:rPr>
          <w:b/>
          <w:bCs/>
          <w:i/>
          <w:iCs/>
          <w:sz w:val="28"/>
          <w:szCs w:val="28"/>
        </w:rPr>
        <w:t>Ngài</w:t>
      </w:r>
      <w:r w:rsidRPr="005C2908">
        <w:rPr>
          <w:b/>
          <w:bCs/>
          <w:i/>
          <w:iCs/>
          <w:sz w:val="28"/>
          <w:szCs w:val="28"/>
        </w:rPr>
        <w:t xml:space="preserve"> lóng nghe nhận lấy, tôi sẽ lược nói việc đó)</w:t>
      </w:r>
      <w:r w:rsidR="00046177">
        <w:rPr>
          <w:b/>
          <w:bCs/>
          <w:i/>
          <w:iCs/>
          <w:sz w:val="28"/>
          <w:szCs w:val="28"/>
        </w:rPr>
        <w:t>.</w:t>
      </w:r>
      <w:r w:rsidRPr="005C2908">
        <w:rPr>
          <w:b/>
          <w:bCs/>
          <w:i/>
          <w:iCs/>
          <w:sz w:val="28"/>
          <w:szCs w:val="28"/>
        </w:rPr>
        <w:t xml:space="preserve"> </w:t>
      </w:r>
    </w:p>
    <w:p w14:paraId="37CFD440" w14:textId="77777777" w:rsidR="008C64F2" w:rsidRPr="00AB08D0" w:rsidRDefault="00833D44" w:rsidP="00593268">
      <w:pPr>
        <w:pStyle w:val="NormalWeb"/>
        <w:spacing w:line="276" w:lineRule="auto"/>
        <w:jc w:val="both"/>
        <w:rPr>
          <w:sz w:val="28"/>
          <w:szCs w:val="28"/>
        </w:rPr>
      </w:pPr>
      <w:r w:rsidRPr="00AB08D0">
        <w:rPr>
          <w:sz w:val="28"/>
          <w:szCs w:val="28"/>
        </w:rPr>
        <w:t xml:space="preserve">Không </w:t>
      </w:r>
      <w:r w:rsidR="00663A9C" w:rsidRPr="00AB08D0">
        <w:rPr>
          <w:sz w:val="28"/>
          <w:szCs w:val="28"/>
        </w:rPr>
        <w:t xml:space="preserve">nhờ </w:t>
      </w:r>
      <w:r w:rsidRPr="00AB08D0">
        <w:rPr>
          <w:sz w:val="28"/>
          <w:szCs w:val="28"/>
        </w:rPr>
        <w:t>Ma-Gia phu nhân nhiều lần thỉnh</w:t>
      </w:r>
      <w:r w:rsidR="004868BB" w:rsidRPr="00AB08D0">
        <w:rPr>
          <w:sz w:val="28"/>
          <w:szCs w:val="28"/>
        </w:rPr>
        <w:t xml:space="preserve"> cầu</w:t>
      </w:r>
      <w:r w:rsidRPr="00AB08D0">
        <w:rPr>
          <w:sz w:val="28"/>
          <w:szCs w:val="28"/>
        </w:rPr>
        <w:t xml:space="preserve">, </w:t>
      </w:r>
      <w:r w:rsidR="00A4213F" w:rsidRPr="00AB08D0">
        <w:rPr>
          <w:sz w:val="28"/>
          <w:szCs w:val="28"/>
        </w:rPr>
        <w:t xml:space="preserve">thì Bồ-tát Địa Tạng </w:t>
      </w:r>
      <w:r w:rsidR="00663A9C" w:rsidRPr="00AB08D0">
        <w:rPr>
          <w:sz w:val="28"/>
          <w:szCs w:val="28"/>
        </w:rPr>
        <w:t xml:space="preserve">chỉ nói tổng quát, chứ không nói chi tiết. </w:t>
      </w:r>
      <w:r w:rsidR="00AF4128" w:rsidRPr="00AB08D0">
        <w:rPr>
          <w:sz w:val="28"/>
          <w:szCs w:val="28"/>
        </w:rPr>
        <w:t>Nhiều lần thỉnh</w:t>
      </w:r>
      <w:r w:rsidR="004868BB" w:rsidRPr="00AB08D0">
        <w:rPr>
          <w:sz w:val="28"/>
          <w:szCs w:val="28"/>
        </w:rPr>
        <w:t xml:space="preserve"> cầu nên Bồ-tát Địa Tạng đương nhiên phải thỏa mã</w:t>
      </w:r>
      <w:r w:rsidR="00CD17E9" w:rsidRPr="00AB08D0">
        <w:rPr>
          <w:sz w:val="28"/>
          <w:szCs w:val="28"/>
        </w:rPr>
        <w:t>n ý nguyện của Ma-Gia Phu Nhân</w:t>
      </w:r>
      <w:r w:rsidR="008C64F2" w:rsidRPr="00AB08D0">
        <w:rPr>
          <w:sz w:val="28"/>
          <w:szCs w:val="28"/>
        </w:rPr>
        <w:t>, n</w:t>
      </w:r>
      <w:r w:rsidR="00CD17E9" w:rsidRPr="00AB08D0">
        <w:rPr>
          <w:sz w:val="28"/>
          <w:szCs w:val="28"/>
        </w:rPr>
        <w:t xml:space="preserve">ói thực ra là thỏa mãn ý nguyện của chúng sanh chúng ta hiện nay. Ma-Gia phu nhân thay chúng ta thỉnh pháp. </w:t>
      </w:r>
      <w:r w:rsidR="0077127D" w:rsidRPr="00AB08D0">
        <w:rPr>
          <w:sz w:val="28"/>
          <w:szCs w:val="28"/>
        </w:rPr>
        <w:t xml:space="preserve">Bồ-tát Địa Tạng </w:t>
      </w:r>
      <w:r w:rsidR="00D11FC9" w:rsidRPr="00AB08D0">
        <w:rPr>
          <w:sz w:val="28"/>
          <w:szCs w:val="28"/>
        </w:rPr>
        <w:t xml:space="preserve">ở chỗ này nói: </w:t>
      </w:r>
      <w:r w:rsidR="00D11FC9" w:rsidRPr="005C2908">
        <w:rPr>
          <w:i/>
          <w:iCs/>
          <w:sz w:val="28"/>
          <w:szCs w:val="28"/>
        </w:rPr>
        <w:t>“Ngã thô thuyết chi” (</w:t>
      </w:r>
      <w:r w:rsidR="00046177">
        <w:rPr>
          <w:i/>
          <w:iCs/>
          <w:sz w:val="28"/>
          <w:szCs w:val="28"/>
        </w:rPr>
        <w:t>t</w:t>
      </w:r>
      <w:r w:rsidR="00D11FC9" w:rsidRPr="005C2908">
        <w:rPr>
          <w:i/>
          <w:iCs/>
          <w:sz w:val="28"/>
          <w:szCs w:val="28"/>
        </w:rPr>
        <w:t>ôi sẽ lược nói việc đó)</w:t>
      </w:r>
      <w:r w:rsidR="008C64F2" w:rsidRPr="00AB08D0">
        <w:rPr>
          <w:sz w:val="28"/>
          <w:szCs w:val="28"/>
        </w:rPr>
        <w:t>.</w:t>
      </w:r>
      <w:r w:rsidR="00D11FC9" w:rsidRPr="00AB08D0">
        <w:rPr>
          <w:sz w:val="28"/>
          <w:szCs w:val="28"/>
        </w:rPr>
        <w:t xml:space="preserve"> </w:t>
      </w:r>
      <w:r w:rsidR="008C64F2" w:rsidRPr="00AB08D0">
        <w:rPr>
          <w:sz w:val="28"/>
          <w:szCs w:val="28"/>
        </w:rPr>
        <w:t>“</w:t>
      </w:r>
      <w:r w:rsidR="00D11FC9" w:rsidRPr="00AB08D0">
        <w:rPr>
          <w:sz w:val="28"/>
          <w:szCs w:val="28"/>
        </w:rPr>
        <w:t>Thô thuyết</w:t>
      </w:r>
      <w:r w:rsidR="008C64F2" w:rsidRPr="00AB08D0">
        <w:rPr>
          <w:sz w:val="28"/>
          <w:szCs w:val="28"/>
        </w:rPr>
        <w:t>”</w:t>
      </w:r>
      <w:r w:rsidR="00D11FC9" w:rsidRPr="00AB08D0">
        <w:rPr>
          <w:sz w:val="28"/>
          <w:szCs w:val="28"/>
        </w:rPr>
        <w:t xml:space="preserve"> </w:t>
      </w:r>
      <w:r w:rsidR="00E25CE3" w:rsidRPr="00AB08D0">
        <w:rPr>
          <w:sz w:val="28"/>
          <w:szCs w:val="28"/>
        </w:rPr>
        <w:t xml:space="preserve">tức </w:t>
      </w:r>
      <w:r w:rsidR="00D11FC9" w:rsidRPr="00AB08D0">
        <w:rPr>
          <w:sz w:val="28"/>
          <w:szCs w:val="28"/>
        </w:rPr>
        <w:t xml:space="preserve">là lời nói hơi khó nghe. </w:t>
      </w:r>
      <w:r w:rsidR="00E25CE3" w:rsidRPr="00AB08D0">
        <w:rPr>
          <w:sz w:val="28"/>
          <w:szCs w:val="28"/>
        </w:rPr>
        <w:t xml:space="preserve">Lời dễ nghe là ngon ngọt, </w:t>
      </w:r>
      <w:r w:rsidR="009D4CD2" w:rsidRPr="00AB08D0">
        <w:rPr>
          <w:sz w:val="28"/>
          <w:szCs w:val="28"/>
        </w:rPr>
        <w:t xml:space="preserve">lời ngọt ngào êm tai là lời dễ nghe. </w:t>
      </w:r>
      <w:r w:rsidR="003F71FB" w:rsidRPr="00AB08D0">
        <w:rPr>
          <w:sz w:val="28"/>
          <w:szCs w:val="28"/>
        </w:rPr>
        <w:t xml:space="preserve">Thô ngôn chính là </w:t>
      </w:r>
      <w:r w:rsidR="004812D1" w:rsidRPr="00AB08D0">
        <w:rPr>
          <w:sz w:val="28"/>
          <w:szCs w:val="28"/>
        </w:rPr>
        <w:t xml:space="preserve">lời </w:t>
      </w:r>
      <w:r w:rsidR="003F71FB" w:rsidRPr="00AB08D0">
        <w:rPr>
          <w:sz w:val="28"/>
          <w:szCs w:val="28"/>
        </w:rPr>
        <w:t xml:space="preserve">khó nghe. </w:t>
      </w:r>
      <w:r w:rsidR="004812D1" w:rsidRPr="00AB08D0">
        <w:rPr>
          <w:sz w:val="28"/>
          <w:szCs w:val="28"/>
        </w:rPr>
        <w:t xml:space="preserve">Tại sao vậy? Đều </w:t>
      </w:r>
      <w:r w:rsidR="00E7109F" w:rsidRPr="00AB08D0">
        <w:rPr>
          <w:sz w:val="28"/>
          <w:szCs w:val="28"/>
        </w:rPr>
        <w:t xml:space="preserve">là </w:t>
      </w:r>
      <w:r w:rsidR="004812D1" w:rsidRPr="00AB08D0">
        <w:rPr>
          <w:sz w:val="28"/>
          <w:szCs w:val="28"/>
        </w:rPr>
        <w:t>n</w:t>
      </w:r>
      <w:r w:rsidR="00E7109F" w:rsidRPr="00AB08D0">
        <w:rPr>
          <w:sz w:val="28"/>
          <w:szCs w:val="28"/>
        </w:rPr>
        <w:t xml:space="preserve">ói tội lỗi, đều là nói tội báo, những lời này đều là lời thô. </w:t>
      </w:r>
      <w:r w:rsidR="00EF3EC4" w:rsidRPr="00AB08D0">
        <w:rPr>
          <w:sz w:val="28"/>
          <w:szCs w:val="28"/>
        </w:rPr>
        <w:t xml:space="preserve">Ý nghĩa của thô tế là ở chỗ này. </w:t>
      </w:r>
    </w:p>
    <w:p w14:paraId="3B0E5ADD" w14:textId="77777777" w:rsidR="00046177" w:rsidRPr="005C2908" w:rsidRDefault="00046177" w:rsidP="00593268">
      <w:pPr>
        <w:pStyle w:val="NormalWeb"/>
        <w:spacing w:line="276" w:lineRule="auto"/>
        <w:jc w:val="both"/>
        <w:rPr>
          <w:b/>
          <w:bCs/>
          <w:sz w:val="28"/>
          <w:szCs w:val="28"/>
        </w:rPr>
      </w:pPr>
      <w:r w:rsidRPr="005C2908">
        <w:rPr>
          <w:b/>
          <w:bCs/>
          <w:sz w:val="28"/>
          <w:szCs w:val="28"/>
        </w:rPr>
        <w:t xml:space="preserve">“PHẬT MẪU BẠCH NGÔN: NGUYỆN THÁNH GIẢ THUYẾT” </w:t>
      </w:r>
    </w:p>
    <w:p w14:paraId="30C0B24B" w14:textId="77777777" w:rsidR="008C64F2" w:rsidRPr="005C2908" w:rsidRDefault="009316CD" w:rsidP="00593268">
      <w:pPr>
        <w:pStyle w:val="NormalWeb"/>
        <w:spacing w:line="276" w:lineRule="auto"/>
        <w:jc w:val="both"/>
        <w:rPr>
          <w:b/>
          <w:bCs/>
          <w:i/>
          <w:iCs/>
          <w:sz w:val="28"/>
          <w:szCs w:val="28"/>
        </w:rPr>
      </w:pPr>
      <w:r w:rsidRPr="005C2908">
        <w:rPr>
          <w:b/>
          <w:bCs/>
          <w:i/>
          <w:iCs/>
          <w:sz w:val="28"/>
          <w:szCs w:val="28"/>
        </w:rPr>
        <w:t>(Thánh Mẫu bạch rằng: “Xin Thánh Giả nói cho)</w:t>
      </w:r>
      <w:r w:rsidR="00D74F4C" w:rsidRPr="005C2908">
        <w:rPr>
          <w:b/>
          <w:bCs/>
          <w:i/>
          <w:iCs/>
          <w:sz w:val="28"/>
          <w:szCs w:val="28"/>
        </w:rPr>
        <w:t xml:space="preserve"> </w:t>
      </w:r>
    </w:p>
    <w:p w14:paraId="6B84B133" w14:textId="77777777" w:rsidR="008C64F2" w:rsidRPr="00AB08D0" w:rsidRDefault="00D74F4C" w:rsidP="00593268">
      <w:pPr>
        <w:pStyle w:val="NormalWeb"/>
        <w:spacing w:line="276" w:lineRule="auto"/>
        <w:jc w:val="both"/>
        <w:rPr>
          <w:sz w:val="28"/>
          <w:szCs w:val="28"/>
        </w:rPr>
      </w:pPr>
      <w:r w:rsidRPr="00AB08D0">
        <w:rPr>
          <w:sz w:val="28"/>
          <w:szCs w:val="28"/>
        </w:rPr>
        <w:t>Đây là chính thức thỉnh cầu, cái</w:t>
      </w:r>
      <w:r w:rsidR="009E351F" w:rsidRPr="00AB08D0">
        <w:rPr>
          <w:sz w:val="28"/>
          <w:szCs w:val="28"/>
        </w:rPr>
        <w:t xml:space="preserve"> tôi muốn nghe chính là </w:t>
      </w:r>
      <w:r w:rsidRPr="00AB08D0">
        <w:rPr>
          <w:sz w:val="28"/>
          <w:szCs w:val="28"/>
        </w:rPr>
        <w:t xml:space="preserve">lời nói thô của </w:t>
      </w:r>
      <w:r w:rsidR="001908CB">
        <w:rPr>
          <w:sz w:val="28"/>
          <w:szCs w:val="28"/>
        </w:rPr>
        <w:t>Ngài</w:t>
      </w:r>
      <w:r w:rsidRPr="00AB08D0">
        <w:rPr>
          <w:sz w:val="28"/>
          <w:szCs w:val="28"/>
        </w:rPr>
        <w:t xml:space="preserve">, </w:t>
      </w:r>
      <w:r w:rsidR="0037181C" w:rsidRPr="00AB08D0">
        <w:rPr>
          <w:sz w:val="28"/>
          <w:szCs w:val="28"/>
        </w:rPr>
        <w:t xml:space="preserve">chính là </w:t>
      </w:r>
      <w:r w:rsidRPr="00AB08D0">
        <w:rPr>
          <w:sz w:val="28"/>
          <w:szCs w:val="28"/>
        </w:rPr>
        <w:t xml:space="preserve">muốn nghe lời này. </w:t>
      </w:r>
    </w:p>
    <w:p w14:paraId="5C8ED614" w14:textId="77777777" w:rsidR="00046177" w:rsidRPr="005C2908" w:rsidRDefault="00046177" w:rsidP="00593268">
      <w:pPr>
        <w:pStyle w:val="NormalWeb"/>
        <w:spacing w:line="276" w:lineRule="auto"/>
        <w:jc w:val="both"/>
        <w:rPr>
          <w:b/>
          <w:bCs/>
          <w:sz w:val="28"/>
          <w:szCs w:val="28"/>
        </w:rPr>
      </w:pPr>
      <w:r w:rsidRPr="005C2908">
        <w:rPr>
          <w:b/>
          <w:bCs/>
          <w:sz w:val="28"/>
          <w:szCs w:val="28"/>
        </w:rPr>
        <w:t xml:space="preserve">“NHĨ THỜI, ĐỊA TẠNG BỒ-TÁT BẠCH THÁNH MẪU NGÔN: NAM DIÊM PHÙ ĐỀ TỘI BÁO DANH HIỆU NHƯ THỊ” </w:t>
      </w:r>
    </w:p>
    <w:p w14:paraId="6EB7B479" w14:textId="77777777" w:rsidR="008C64F2" w:rsidRPr="005C2908" w:rsidRDefault="0037181C" w:rsidP="00593268">
      <w:pPr>
        <w:pStyle w:val="NormalWeb"/>
        <w:spacing w:line="276" w:lineRule="auto"/>
        <w:jc w:val="both"/>
        <w:rPr>
          <w:b/>
          <w:bCs/>
          <w:i/>
          <w:iCs/>
          <w:sz w:val="28"/>
          <w:szCs w:val="28"/>
        </w:rPr>
      </w:pPr>
      <w:r w:rsidRPr="005C2908">
        <w:rPr>
          <w:b/>
          <w:bCs/>
          <w:i/>
          <w:iCs/>
          <w:sz w:val="28"/>
          <w:szCs w:val="28"/>
        </w:rPr>
        <w:t xml:space="preserve">(Bây giờ, </w:t>
      </w:r>
      <w:r w:rsidR="001908CB" w:rsidRPr="005C2908">
        <w:rPr>
          <w:b/>
          <w:bCs/>
          <w:i/>
          <w:iCs/>
          <w:sz w:val="28"/>
          <w:szCs w:val="28"/>
        </w:rPr>
        <w:t>Ngài</w:t>
      </w:r>
      <w:r w:rsidRPr="005C2908">
        <w:rPr>
          <w:b/>
          <w:bCs/>
          <w:i/>
          <w:iCs/>
          <w:sz w:val="28"/>
          <w:szCs w:val="28"/>
        </w:rPr>
        <w:t xml:space="preserve"> Địa Tạng Bồ-tát thưa Thánh Mẫu rằng: Danh hiệu của những tội báo trong cõi Nam Phù Đề như dưới đây)</w:t>
      </w:r>
      <w:r w:rsidR="00046177">
        <w:rPr>
          <w:b/>
          <w:bCs/>
          <w:i/>
          <w:iCs/>
          <w:sz w:val="28"/>
          <w:szCs w:val="28"/>
        </w:rPr>
        <w:t>.</w:t>
      </w:r>
      <w:r w:rsidRPr="005C2908">
        <w:rPr>
          <w:b/>
          <w:bCs/>
          <w:i/>
          <w:iCs/>
          <w:sz w:val="28"/>
          <w:szCs w:val="28"/>
        </w:rPr>
        <w:t xml:space="preserve"> </w:t>
      </w:r>
    </w:p>
    <w:p w14:paraId="189385CA" w14:textId="77777777" w:rsidR="008C64F2" w:rsidRPr="00AB08D0" w:rsidRDefault="0037181C" w:rsidP="00593268">
      <w:pPr>
        <w:pStyle w:val="NormalWeb"/>
        <w:spacing w:line="276" w:lineRule="auto"/>
        <w:jc w:val="both"/>
        <w:rPr>
          <w:sz w:val="28"/>
          <w:szCs w:val="28"/>
        </w:rPr>
      </w:pPr>
      <w:r w:rsidRPr="00AB08D0">
        <w:rPr>
          <w:sz w:val="28"/>
          <w:szCs w:val="28"/>
        </w:rPr>
        <w:t xml:space="preserve">Từ trong những danh hiệu này, </w:t>
      </w:r>
      <w:r w:rsidR="00494769" w:rsidRPr="00AB08D0">
        <w:rPr>
          <w:sz w:val="28"/>
          <w:szCs w:val="28"/>
        </w:rPr>
        <w:t xml:space="preserve">chúng ta </w:t>
      </w:r>
      <w:r w:rsidR="002D1291" w:rsidRPr="00AB08D0">
        <w:rPr>
          <w:sz w:val="28"/>
          <w:szCs w:val="28"/>
        </w:rPr>
        <w:t>cầ</w:t>
      </w:r>
      <w:r w:rsidR="00494769" w:rsidRPr="00AB08D0">
        <w:rPr>
          <w:sz w:val="28"/>
          <w:szCs w:val="28"/>
        </w:rPr>
        <w:t xml:space="preserve">n hiểu được ý nghĩa của nó. </w:t>
      </w:r>
    </w:p>
    <w:p w14:paraId="6E80455C" w14:textId="77777777" w:rsidR="00046177" w:rsidRPr="005C2908" w:rsidRDefault="00046177" w:rsidP="00593268">
      <w:pPr>
        <w:pStyle w:val="NormalWeb"/>
        <w:spacing w:line="276" w:lineRule="auto"/>
        <w:jc w:val="both"/>
        <w:rPr>
          <w:b/>
          <w:bCs/>
          <w:sz w:val="28"/>
          <w:szCs w:val="28"/>
        </w:rPr>
      </w:pPr>
      <w:r w:rsidRPr="00046177">
        <w:rPr>
          <w:b/>
          <w:bCs/>
          <w:sz w:val="28"/>
          <w:szCs w:val="28"/>
        </w:rPr>
        <w:t xml:space="preserve">“NHƯỢC HỮU CHÚNG SANH, BẤT HIẾU PHỤ MẪU, HOẶC CHÍ SÁT HẠI, ĐƯƠNG ĐỌA VÔ GIÁN ĐỊA NGỤC THIÊN VẠN ỨC KIẾP CẦU XUẤT VÔ KỲ”. </w:t>
      </w:r>
    </w:p>
    <w:p w14:paraId="49F1D65A" w14:textId="77777777" w:rsidR="008C64F2" w:rsidRPr="005C2908" w:rsidRDefault="008F5585" w:rsidP="00593268">
      <w:pPr>
        <w:pStyle w:val="NormalWeb"/>
        <w:spacing w:line="276" w:lineRule="auto"/>
        <w:jc w:val="both"/>
        <w:rPr>
          <w:b/>
          <w:bCs/>
          <w:i/>
          <w:iCs/>
          <w:sz w:val="28"/>
          <w:szCs w:val="28"/>
        </w:rPr>
      </w:pPr>
      <w:r w:rsidRPr="005C2908">
        <w:rPr>
          <w:b/>
          <w:bCs/>
          <w:i/>
          <w:iCs/>
          <w:sz w:val="28"/>
          <w:szCs w:val="28"/>
        </w:rPr>
        <w:t>(Như có chúng sanh chẳng hiếu thảo với cha mẹ, cho đến giết hại cha mẹ, kẻ đó phải đọa vào Vô Gián địa ngục mãi đến nghìn muôn ức kiếp, không lúc nào mong ra khỏi được)</w:t>
      </w:r>
      <w:r w:rsidR="00046177">
        <w:rPr>
          <w:b/>
          <w:bCs/>
          <w:i/>
          <w:iCs/>
          <w:sz w:val="28"/>
          <w:szCs w:val="28"/>
        </w:rPr>
        <w:t>.</w:t>
      </w:r>
      <w:r w:rsidRPr="005C2908">
        <w:rPr>
          <w:b/>
          <w:bCs/>
          <w:i/>
          <w:iCs/>
          <w:sz w:val="28"/>
          <w:szCs w:val="28"/>
        </w:rPr>
        <w:t xml:space="preserve"> </w:t>
      </w:r>
    </w:p>
    <w:p w14:paraId="5DB92551" w14:textId="77777777" w:rsidR="006C5DCC" w:rsidRPr="00AB08D0" w:rsidRDefault="008F5585" w:rsidP="00593268">
      <w:pPr>
        <w:pStyle w:val="NormalWeb"/>
        <w:spacing w:line="276" w:lineRule="auto"/>
        <w:jc w:val="both"/>
        <w:rPr>
          <w:sz w:val="28"/>
          <w:szCs w:val="28"/>
        </w:rPr>
      </w:pPr>
      <w:r w:rsidRPr="00AB08D0">
        <w:rPr>
          <w:sz w:val="28"/>
          <w:szCs w:val="28"/>
        </w:rPr>
        <w:t xml:space="preserve">Bồ-tát Địa Tạng nói tội nặng </w:t>
      </w:r>
      <w:r w:rsidR="00E32261" w:rsidRPr="00AB08D0">
        <w:rPr>
          <w:sz w:val="28"/>
          <w:szCs w:val="28"/>
        </w:rPr>
        <w:t xml:space="preserve">đứng </w:t>
      </w:r>
      <w:r w:rsidRPr="00AB08D0">
        <w:rPr>
          <w:sz w:val="28"/>
          <w:szCs w:val="28"/>
        </w:rPr>
        <w:t>đầu là bất hiếu với cha mẹ. "</w:t>
      </w:r>
      <w:r w:rsidR="00593268" w:rsidRPr="00AB08D0">
        <w:rPr>
          <w:sz w:val="28"/>
          <w:szCs w:val="28"/>
        </w:rPr>
        <w:t>Kinh</w:t>
      </w:r>
      <w:r w:rsidRPr="00AB08D0">
        <w:rPr>
          <w:sz w:val="28"/>
          <w:szCs w:val="28"/>
        </w:rPr>
        <w:t xml:space="preserve"> Địa Tạng Bồ Tát Bổn Nguyện" </w:t>
      </w:r>
      <w:r w:rsidR="00093039" w:rsidRPr="00AB08D0">
        <w:rPr>
          <w:sz w:val="28"/>
          <w:szCs w:val="28"/>
        </w:rPr>
        <w:t xml:space="preserve">hiển thị </w:t>
      </w:r>
      <w:r w:rsidR="00E32261" w:rsidRPr="00AB08D0">
        <w:rPr>
          <w:sz w:val="28"/>
          <w:szCs w:val="28"/>
        </w:rPr>
        <w:t xml:space="preserve">cho chúng ta </w:t>
      </w:r>
      <w:r w:rsidR="00093039" w:rsidRPr="00AB08D0">
        <w:rPr>
          <w:sz w:val="28"/>
          <w:szCs w:val="28"/>
        </w:rPr>
        <w:t xml:space="preserve">đạo hiếu. Bồ-tát Địa Tạng đời đời kiếp </w:t>
      </w:r>
      <w:r w:rsidR="00093039" w:rsidRPr="00AB08D0">
        <w:rPr>
          <w:sz w:val="28"/>
          <w:szCs w:val="28"/>
        </w:rPr>
        <w:lastRenderedPageBreak/>
        <w:t xml:space="preserve">kiếp thị hiện, </w:t>
      </w:r>
      <w:r w:rsidR="00831344" w:rsidRPr="00AB08D0">
        <w:rPr>
          <w:sz w:val="28"/>
          <w:szCs w:val="28"/>
        </w:rPr>
        <w:t>phát thệ nguyện sâu nặng đều là vì báo ơn cha mẹ</w:t>
      </w:r>
      <w:r w:rsidR="008C749D" w:rsidRPr="00AB08D0">
        <w:rPr>
          <w:sz w:val="28"/>
          <w:szCs w:val="28"/>
        </w:rPr>
        <w:t>, đều là vì</w:t>
      </w:r>
      <w:r w:rsidR="00A8585E" w:rsidRPr="00AB08D0">
        <w:rPr>
          <w:sz w:val="28"/>
          <w:szCs w:val="28"/>
        </w:rPr>
        <w:t xml:space="preserve"> tận hiếu mà phát hoằng nguyện, cho nên tội lỗi của bất hiếu là </w:t>
      </w:r>
      <w:r w:rsidR="00E32261" w:rsidRPr="00AB08D0">
        <w:rPr>
          <w:sz w:val="28"/>
          <w:szCs w:val="28"/>
        </w:rPr>
        <w:t xml:space="preserve">nặng </w:t>
      </w:r>
      <w:r w:rsidR="00A8585E" w:rsidRPr="00AB08D0">
        <w:rPr>
          <w:sz w:val="28"/>
          <w:szCs w:val="28"/>
        </w:rPr>
        <w:t xml:space="preserve">đứng đầu. </w:t>
      </w:r>
      <w:r w:rsidR="00A630C3" w:rsidRPr="00AB08D0">
        <w:rPr>
          <w:sz w:val="28"/>
          <w:szCs w:val="28"/>
        </w:rPr>
        <w:t xml:space="preserve">Ý nghĩa của hiếu sâu vô cùng. </w:t>
      </w:r>
      <w:r w:rsidR="00756A24" w:rsidRPr="00AB08D0">
        <w:rPr>
          <w:sz w:val="28"/>
          <w:szCs w:val="28"/>
        </w:rPr>
        <w:t xml:space="preserve">Pháp sư Thanh Lương là người trước tác “Địa Tạng </w:t>
      </w:r>
      <w:r w:rsidR="00593268" w:rsidRPr="00AB08D0">
        <w:rPr>
          <w:sz w:val="28"/>
          <w:szCs w:val="28"/>
        </w:rPr>
        <w:t>Kinh</w:t>
      </w:r>
      <w:r w:rsidR="00756A24" w:rsidRPr="00AB08D0">
        <w:rPr>
          <w:sz w:val="28"/>
          <w:szCs w:val="28"/>
        </w:rPr>
        <w:t xml:space="preserve"> Khoa Chú”. Ông là người thời </w:t>
      </w:r>
      <w:r w:rsidR="00E32261" w:rsidRPr="00AB08D0">
        <w:rPr>
          <w:sz w:val="28"/>
          <w:szCs w:val="28"/>
        </w:rPr>
        <w:t xml:space="preserve">tiền Thanh năm </w:t>
      </w:r>
      <w:r w:rsidR="00756A24" w:rsidRPr="00AB08D0">
        <w:rPr>
          <w:sz w:val="28"/>
          <w:szCs w:val="28"/>
        </w:rPr>
        <w:t>Khang Hy</w:t>
      </w:r>
      <w:r w:rsidR="00E32261" w:rsidRPr="00AB08D0">
        <w:rPr>
          <w:sz w:val="28"/>
          <w:szCs w:val="28"/>
        </w:rPr>
        <w:t xml:space="preserve">, ông trước tác </w:t>
      </w:r>
      <w:r w:rsidR="009647AE" w:rsidRPr="00AB08D0">
        <w:rPr>
          <w:sz w:val="28"/>
          <w:szCs w:val="28"/>
        </w:rPr>
        <w:t>bản chú giải này đã t</w:t>
      </w:r>
      <w:r w:rsidR="008668A8" w:rsidRPr="00AB08D0">
        <w:rPr>
          <w:sz w:val="28"/>
          <w:szCs w:val="28"/>
        </w:rPr>
        <w:t xml:space="preserve">rích dẫn rất nhiều </w:t>
      </w:r>
      <w:r w:rsidR="00593268" w:rsidRPr="00AB08D0">
        <w:rPr>
          <w:sz w:val="28"/>
          <w:szCs w:val="28"/>
        </w:rPr>
        <w:t>Kinh</w:t>
      </w:r>
      <w:r w:rsidR="008668A8" w:rsidRPr="00AB08D0">
        <w:rPr>
          <w:sz w:val="28"/>
          <w:szCs w:val="28"/>
        </w:rPr>
        <w:t xml:space="preserve"> luận,</w:t>
      </w:r>
      <w:r w:rsidR="009647AE" w:rsidRPr="00AB08D0">
        <w:rPr>
          <w:sz w:val="28"/>
          <w:szCs w:val="28"/>
        </w:rPr>
        <w:t xml:space="preserve"> </w:t>
      </w:r>
      <w:r w:rsidR="008668A8" w:rsidRPr="00AB08D0">
        <w:rPr>
          <w:sz w:val="28"/>
          <w:szCs w:val="28"/>
        </w:rPr>
        <w:t>là bản chú giải hay nhất trong các bản "</w:t>
      </w:r>
      <w:r w:rsidR="00593268" w:rsidRPr="00AB08D0">
        <w:rPr>
          <w:sz w:val="28"/>
          <w:szCs w:val="28"/>
        </w:rPr>
        <w:t>Kinh</w:t>
      </w:r>
      <w:r w:rsidR="008668A8" w:rsidRPr="00AB08D0">
        <w:rPr>
          <w:sz w:val="28"/>
          <w:szCs w:val="28"/>
        </w:rPr>
        <w:t xml:space="preserve"> Địa Tạng chú giải</w:t>
      </w:r>
      <w:r w:rsidR="00025DA3" w:rsidRPr="00AB08D0">
        <w:rPr>
          <w:sz w:val="28"/>
          <w:szCs w:val="28"/>
        </w:rPr>
        <w:t>"</w:t>
      </w:r>
      <w:r w:rsidR="008668A8" w:rsidRPr="00AB08D0">
        <w:rPr>
          <w:sz w:val="28"/>
          <w:szCs w:val="28"/>
        </w:rPr>
        <w:t xml:space="preserve">. </w:t>
      </w:r>
      <w:r w:rsidR="00762E4D" w:rsidRPr="00AB08D0">
        <w:rPr>
          <w:sz w:val="28"/>
          <w:szCs w:val="28"/>
        </w:rPr>
        <w:t xml:space="preserve">Nếu chúng ta muốn báo ơn, </w:t>
      </w:r>
      <w:r w:rsidR="00F05EA6" w:rsidRPr="00AB08D0">
        <w:rPr>
          <w:sz w:val="28"/>
          <w:szCs w:val="28"/>
        </w:rPr>
        <w:t xml:space="preserve">thì cần phải lưu thông bản chú giải này. </w:t>
      </w:r>
      <w:r w:rsidR="001C161E" w:rsidRPr="00AB08D0">
        <w:rPr>
          <w:sz w:val="28"/>
          <w:szCs w:val="28"/>
        </w:rPr>
        <w:t xml:space="preserve">Bản chú giải </w:t>
      </w:r>
      <w:r w:rsidR="00F44C19" w:rsidRPr="00AB08D0">
        <w:rPr>
          <w:sz w:val="28"/>
          <w:szCs w:val="28"/>
        </w:rPr>
        <w:t xml:space="preserve">này tốt nhất là in mới trở lại, bởi vì bản cũ </w:t>
      </w:r>
      <w:r w:rsidR="007D219C" w:rsidRPr="00AB08D0">
        <w:rPr>
          <w:sz w:val="28"/>
          <w:szCs w:val="28"/>
        </w:rPr>
        <w:t xml:space="preserve">sao chép </w:t>
      </w:r>
      <w:r w:rsidR="00F44C19" w:rsidRPr="00AB08D0">
        <w:rPr>
          <w:sz w:val="28"/>
          <w:szCs w:val="28"/>
        </w:rPr>
        <w:t xml:space="preserve">rất nhiều lần, </w:t>
      </w:r>
      <w:r w:rsidR="007D219C" w:rsidRPr="00AB08D0">
        <w:rPr>
          <w:sz w:val="28"/>
          <w:szCs w:val="28"/>
        </w:rPr>
        <w:t xml:space="preserve">nên chữ cũng đã mờ </w:t>
      </w:r>
      <w:r w:rsidR="00952DAC" w:rsidRPr="00AB08D0">
        <w:rPr>
          <w:sz w:val="28"/>
          <w:szCs w:val="28"/>
        </w:rPr>
        <w:t xml:space="preserve">đi nhiều </w:t>
      </w:r>
      <w:r w:rsidR="007D219C" w:rsidRPr="00AB08D0">
        <w:rPr>
          <w:sz w:val="28"/>
          <w:szCs w:val="28"/>
        </w:rPr>
        <w:t xml:space="preserve">rồi. </w:t>
      </w:r>
      <w:r w:rsidR="00952DAC" w:rsidRPr="00AB08D0">
        <w:rPr>
          <w:sz w:val="28"/>
          <w:szCs w:val="28"/>
        </w:rPr>
        <w:t>Tôi giảng "</w:t>
      </w:r>
      <w:r w:rsidR="00593268" w:rsidRPr="00AB08D0">
        <w:rPr>
          <w:sz w:val="28"/>
          <w:szCs w:val="28"/>
        </w:rPr>
        <w:t>Kinh</w:t>
      </w:r>
      <w:r w:rsidR="00952DAC" w:rsidRPr="00AB08D0">
        <w:rPr>
          <w:sz w:val="28"/>
          <w:szCs w:val="28"/>
        </w:rPr>
        <w:t xml:space="preserve"> Địa Tạng Bồ Tát Bổn Nguyện", tuy không có hoàn toàn dựa </w:t>
      </w:r>
      <w:r w:rsidR="00F90779" w:rsidRPr="00AB08D0">
        <w:rPr>
          <w:sz w:val="28"/>
          <w:szCs w:val="28"/>
        </w:rPr>
        <w:t>theo chú giải của ông để giảng, nhưng c</w:t>
      </w:r>
      <w:r w:rsidR="001A138E" w:rsidRPr="00AB08D0">
        <w:rPr>
          <w:sz w:val="28"/>
          <w:szCs w:val="28"/>
        </w:rPr>
        <w:t xml:space="preserve">hú giải của ông tôi đọc rất kỹ, tôi đọc rất nghiêm túc. </w:t>
      </w:r>
      <w:r w:rsidR="00136D56" w:rsidRPr="00AB08D0">
        <w:rPr>
          <w:sz w:val="28"/>
          <w:szCs w:val="28"/>
        </w:rPr>
        <w:t xml:space="preserve">Ông ở chỗ này đã nêu ra cho chúng ta </w:t>
      </w:r>
      <w:r w:rsidR="008221C6" w:rsidRPr="00AB08D0">
        <w:rPr>
          <w:sz w:val="28"/>
          <w:szCs w:val="28"/>
        </w:rPr>
        <w:t xml:space="preserve">thấy </w:t>
      </w:r>
      <w:r w:rsidR="00136D56" w:rsidRPr="00AB08D0">
        <w:rPr>
          <w:sz w:val="28"/>
          <w:szCs w:val="28"/>
        </w:rPr>
        <w:t xml:space="preserve">trong “Chánh Pháp Niệm </w:t>
      </w:r>
      <w:r w:rsidR="00593268" w:rsidRPr="00AB08D0">
        <w:rPr>
          <w:sz w:val="28"/>
          <w:szCs w:val="28"/>
        </w:rPr>
        <w:t>Kinh</w:t>
      </w:r>
      <w:r w:rsidR="00136D56" w:rsidRPr="00AB08D0">
        <w:rPr>
          <w:sz w:val="28"/>
          <w:szCs w:val="28"/>
        </w:rPr>
        <w:t xml:space="preserve">” Phật nói có bốn </w:t>
      </w:r>
      <w:r w:rsidR="00962131" w:rsidRPr="00AB08D0">
        <w:rPr>
          <w:sz w:val="28"/>
          <w:szCs w:val="28"/>
        </w:rPr>
        <w:t xml:space="preserve">loại </w:t>
      </w:r>
      <w:r w:rsidR="00136D56" w:rsidRPr="00AB08D0">
        <w:rPr>
          <w:sz w:val="28"/>
          <w:szCs w:val="28"/>
        </w:rPr>
        <w:t>ơn</w:t>
      </w:r>
      <w:r w:rsidR="00962131" w:rsidRPr="00AB08D0">
        <w:rPr>
          <w:sz w:val="28"/>
          <w:szCs w:val="28"/>
        </w:rPr>
        <w:t xml:space="preserve"> khó báo đền.</w:t>
      </w:r>
      <w:r w:rsidR="00A84550" w:rsidRPr="00AB08D0">
        <w:rPr>
          <w:sz w:val="28"/>
          <w:szCs w:val="28"/>
        </w:rPr>
        <w:t xml:space="preserve"> </w:t>
      </w:r>
      <w:r w:rsidR="00962131" w:rsidRPr="00AB08D0">
        <w:rPr>
          <w:sz w:val="28"/>
          <w:szCs w:val="28"/>
        </w:rPr>
        <w:t>B</w:t>
      </w:r>
      <w:r w:rsidR="00A84550" w:rsidRPr="00AB08D0">
        <w:rPr>
          <w:sz w:val="28"/>
          <w:szCs w:val="28"/>
        </w:rPr>
        <w:t xml:space="preserve">ốn </w:t>
      </w:r>
      <w:r w:rsidR="00962131" w:rsidRPr="00AB08D0">
        <w:rPr>
          <w:sz w:val="28"/>
          <w:szCs w:val="28"/>
        </w:rPr>
        <w:t xml:space="preserve">loại ơn, </w:t>
      </w:r>
      <w:r w:rsidR="00A84550" w:rsidRPr="00AB08D0">
        <w:rPr>
          <w:sz w:val="28"/>
          <w:szCs w:val="28"/>
        </w:rPr>
        <w:t xml:space="preserve">thứ nhất là ơn </w:t>
      </w:r>
      <w:r w:rsidR="00225018" w:rsidRPr="00AB08D0">
        <w:rPr>
          <w:sz w:val="28"/>
          <w:szCs w:val="28"/>
        </w:rPr>
        <w:t>mẹ, thứ hai là ơn cha, thứ ba là ơn Như-lai,</w:t>
      </w:r>
      <w:r w:rsidR="00962131" w:rsidRPr="00AB08D0">
        <w:rPr>
          <w:sz w:val="28"/>
          <w:szCs w:val="28"/>
        </w:rPr>
        <w:t xml:space="preserve"> thứ tư là ơn thầy thuyết pháp, là pháp sư giảng </w:t>
      </w:r>
      <w:r w:rsidR="00593268" w:rsidRPr="00AB08D0">
        <w:rPr>
          <w:sz w:val="28"/>
          <w:szCs w:val="28"/>
        </w:rPr>
        <w:t>Kinh</w:t>
      </w:r>
      <w:r w:rsidR="00962131" w:rsidRPr="00AB08D0">
        <w:rPr>
          <w:sz w:val="28"/>
          <w:szCs w:val="28"/>
        </w:rPr>
        <w:t xml:space="preserve"> thuyết pháp</w:t>
      </w:r>
      <w:r w:rsidR="0041545F" w:rsidRPr="00AB08D0">
        <w:rPr>
          <w:sz w:val="28"/>
          <w:szCs w:val="28"/>
        </w:rPr>
        <w:t xml:space="preserve">, bốn loại ơn này khó báo đền, bốn loại ơn này đều rất lớn. </w:t>
      </w:r>
      <w:r w:rsidR="00BA383B" w:rsidRPr="00AB08D0">
        <w:rPr>
          <w:sz w:val="28"/>
          <w:szCs w:val="28"/>
        </w:rPr>
        <w:t>Cha mẹ, thân này của chúng ta có được từ cha mẹ</w:t>
      </w:r>
      <w:r w:rsidR="005271E9" w:rsidRPr="00AB08D0">
        <w:rPr>
          <w:sz w:val="28"/>
          <w:szCs w:val="28"/>
        </w:rPr>
        <w:t>, pháp thân huệ mạng của chúng ta có được từ Như-lai</w:t>
      </w:r>
      <w:r w:rsidR="0084053D" w:rsidRPr="00AB08D0">
        <w:rPr>
          <w:sz w:val="28"/>
          <w:szCs w:val="28"/>
        </w:rPr>
        <w:t xml:space="preserve">. Khi Như-lai không còn ở đời, </w:t>
      </w:r>
      <w:r w:rsidR="00BE55E9" w:rsidRPr="00AB08D0">
        <w:rPr>
          <w:sz w:val="28"/>
          <w:szCs w:val="28"/>
        </w:rPr>
        <w:t xml:space="preserve">chúng ta làm sao có được đây? </w:t>
      </w:r>
      <w:r w:rsidR="00832896" w:rsidRPr="00AB08D0">
        <w:rPr>
          <w:sz w:val="28"/>
          <w:szCs w:val="28"/>
        </w:rPr>
        <w:t>Chúng ta có đ</w:t>
      </w:r>
      <w:r w:rsidR="00935ED8" w:rsidRPr="00AB08D0">
        <w:rPr>
          <w:sz w:val="28"/>
          <w:szCs w:val="28"/>
        </w:rPr>
        <w:t xml:space="preserve">ược từ chỗ pháp sư thuyết pháp, trưởng dưỡng pháp thân huệ mạng. </w:t>
      </w:r>
      <w:r w:rsidR="00430337" w:rsidRPr="00AB08D0">
        <w:rPr>
          <w:sz w:val="28"/>
          <w:szCs w:val="28"/>
        </w:rPr>
        <w:t xml:space="preserve">Phật ở trong </w:t>
      </w:r>
      <w:r w:rsidR="00593268" w:rsidRPr="00AB08D0">
        <w:rPr>
          <w:sz w:val="28"/>
          <w:szCs w:val="28"/>
        </w:rPr>
        <w:t>Kinh</w:t>
      </w:r>
      <w:r w:rsidR="00430337" w:rsidRPr="00AB08D0">
        <w:rPr>
          <w:sz w:val="28"/>
          <w:szCs w:val="28"/>
        </w:rPr>
        <w:t xml:space="preserve"> nói, </w:t>
      </w:r>
      <w:r w:rsidR="00552B01" w:rsidRPr="00AB08D0">
        <w:rPr>
          <w:sz w:val="28"/>
          <w:szCs w:val="28"/>
        </w:rPr>
        <w:t xml:space="preserve">cúng dường bốn loại người này được phước vô lượng. </w:t>
      </w:r>
      <w:r w:rsidR="002F3944" w:rsidRPr="00AB08D0">
        <w:rPr>
          <w:sz w:val="28"/>
          <w:szCs w:val="28"/>
        </w:rPr>
        <w:t xml:space="preserve">Hiện tiền nhất định được mọi người tán thán, </w:t>
      </w:r>
      <w:r w:rsidR="00457F2C" w:rsidRPr="00AB08D0">
        <w:rPr>
          <w:sz w:val="28"/>
          <w:szCs w:val="28"/>
        </w:rPr>
        <w:t>tương lai có thể đ</w:t>
      </w:r>
      <w:r w:rsidR="00D82C8E" w:rsidRPr="00AB08D0">
        <w:rPr>
          <w:sz w:val="28"/>
          <w:szCs w:val="28"/>
        </w:rPr>
        <w:t>ượ</w:t>
      </w:r>
      <w:r w:rsidR="00457F2C" w:rsidRPr="00AB08D0">
        <w:rPr>
          <w:sz w:val="28"/>
          <w:szCs w:val="28"/>
        </w:rPr>
        <w:t xml:space="preserve">c </w:t>
      </w:r>
      <w:r w:rsidR="00D82C8E" w:rsidRPr="00AB08D0">
        <w:rPr>
          <w:sz w:val="28"/>
          <w:szCs w:val="28"/>
        </w:rPr>
        <w:t xml:space="preserve">vô thượng </w:t>
      </w:r>
      <w:r w:rsidR="00457F2C" w:rsidRPr="00AB08D0">
        <w:rPr>
          <w:sz w:val="28"/>
          <w:szCs w:val="28"/>
        </w:rPr>
        <w:t xml:space="preserve">Bồ đề. </w:t>
      </w:r>
      <w:r w:rsidR="00D82C8E" w:rsidRPr="00AB08D0">
        <w:rPr>
          <w:sz w:val="28"/>
          <w:szCs w:val="28"/>
        </w:rPr>
        <w:t xml:space="preserve">Sao có thể vong ơn bội nghĩa được? </w:t>
      </w:r>
      <w:r w:rsidR="00436A1C" w:rsidRPr="00AB08D0">
        <w:rPr>
          <w:sz w:val="28"/>
          <w:szCs w:val="28"/>
        </w:rPr>
        <w:t xml:space="preserve">Cho nên học Phật bắt đầu học từ đâu? </w:t>
      </w:r>
      <w:r w:rsidR="006F1051" w:rsidRPr="00AB08D0">
        <w:rPr>
          <w:sz w:val="28"/>
          <w:szCs w:val="28"/>
        </w:rPr>
        <w:t>Bắt đầu học từ hiếu th</w:t>
      </w:r>
      <w:r w:rsidR="003B5BB0" w:rsidRPr="00AB08D0">
        <w:rPr>
          <w:sz w:val="28"/>
          <w:szCs w:val="28"/>
        </w:rPr>
        <w:t xml:space="preserve">ảo cha mẹ, tôn kính thầy tổ. </w:t>
      </w:r>
      <w:r w:rsidR="003C0406" w:rsidRPr="00AB08D0">
        <w:rPr>
          <w:sz w:val="28"/>
          <w:szCs w:val="28"/>
        </w:rPr>
        <w:t xml:space="preserve">Dùng </w:t>
      </w:r>
      <w:r w:rsidR="00466ED5">
        <w:rPr>
          <w:sz w:val="28"/>
          <w:szCs w:val="28"/>
        </w:rPr>
        <w:t>nền tảng</w:t>
      </w:r>
      <w:r w:rsidR="003B5BB0" w:rsidRPr="00AB08D0">
        <w:rPr>
          <w:sz w:val="28"/>
          <w:szCs w:val="28"/>
        </w:rPr>
        <w:t xml:space="preserve"> hiếu thảo cha mẹ, tôn kính thầy tổ, </w:t>
      </w:r>
      <w:r w:rsidR="003C0406" w:rsidRPr="00AB08D0">
        <w:rPr>
          <w:sz w:val="28"/>
          <w:szCs w:val="28"/>
        </w:rPr>
        <w:t xml:space="preserve">phát huy </w:t>
      </w:r>
      <w:r w:rsidR="005B0FAE" w:rsidRPr="00AB08D0">
        <w:rPr>
          <w:sz w:val="28"/>
          <w:szCs w:val="28"/>
        </w:rPr>
        <w:t xml:space="preserve">rộng ra là có thể hiếu thuận tất cả chúng sanh, tôn kính đại chúng xã hội. </w:t>
      </w:r>
      <w:r w:rsidR="00D61A9B" w:rsidRPr="00AB08D0">
        <w:rPr>
          <w:sz w:val="28"/>
          <w:szCs w:val="28"/>
        </w:rPr>
        <w:t xml:space="preserve">Bạn có thể yêu cha mẹ, yêu thầy tổ, </w:t>
      </w:r>
      <w:r w:rsidR="00E93F57" w:rsidRPr="00AB08D0">
        <w:rPr>
          <w:sz w:val="28"/>
          <w:szCs w:val="28"/>
        </w:rPr>
        <w:t>thì tự nhiên sẽ yêu quốc gia, yêu chúng sanh</w:t>
      </w:r>
      <w:r w:rsidR="008B6091" w:rsidRPr="00AB08D0">
        <w:rPr>
          <w:sz w:val="28"/>
          <w:szCs w:val="28"/>
        </w:rPr>
        <w:t xml:space="preserve">, đây là đạo lý nhất định. </w:t>
      </w:r>
      <w:r w:rsidR="000D726A" w:rsidRPr="00AB08D0">
        <w:rPr>
          <w:sz w:val="28"/>
          <w:szCs w:val="28"/>
        </w:rPr>
        <w:t xml:space="preserve">Cho nên bất hiếu với cha mẹ là tội nặng đứng đầu trong tất cả </w:t>
      </w:r>
      <w:r w:rsidR="00BC7538" w:rsidRPr="00AB08D0">
        <w:rPr>
          <w:sz w:val="28"/>
          <w:szCs w:val="28"/>
        </w:rPr>
        <w:t xml:space="preserve">tội nghiệp, đương nhiên phải đọa địa ngục Vô Gián. </w:t>
      </w:r>
      <w:r w:rsidR="002A7080" w:rsidRPr="00AB08D0">
        <w:rPr>
          <w:sz w:val="28"/>
          <w:szCs w:val="28"/>
        </w:rPr>
        <w:t xml:space="preserve">Địa ngục </w:t>
      </w:r>
      <w:r w:rsidR="003C272D" w:rsidRPr="00AB08D0">
        <w:rPr>
          <w:sz w:val="28"/>
          <w:szCs w:val="28"/>
        </w:rPr>
        <w:t>Vô Gián</w:t>
      </w:r>
      <w:r w:rsidR="002A7080" w:rsidRPr="00AB08D0">
        <w:rPr>
          <w:sz w:val="28"/>
          <w:szCs w:val="28"/>
        </w:rPr>
        <w:t xml:space="preserve"> phần sau sẽ có giới thiệu.</w:t>
      </w:r>
      <w:r w:rsidR="006C5DCC" w:rsidRPr="00AB08D0">
        <w:rPr>
          <w:sz w:val="28"/>
          <w:szCs w:val="28"/>
        </w:rPr>
        <w:t xml:space="preserve"> </w:t>
      </w:r>
      <w:r w:rsidR="007D47EB" w:rsidRPr="00AB08D0">
        <w:rPr>
          <w:sz w:val="28"/>
          <w:szCs w:val="28"/>
        </w:rPr>
        <w:t xml:space="preserve">Loại tội lớn thứ hai chính là bất kính </w:t>
      </w:r>
      <w:r w:rsidR="00025DA3" w:rsidRPr="00AB08D0">
        <w:rPr>
          <w:sz w:val="28"/>
          <w:szCs w:val="28"/>
        </w:rPr>
        <w:t>Tam Bảo</w:t>
      </w:r>
      <w:r w:rsidR="007D47EB" w:rsidRPr="00AB08D0">
        <w:rPr>
          <w:sz w:val="28"/>
          <w:szCs w:val="28"/>
        </w:rPr>
        <w:t xml:space="preserve">. </w:t>
      </w:r>
      <w:r w:rsidR="003A2BDD" w:rsidRPr="00AB08D0">
        <w:rPr>
          <w:sz w:val="28"/>
          <w:szCs w:val="28"/>
        </w:rPr>
        <w:t>Điều</w:t>
      </w:r>
      <w:r w:rsidR="00947859" w:rsidRPr="00AB08D0">
        <w:rPr>
          <w:sz w:val="28"/>
          <w:szCs w:val="28"/>
        </w:rPr>
        <w:t xml:space="preserve"> phía trước này là đạo hiếu, điều thứ hai là đạo </w:t>
      </w:r>
      <w:r w:rsidR="00300D26" w:rsidRPr="00AB08D0">
        <w:rPr>
          <w:sz w:val="28"/>
          <w:szCs w:val="28"/>
        </w:rPr>
        <w:t xml:space="preserve">đối với </w:t>
      </w:r>
      <w:r w:rsidR="00947859" w:rsidRPr="00AB08D0">
        <w:rPr>
          <w:sz w:val="28"/>
          <w:szCs w:val="28"/>
        </w:rPr>
        <w:t xml:space="preserve">thầy. </w:t>
      </w:r>
    </w:p>
    <w:p w14:paraId="22D98079" w14:textId="77777777" w:rsidR="00046177" w:rsidRPr="005C2908" w:rsidRDefault="00046177" w:rsidP="00593268">
      <w:pPr>
        <w:pStyle w:val="NormalWeb"/>
        <w:spacing w:line="276" w:lineRule="auto"/>
        <w:jc w:val="both"/>
        <w:rPr>
          <w:b/>
          <w:bCs/>
          <w:sz w:val="28"/>
          <w:szCs w:val="28"/>
        </w:rPr>
      </w:pPr>
      <w:r w:rsidRPr="005C2908">
        <w:rPr>
          <w:b/>
          <w:bCs/>
          <w:sz w:val="28"/>
          <w:szCs w:val="28"/>
        </w:rPr>
        <w:t xml:space="preserve">“NHƯỢC HỮU CHÚNG SANH XUẤT PHẬT THÂN HUYẾT, HỦY BÁNG TAM BẢO, BẤT KÍNH TÔN KINH, DIỆC ĐƯƠNG ĐỌA Ư VÔ GIÁN ĐỊA NGỤC THIÊN VẠN ỨC KIẾP CẦU XUẤT VÔ KỲ”. </w:t>
      </w:r>
    </w:p>
    <w:p w14:paraId="0D2278F4" w14:textId="77777777" w:rsidR="006C5DCC" w:rsidRPr="005C2908" w:rsidRDefault="00046177" w:rsidP="00593268">
      <w:pPr>
        <w:pStyle w:val="NormalWeb"/>
        <w:spacing w:line="276" w:lineRule="auto"/>
        <w:jc w:val="both"/>
        <w:rPr>
          <w:b/>
          <w:bCs/>
          <w:i/>
          <w:iCs/>
          <w:sz w:val="28"/>
          <w:szCs w:val="28"/>
        </w:rPr>
      </w:pPr>
      <w:r w:rsidRPr="005C2908">
        <w:rPr>
          <w:b/>
          <w:bCs/>
          <w:i/>
          <w:iCs/>
          <w:sz w:val="28"/>
          <w:szCs w:val="28"/>
        </w:rPr>
        <w:t>(</w:t>
      </w:r>
      <w:r w:rsidR="00BC56E0" w:rsidRPr="00BC56E0">
        <w:rPr>
          <w:b/>
          <w:bCs/>
          <w:i/>
          <w:iCs/>
          <w:sz w:val="28"/>
          <w:szCs w:val="28"/>
        </w:rPr>
        <w:t xml:space="preserve">Như </w:t>
      </w:r>
      <w:r w:rsidRPr="005C2908">
        <w:rPr>
          <w:b/>
          <w:bCs/>
          <w:i/>
          <w:iCs/>
          <w:sz w:val="28"/>
          <w:szCs w:val="28"/>
        </w:rPr>
        <w:t>có chúng sanh nào có lòng ác, làm thân phật bị thương chảy máu, khinh chê ngôi tam bảo, chẳng kính kinh điển, cũng phải đọa vào vô gián địa ngục, trong nghìn muôn ức kiếp không khi nào ra khỏi được)</w:t>
      </w:r>
      <w:r>
        <w:rPr>
          <w:b/>
          <w:bCs/>
          <w:i/>
          <w:iCs/>
          <w:sz w:val="28"/>
          <w:szCs w:val="28"/>
        </w:rPr>
        <w:t>.</w:t>
      </w:r>
      <w:r w:rsidRPr="005C2908">
        <w:rPr>
          <w:b/>
          <w:bCs/>
          <w:i/>
          <w:iCs/>
          <w:sz w:val="28"/>
          <w:szCs w:val="28"/>
        </w:rPr>
        <w:t xml:space="preserve"> </w:t>
      </w:r>
    </w:p>
    <w:p w14:paraId="7E86D7B1" w14:textId="77777777" w:rsidR="006C5DCC" w:rsidRPr="00AB08D0" w:rsidRDefault="00E059C7" w:rsidP="00593268">
      <w:pPr>
        <w:pStyle w:val="NormalWeb"/>
        <w:spacing w:line="276" w:lineRule="auto"/>
        <w:jc w:val="both"/>
        <w:rPr>
          <w:sz w:val="28"/>
          <w:szCs w:val="28"/>
        </w:rPr>
      </w:pPr>
      <w:r w:rsidRPr="00AB08D0">
        <w:rPr>
          <w:sz w:val="28"/>
          <w:szCs w:val="28"/>
        </w:rPr>
        <w:lastRenderedPageBreak/>
        <w:t xml:space="preserve">Quý vị phải nhớ kỹ, </w:t>
      </w:r>
      <w:r w:rsidR="00FD01E7" w:rsidRPr="00AB08D0">
        <w:rPr>
          <w:sz w:val="28"/>
          <w:szCs w:val="28"/>
        </w:rPr>
        <w:t xml:space="preserve">thời gian đó rất dài, ngàn vạn ức kiếp. </w:t>
      </w:r>
      <w:r w:rsidR="00FA3F88" w:rsidRPr="00AB08D0">
        <w:rPr>
          <w:sz w:val="28"/>
          <w:szCs w:val="28"/>
        </w:rPr>
        <w:t xml:space="preserve">Tạo tác tội nghiệp nói thực ra vô cùng vô cùng dễ dàng, </w:t>
      </w:r>
      <w:r w:rsidR="00791393" w:rsidRPr="00AB08D0">
        <w:rPr>
          <w:sz w:val="28"/>
          <w:szCs w:val="28"/>
        </w:rPr>
        <w:t xml:space="preserve">trong thời gian cực ngắn có thể tạo tác tội nghiệp, </w:t>
      </w:r>
      <w:r w:rsidR="00132EAB" w:rsidRPr="00AB08D0">
        <w:rPr>
          <w:sz w:val="28"/>
          <w:szCs w:val="28"/>
        </w:rPr>
        <w:t xml:space="preserve">nhưng tương lai thọ khổ báo </w:t>
      </w:r>
      <w:r w:rsidR="00E73A26" w:rsidRPr="00AB08D0">
        <w:rPr>
          <w:sz w:val="28"/>
          <w:szCs w:val="28"/>
        </w:rPr>
        <w:t xml:space="preserve">rất </w:t>
      </w:r>
      <w:r w:rsidR="00132EAB" w:rsidRPr="00AB08D0">
        <w:rPr>
          <w:sz w:val="28"/>
          <w:szCs w:val="28"/>
        </w:rPr>
        <w:t xml:space="preserve">khủng khiếp. </w:t>
      </w:r>
      <w:r w:rsidR="00803FC0" w:rsidRPr="00AB08D0">
        <w:rPr>
          <w:sz w:val="28"/>
          <w:szCs w:val="28"/>
        </w:rPr>
        <w:t xml:space="preserve">Bồ-tát Địa Tạng hết lòng đắng miệng đem chân tướng sự thật nói ra cho chúng ta như </w:t>
      </w:r>
      <w:r w:rsidR="00E73A26" w:rsidRPr="00AB08D0">
        <w:rPr>
          <w:sz w:val="28"/>
          <w:szCs w:val="28"/>
        </w:rPr>
        <w:t xml:space="preserve">thế này, </w:t>
      </w:r>
      <w:r w:rsidR="007D4E86" w:rsidRPr="00AB08D0">
        <w:rPr>
          <w:sz w:val="28"/>
          <w:szCs w:val="28"/>
        </w:rPr>
        <w:t xml:space="preserve">có </w:t>
      </w:r>
      <w:r w:rsidR="00803FC0" w:rsidRPr="00AB08D0">
        <w:rPr>
          <w:sz w:val="28"/>
          <w:szCs w:val="28"/>
        </w:rPr>
        <w:t xml:space="preserve">ai tin? </w:t>
      </w:r>
      <w:r w:rsidR="007D4E86" w:rsidRPr="00AB08D0">
        <w:rPr>
          <w:sz w:val="28"/>
          <w:szCs w:val="28"/>
        </w:rPr>
        <w:t xml:space="preserve">Người bình thường đọc </w:t>
      </w:r>
      <w:r w:rsidR="00593268" w:rsidRPr="00AB08D0">
        <w:rPr>
          <w:sz w:val="28"/>
          <w:szCs w:val="28"/>
        </w:rPr>
        <w:t>Kinh</w:t>
      </w:r>
      <w:r w:rsidR="007D4E86" w:rsidRPr="00AB08D0">
        <w:rPr>
          <w:sz w:val="28"/>
          <w:szCs w:val="28"/>
        </w:rPr>
        <w:t xml:space="preserve"> này, </w:t>
      </w:r>
      <w:r w:rsidR="00EA2C28" w:rsidRPr="00AB08D0">
        <w:rPr>
          <w:sz w:val="28"/>
          <w:szCs w:val="28"/>
        </w:rPr>
        <w:t xml:space="preserve">cho rằng thế nào? </w:t>
      </w:r>
      <w:r w:rsidR="00E7460C" w:rsidRPr="00AB08D0">
        <w:rPr>
          <w:sz w:val="28"/>
          <w:szCs w:val="28"/>
        </w:rPr>
        <w:t xml:space="preserve">Đây là Phật giáo </w:t>
      </w:r>
      <w:r w:rsidR="00C6797B" w:rsidRPr="00AB08D0">
        <w:rPr>
          <w:sz w:val="28"/>
          <w:szCs w:val="28"/>
        </w:rPr>
        <w:t>khuyên người làm thiện, nên nói ra</w:t>
      </w:r>
      <w:r w:rsidR="00852465" w:rsidRPr="00AB08D0">
        <w:rPr>
          <w:sz w:val="28"/>
          <w:szCs w:val="28"/>
        </w:rPr>
        <w:t xml:space="preserve"> những lời này để hù dọa người, khuyên người đừng làm việc xấu, </w:t>
      </w:r>
      <w:r w:rsidR="000B075D" w:rsidRPr="00AB08D0">
        <w:rPr>
          <w:sz w:val="28"/>
          <w:szCs w:val="28"/>
        </w:rPr>
        <w:t xml:space="preserve">họ </w:t>
      </w:r>
      <w:r w:rsidR="004417C0" w:rsidRPr="00AB08D0">
        <w:rPr>
          <w:sz w:val="28"/>
          <w:szCs w:val="28"/>
        </w:rPr>
        <w:t>không cho</w:t>
      </w:r>
      <w:r w:rsidR="000B075D" w:rsidRPr="00AB08D0">
        <w:rPr>
          <w:sz w:val="28"/>
          <w:szCs w:val="28"/>
        </w:rPr>
        <w:t xml:space="preserve"> là như vậy, không cho rằng nó là thật. </w:t>
      </w:r>
      <w:r w:rsidR="00067B99" w:rsidRPr="00AB08D0">
        <w:rPr>
          <w:sz w:val="28"/>
          <w:szCs w:val="28"/>
        </w:rPr>
        <w:t xml:space="preserve">Đây chính là trong </w:t>
      </w:r>
      <w:r w:rsidR="00593268" w:rsidRPr="00AB08D0">
        <w:rPr>
          <w:sz w:val="28"/>
          <w:szCs w:val="28"/>
        </w:rPr>
        <w:t>Kinh</w:t>
      </w:r>
      <w:r w:rsidR="00067B99" w:rsidRPr="00AB08D0">
        <w:rPr>
          <w:sz w:val="28"/>
          <w:szCs w:val="28"/>
        </w:rPr>
        <w:t xml:space="preserve"> này gọi là: “Chúng sanh ương nghạnh khó giáo hóa”</w:t>
      </w:r>
      <w:r w:rsidR="00292E3F" w:rsidRPr="00AB08D0">
        <w:rPr>
          <w:sz w:val="28"/>
          <w:szCs w:val="28"/>
        </w:rPr>
        <w:t>, tự cho là đúng</w:t>
      </w:r>
      <w:r w:rsidR="006C5DCC" w:rsidRPr="00AB08D0">
        <w:rPr>
          <w:sz w:val="28"/>
          <w:szCs w:val="28"/>
        </w:rPr>
        <w:t xml:space="preserve">, chứ </w:t>
      </w:r>
      <w:r w:rsidR="00292E3F" w:rsidRPr="00AB08D0">
        <w:rPr>
          <w:sz w:val="28"/>
          <w:szCs w:val="28"/>
        </w:rPr>
        <w:t xml:space="preserve">đâu có biết rằng đây là chân tướng sự thật? </w:t>
      </w:r>
    </w:p>
    <w:p w14:paraId="160DA434" w14:textId="77777777" w:rsidR="00BC56E0" w:rsidRDefault="002B0A95" w:rsidP="00593268">
      <w:pPr>
        <w:pStyle w:val="NormalWeb"/>
        <w:spacing w:line="276" w:lineRule="auto"/>
        <w:jc w:val="both"/>
        <w:rPr>
          <w:sz w:val="28"/>
          <w:szCs w:val="28"/>
        </w:rPr>
      </w:pPr>
      <w:r w:rsidRPr="00AB08D0">
        <w:rPr>
          <w:sz w:val="28"/>
          <w:szCs w:val="28"/>
        </w:rPr>
        <w:t>“Xuất Phật thân huyết” (</w:t>
      </w:r>
      <w:r w:rsidR="00BC56E0">
        <w:rPr>
          <w:sz w:val="28"/>
          <w:szCs w:val="28"/>
        </w:rPr>
        <w:t>l</w:t>
      </w:r>
      <w:r w:rsidRPr="00AB08D0">
        <w:rPr>
          <w:sz w:val="28"/>
          <w:szCs w:val="28"/>
        </w:rPr>
        <w:t>àm thân Phật bị thương chảy máu</w:t>
      </w:r>
      <w:r w:rsidR="00BC56E0" w:rsidRPr="00AB08D0">
        <w:rPr>
          <w:sz w:val="28"/>
          <w:szCs w:val="28"/>
        </w:rPr>
        <w:t>)</w:t>
      </w:r>
      <w:r w:rsidR="00BC56E0">
        <w:rPr>
          <w:sz w:val="28"/>
          <w:szCs w:val="28"/>
        </w:rPr>
        <w:t>.</w:t>
      </w:r>
      <w:r w:rsidR="00BC56E0" w:rsidRPr="00AB08D0">
        <w:rPr>
          <w:sz w:val="28"/>
          <w:szCs w:val="28"/>
        </w:rPr>
        <w:t xml:space="preserve"> Công </w:t>
      </w:r>
      <w:r w:rsidRPr="00AB08D0">
        <w:rPr>
          <w:sz w:val="28"/>
          <w:szCs w:val="28"/>
        </w:rPr>
        <w:t xml:space="preserve">án này là phát xuất từ Đề-Bà-Đạt-Đa. </w:t>
      </w:r>
      <w:r w:rsidR="0035502A" w:rsidRPr="00AB08D0">
        <w:rPr>
          <w:sz w:val="28"/>
          <w:szCs w:val="28"/>
        </w:rPr>
        <w:t xml:space="preserve">Lúc Phật còn tại thế, </w:t>
      </w:r>
      <w:r w:rsidR="00B63B28" w:rsidRPr="00AB08D0">
        <w:rPr>
          <w:sz w:val="28"/>
          <w:szCs w:val="28"/>
        </w:rPr>
        <w:t xml:space="preserve">Phật đã tạo nên rất nhiều hình ảnh tốt của việc tu học cho người đời sau chúng ta thấy, chúng ta phải nhớ kỹ, phải học tập. </w:t>
      </w:r>
      <w:r w:rsidR="00B37172" w:rsidRPr="00AB08D0">
        <w:rPr>
          <w:sz w:val="28"/>
          <w:szCs w:val="28"/>
        </w:rPr>
        <w:t>Đề-Bà-Đạt-Đa là học trò của Phật, phản thầy nghịch đạo</w:t>
      </w:r>
      <w:r w:rsidR="00FE3F3C" w:rsidRPr="00AB08D0">
        <w:rPr>
          <w:sz w:val="28"/>
          <w:szCs w:val="28"/>
        </w:rPr>
        <w:t>.</w:t>
      </w:r>
      <w:r w:rsidR="00B37172" w:rsidRPr="00AB08D0">
        <w:rPr>
          <w:sz w:val="28"/>
          <w:szCs w:val="28"/>
        </w:rPr>
        <w:t xml:space="preserve"> </w:t>
      </w:r>
      <w:r w:rsidR="00FE3F3C" w:rsidRPr="00AB08D0">
        <w:rPr>
          <w:sz w:val="28"/>
          <w:szCs w:val="28"/>
        </w:rPr>
        <w:t>T</w:t>
      </w:r>
      <w:r w:rsidR="008A0E70" w:rsidRPr="00AB08D0">
        <w:rPr>
          <w:sz w:val="28"/>
          <w:szCs w:val="28"/>
        </w:rPr>
        <w:t xml:space="preserve">ương lai bản thân các bạn làm pháp sư, </w:t>
      </w:r>
      <w:r w:rsidR="00250733" w:rsidRPr="00AB08D0">
        <w:rPr>
          <w:sz w:val="28"/>
          <w:szCs w:val="28"/>
        </w:rPr>
        <w:t xml:space="preserve">các bạn cũng </w:t>
      </w:r>
      <w:r w:rsidR="00993264" w:rsidRPr="00AB08D0">
        <w:rPr>
          <w:sz w:val="28"/>
          <w:szCs w:val="28"/>
        </w:rPr>
        <w:t xml:space="preserve">có </w:t>
      </w:r>
      <w:r w:rsidR="00250733" w:rsidRPr="00AB08D0">
        <w:rPr>
          <w:sz w:val="28"/>
          <w:szCs w:val="28"/>
        </w:rPr>
        <w:t xml:space="preserve">học trò, </w:t>
      </w:r>
      <w:r w:rsidR="002554E8" w:rsidRPr="00AB08D0">
        <w:rPr>
          <w:sz w:val="28"/>
          <w:szCs w:val="28"/>
        </w:rPr>
        <w:t xml:space="preserve">học trò các bạn phản bội bạn rồi, </w:t>
      </w:r>
      <w:r w:rsidR="00FE3F3C" w:rsidRPr="00AB08D0">
        <w:rPr>
          <w:sz w:val="28"/>
          <w:szCs w:val="28"/>
        </w:rPr>
        <w:t xml:space="preserve">có gì nghiêm trọng đâu? </w:t>
      </w:r>
      <w:r w:rsidR="00993264" w:rsidRPr="00AB08D0">
        <w:rPr>
          <w:sz w:val="28"/>
          <w:szCs w:val="28"/>
        </w:rPr>
        <w:t>Học trò của Phật Thích Ca Mâu Ni</w:t>
      </w:r>
      <w:r w:rsidR="00A91511" w:rsidRPr="00AB08D0">
        <w:rPr>
          <w:sz w:val="28"/>
          <w:szCs w:val="28"/>
        </w:rPr>
        <w:t xml:space="preserve"> chẳng phải cũng phản bội </w:t>
      </w:r>
      <w:r w:rsidR="001908CB">
        <w:rPr>
          <w:sz w:val="28"/>
          <w:szCs w:val="28"/>
        </w:rPr>
        <w:t>Ngài</w:t>
      </w:r>
      <w:r w:rsidR="00993264" w:rsidRPr="00AB08D0">
        <w:rPr>
          <w:sz w:val="28"/>
          <w:szCs w:val="28"/>
        </w:rPr>
        <w:t xml:space="preserve"> sao? </w:t>
      </w:r>
      <w:r w:rsidR="00A91511" w:rsidRPr="00AB08D0">
        <w:rPr>
          <w:sz w:val="28"/>
          <w:szCs w:val="28"/>
        </w:rPr>
        <w:t xml:space="preserve">Đây là thị hiện cho chúng ta thấy. </w:t>
      </w:r>
      <w:r w:rsidR="00351C94" w:rsidRPr="00AB08D0">
        <w:rPr>
          <w:sz w:val="28"/>
          <w:szCs w:val="28"/>
        </w:rPr>
        <w:t xml:space="preserve">Trong nhóm học trò có học trò tốt biết nghe lời, </w:t>
      </w:r>
      <w:r w:rsidR="00FB7417" w:rsidRPr="00AB08D0">
        <w:rPr>
          <w:sz w:val="28"/>
          <w:szCs w:val="28"/>
        </w:rPr>
        <w:t xml:space="preserve">cũng có học trò xấu phản bội thầy. </w:t>
      </w:r>
      <w:r w:rsidR="00A34E89" w:rsidRPr="00AB08D0">
        <w:rPr>
          <w:sz w:val="28"/>
          <w:szCs w:val="28"/>
        </w:rPr>
        <w:t xml:space="preserve">Phật đều làm nên tấm gương để cho chúng ta </w:t>
      </w:r>
      <w:r w:rsidR="00496D94" w:rsidRPr="00AB08D0">
        <w:rPr>
          <w:sz w:val="28"/>
          <w:szCs w:val="28"/>
        </w:rPr>
        <w:t xml:space="preserve">thấy, chúng ta phải rõ ràng, phải minh bạch. </w:t>
      </w:r>
      <w:r w:rsidR="00266EEE" w:rsidRPr="00AB08D0">
        <w:rPr>
          <w:sz w:val="28"/>
          <w:szCs w:val="28"/>
        </w:rPr>
        <w:t xml:space="preserve">Học trò tốt chúng ta phải quan tâm họ, </w:t>
      </w:r>
      <w:r w:rsidR="00934931" w:rsidRPr="00AB08D0">
        <w:rPr>
          <w:sz w:val="28"/>
          <w:szCs w:val="28"/>
        </w:rPr>
        <w:t xml:space="preserve">học trò phản bội chúng ta tuyệt đối không </w:t>
      </w:r>
      <w:r w:rsidR="00947D1D" w:rsidRPr="00AB08D0">
        <w:rPr>
          <w:sz w:val="28"/>
          <w:szCs w:val="28"/>
        </w:rPr>
        <w:t xml:space="preserve">oán </w:t>
      </w:r>
      <w:r w:rsidR="00934931" w:rsidRPr="00AB08D0">
        <w:rPr>
          <w:sz w:val="28"/>
          <w:szCs w:val="28"/>
        </w:rPr>
        <w:t xml:space="preserve">trách họ, </w:t>
      </w:r>
      <w:r w:rsidR="00947D1D" w:rsidRPr="00AB08D0">
        <w:rPr>
          <w:sz w:val="28"/>
          <w:szCs w:val="28"/>
        </w:rPr>
        <w:t xml:space="preserve">tuyệt đối không được có một mảy may tâm oán hận. </w:t>
      </w:r>
      <w:r w:rsidR="00754C30" w:rsidRPr="00AB08D0">
        <w:rPr>
          <w:sz w:val="28"/>
          <w:szCs w:val="28"/>
        </w:rPr>
        <w:t xml:space="preserve">Họ phản bội ta, họ phỉ báng ta, </w:t>
      </w:r>
      <w:r w:rsidR="001E5B71" w:rsidRPr="00AB08D0">
        <w:rPr>
          <w:sz w:val="28"/>
          <w:szCs w:val="28"/>
        </w:rPr>
        <w:t xml:space="preserve">thậm chí là hãm hại ta, đều không </w:t>
      </w:r>
      <w:r w:rsidR="00CF234E" w:rsidRPr="00AB08D0">
        <w:rPr>
          <w:sz w:val="28"/>
          <w:szCs w:val="28"/>
        </w:rPr>
        <w:t>nên để ở trong</w:t>
      </w:r>
      <w:r w:rsidR="006230B8" w:rsidRPr="00AB08D0">
        <w:rPr>
          <w:sz w:val="28"/>
          <w:szCs w:val="28"/>
        </w:rPr>
        <w:t xml:space="preserve"> tâm, coi như chẳng có việc gì, mỗi cái đều có nhân duyên của nó, </w:t>
      </w:r>
      <w:r w:rsidR="00311A14" w:rsidRPr="00AB08D0">
        <w:rPr>
          <w:sz w:val="28"/>
          <w:szCs w:val="28"/>
        </w:rPr>
        <w:t>vĩnh viễn gìn giữ tâm địa thanh tịnh, bình đẳng, từ bi</w:t>
      </w:r>
      <w:r w:rsidR="00E63848" w:rsidRPr="00AB08D0">
        <w:rPr>
          <w:sz w:val="28"/>
          <w:szCs w:val="28"/>
        </w:rPr>
        <w:t xml:space="preserve">, đây gọi là học Phật. </w:t>
      </w:r>
      <w:r w:rsidR="001A100F" w:rsidRPr="00AB08D0">
        <w:rPr>
          <w:sz w:val="28"/>
          <w:szCs w:val="28"/>
        </w:rPr>
        <w:t xml:space="preserve">Phật dùng tâm thái gì đối xử với Đề-Bà-Đạt-Đa, chúng ta </w:t>
      </w:r>
      <w:r w:rsidR="00F349B1" w:rsidRPr="00AB08D0">
        <w:rPr>
          <w:sz w:val="28"/>
          <w:szCs w:val="28"/>
        </w:rPr>
        <w:t xml:space="preserve">cần phải nên học, nhất định không </w:t>
      </w:r>
      <w:r w:rsidR="005232BD" w:rsidRPr="00AB08D0">
        <w:rPr>
          <w:sz w:val="28"/>
          <w:szCs w:val="28"/>
        </w:rPr>
        <w:t>nên ôm hận tro</w:t>
      </w:r>
      <w:r w:rsidR="00803E7B" w:rsidRPr="00AB08D0">
        <w:rPr>
          <w:sz w:val="28"/>
          <w:szCs w:val="28"/>
        </w:rPr>
        <w:t xml:space="preserve">ng lòng, thế là sai rồi! </w:t>
      </w:r>
      <w:r w:rsidR="00D061AF" w:rsidRPr="00AB08D0">
        <w:rPr>
          <w:sz w:val="28"/>
          <w:szCs w:val="28"/>
        </w:rPr>
        <w:t>Bạn chính là phàm phu</w:t>
      </w:r>
      <w:r w:rsidR="00643C71" w:rsidRPr="00AB08D0">
        <w:rPr>
          <w:sz w:val="28"/>
          <w:szCs w:val="28"/>
        </w:rPr>
        <w:t>, không phải Phật</w:t>
      </w:r>
      <w:r w:rsidR="00213D1B" w:rsidRPr="00AB08D0">
        <w:rPr>
          <w:sz w:val="28"/>
          <w:szCs w:val="28"/>
        </w:rPr>
        <w:t>,</w:t>
      </w:r>
      <w:r w:rsidR="00643C71" w:rsidRPr="00AB08D0">
        <w:rPr>
          <w:sz w:val="28"/>
          <w:szCs w:val="28"/>
        </w:rPr>
        <w:t xml:space="preserve"> Bồ-tát</w:t>
      </w:r>
      <w:r w:rsidR="00213D1B" w:rsidRPr="00AB08D0">
        <w:rPr>
          <w:sz w:val="28"/>
          <w:szCs w:val="28"/>
        </w:rPr>
        <w:t xml:space="preserve">. Phật, Bồ-tát đối với tất cả chúng sanh thân hay oán gì cũng bình đẳng, bạn thì không bình đẳng rồi. </w:t>
      </w:r>
    </w:p>
    <w:p w14:paraId="24611EF5" w14:textId="77777777" w:rsidR="00DB1B74" w:rsidRPr="00AB08D0" w:rsidRDefault="0054662D" w:rsidP="00593268">
      <w:pPr>
        <w:pStyle w:val="NormalWeb"/>
        <w:spacing w:line="276" w:lineRule="auto"/>
        <w:jc w:val="both"/>
        <w:rPr>
          <w:sz w:val="28"/>
          <w:szCs w:val="28"/>
        </w:rPr>
      </w:pPr>
      <w:r w:rsidRPr="00AB08D0">
        <w:rPr>
          <w:sz w:val="28"/>
          <w:szCs w:val="28"/>
        </w:rPr>
        <w:t xml:space="preserve">Đề-Bà-Đạt-Đa muốn làm tổn thương Phật, vào thời đó dùng những phương pháp này, </w:t>
      </w:r>
      <w:r w:rsidR="00AB4BE8" w:rsidRPr="00AB08D0">
        <w:rPr>
          <w:sz w:val="28"/>
          <w:szCs w:val="28"/>
        </w:rPr>
        <w:t xml:space="preserve">biết </w:t>
      </w:r>
      <w:r w:rsidR="00B262A6" w:rsidRPr="00AB08D0">
        <w:rPr>
          <w:sz w:val="28"/>
          <w:szCs w:val="28"/>
        </w:rPr>
        <w:t xml:space="preserve">đức </w:t>
      </w:r>
      <w:r w:rsidR="00AB4BE8" w:rsidRPr="00AB08D0">
        <w:rPr>
          <w:sz w:val="28"/>
          <w:szCs w:val="28"/>
        </w:rPr>
        <w:t xml:space="preserve">Phật Thích Ca Mâu Ni mỗi ngày </w:t>
      </w:r>
      <w:r w:rsidR="00B262A6" w:rsidRPr="00AB08D0">
        <w:rPr>
          <w:sz w:val="28"/>
          <w:szCs w:val="28"/>
        </w:rPr>
        <w:t xml:space="preserve">đi </w:t>
      </w:r>
      <w:r w:rsidR="00AB4BE8" w:rsidRPr="00AB08D0">
        <w:rPr>
          <w:sz w:val="28"/>
          <w:szCs w:val="28"/>
        </w:rPr>
        <w:t xml:space="preserve">vào thành Xá Vệ để đi bát, </w:t>
      </w:r>
      <w:r w:rsidR="00B262A6" w:rsidRPr="00AB08D0">
        <w:rPr>
          <w:sz w:val="28"/>
          <w:szCs w:val="28"/>
        </w:rPr>
        <w:t xml:space="preserve">trên đường có đi ngang qua </w:t>
      </w:r>
      <w:r w:rsidR="00361FA6" w:rsidRPr="00AB08D0">
        <w:rPr>
          <w:sz w:val="28"/>
          <w:szCs w:val="28"/>
        </w:rPr>
        <w:t xml:space="preserve">nơi có vách núi, </w:t>
      </w:r>
      <w:r w:rsidR="001908CB">
        <w:rPr>
          <w:sz w:val="28"/>
          <w:szCs w:val="28"/>
        </w:rPr>
        <w:t>Ngài</w:t>
      </w:r>
      <w:r w:rsidR="00361FA6" w:rsidRPr="00AB08D0">
        <w:rPr>
          <w:sz w:val="28"/>
          <w:szCs w:val="28"/>
        </w:rPr>
        <w:t xml:space="preserve"> phải đi </w:t>
      </w:r>
      <w:r w:rsidR="00367180" w:rsidRPr="00AB08D0">
        <w:rPr>
          <w:sz w:val="28"/>
          <w:szCs w:val="28"/>
        </w:rPr>
        <w:t>qua dưới đó.</w:t>
      </w:r>
      <w:r w:rsidR="00361FA6" w:rsidRPr="00AB08D0">
        <w:rPr>
          <w:sz w:val="28"/>
          <w:szCs w:val="28"/>
        </w:rPr>
        <w:t xml:space="preserve"> </w:t>
      </w:r>
      <w:r w:rsidR="00D6106F" w:rsidRPr="00AB08D0">
        <w:rPr>
          <w:sz w:val="28"/>
          <w:szCs w:val="28"/>
        </w:rPr>
        <w:t xml:space="preserve">Đề-Bà-Đạt-Đa bèn ở trên vách núi, </w:t>
      </w:r>
      <w:r w:rsidR="00367180" w:rsidRPr="00AB08D0">
        <w:rPr>
          <w:sz w:val="28"/>
          <w:szCs w:val="28"/>
        </w:rPr>
        <w:t xml:space="preserve">đã chuẩn bị đá to, </w:t>
      </w:r>
      <w:r w:rsidR="002A2BE6" w:rsidRPr="00AB08D0">
        <w:rPr>
          <w:sz w:val="28"/>
          <w:szCs w:val="28"/>
        </w:rPr>
        <w:t xml:space="preserve">thấy </w:t>
      </w:r>
      <w:r w:rsidR="00282EA5" w:rsidRPr="00AB08D0">
        <w:rPr>
          <w:sz w:val="28"/>
          <w:szCs w:val="28"/>
        </w:rPr>
        <w:t xml:space="preserve">đức Phật Thích Ca Mâu Ni đi </w:t>
      </w:r>
      <w:r w:rsidR="003608BE" w:rsidRPr="00AB08D0">
        <w:rPr>
          <w:sz w:val="28"/>
          <w:szCs w:val="28"/>
        </w:rPr>
        <w:t xml:space="preserve">ngang </w:t>
      </w:r>
      <w:r w:rsidR="00282EA5" w:rsidRPr="00AB08D0">
        <w:rPr>
          <w:sz w:val="28"/>
          <w:szCs w:val="28"/>
        </w:rPr>
        <w:t xml:space="preserve">qua dưới đó, </w:t>
      </w:r>
      <w:r w:rsidR="002A2BE6" w:rsidRPr="00AB08D0">
        <w:rPr>
          <w:sz w:val="28"/>
          <w:szCs w:val="28"/>
        </w:rPr>
        <w:t xml:space="preserve">thì xô đá xuống </w:t>
      </w:r>
      <w:r w:rsidR="00252658" w:rsidRPr="00AB08D0">
        <w:rPr>
          <w:sz w:val="28"/>
          <w:szCs w:val="28"/>
        </w:rPr>
        <w:t>để mưu hại</w:t>
      </w:r>
      <w:r w:rsidR="002A2BE6" w:rsidRPr="00AB08D0">
        <w:rPr>
          <w:sz w:val="28"/>
          <w:szCs w:val="28"/>
        </w:rPr>
        <w:t xml:space="preserve"> Phật</w:t>
      </w:r>
      <w:r w:rsidR="00BC56E0">
        <w:rPr>
          <w:sz w:val="28"/>
          <w:szCs w:val="28"/>
        </w:rPr>
        <w:t>.</w:t>
      </w:r>
      <w:r w:rsidR="00BC56E0" w:rsidRPr="00AB08D0">
        <w:rPr>
          <w:sz w:val="28"/>
          <w:szCs w:val="28"/>
        </w:rPr>
        <w:t xml:space="preserve"> Khởi </w:t>
      </w:r>
      <w:r w:rsidR="00252658" w:rsidRPr="00AB08D0">
        <w:rPr>
          <w:sz w:val="28"/>
          <w:szCs w:val="28"/>
        </w:rPr>
        <w:t xml:space="preserve">cái tâm ác này, </w:t>
      </w:r>
      <w:r w:rsidR="00234C03" w:rsidRPr="00AB08D0">
        <w:rPr>
          <w:sz w:val="28"/>
          <w:szCs w:val="28"/>
        </w:rPr>
        <w:t>làm sự</w:t>
      </w:r>
      <w:r w:rsidR="00E54F29" w:rsidRPr="00AB08D0">
        <w:rPr>
          <w:sz w:val="28"/>
          <w:szCs w:val="28"/>
        </w:rPr>
        <w:t xml:space="preserve"> việc này. </w:t>
      </w:r>
      <w:r w:rsidR="003E362E" w:rsidRPr="00AB08D0">
        <w:rPr>
          <w:sz w:val="28"/>
          <w:szCs w:val="28"/>
        </w:rPr>
        <w:t xml:space="preserve">Phước báo của Phật </w:t>
      </w:r>
      <w:r w:rsidR="009E613B" w:rsidRPr="00AB08D0">
        <w:rPr>
          <w:sz w:val="28"/>
          <w:szCs w:val="28"/>
        </w:rPr>
        <w:t xml:space="preserve">rất </w:t>
      </w:r>
      <w:r w:rsidR="003E362E" w:rsidRPr="00AB08D0">
        <w:rPr>
          <w:sz w:val="28"/>
          <w:szCs w:val="28"/>
        </w:rPr>
        <w:t xml:space="preserve">lớn, </w:t>
      </w:r>
      <w:r w:rsidR="008773EB" w:rsidRPr="00AB08D0">
        <w:rPr>
          <w:sz w:val="28"/>
          <w:szCs w:val="28"/>
        </w:rPr>
        <w:t xml:space="preserve">không </w:t>
      </w:r>
      <w:r w:rsidR="009E613B" w:rsidRPr="00AB08D0">
        <w:rPr>
          <w:sz w:val="28"/>
          <w:szCs w:val="28"/>
        </w:rPr>
        <w:t xml:space="preserve">ai </w:t>
      </w:r>
      <w:r w:rsidR="008773EB" w:rsidRPr="00AB08D0">
        <w:rPr>
          <w:sz w:val="28"/>
          <w:szCs w:val="28"/>
        </w:rPr>
        <w:t xml:space="preserve">có thể hại </w:t>
      </w:r>
      <w:r w:rsidR="009E613B" w:rsidRPr="00AB08D0">
        <w:rPr>
          <w:sz w:val="28"/>
          <w:szCs w:val="28"/>
        </w:rPr>
        <w:t xml:space="preserve">nổi. Phật có thần Kim </w:t>
      </w:r>
      <w:r w:rsidR="00300D26" w:rsidRPr="00AB08D0">
        <w:rPr>
          <w:sz w:val="28"/>
          <w:szCs w:val="28"/>
        </w:rPr>
        <w:t xml:space="preserve">Cang </w:t>
      </w:r>
      <w:r w:rsidR="009E613B" w:rsidRPr="00AB08D0">
        <w:rPr>
          <w:sz w:val="28"/>
          <w:szCs w:val="28"/>
        </w:rPr>
        <w:t xml:space="preserve">hộ pháp, </w:t>
      </w:r>
      <w:r w:rsidR="00D040FC" w:rsidRPr="00AB08D0">
        <w:rPr>
          <w:sz w:val="28"/>
          <w:szCs w:val="28"/>
        </w:rPr>
        <w:t xml:space="preserve">khi xô đá xuống, </w:t>
      </w:r>
      <w:r w:rsidR="00864766" w:rsidRPr="00AB08D0">
        <w:rPr>
          <w:sz w:val="28"/>
          <w:szCs w:val="28"/>
        </w:rPr>
        <w:t>th</w:t>
      </w:r>
      <w:r w:rsidR="009A0A9B" w:rsidRPr="00AB08D0">
        <w:rPr>
          <w:sz w:val="28"/>
          <w:szCs w:val="28"/>
        </w:rPr>
        <w:t xml:space="preserve">ì thần Kim Cang cầm gậy hàng </w:t>
      </w:r>
      <w:r w:rsidR="00BC56E0">
        <w:rPr>
          <w:sz w:val="28"/>
          <w:szCs w:val="28"/>
        </w:rPr>
        <w:t>m</w:t>
      </w:r>
      <w:r w:rsidR="00BC56E0" w:rsidRPr="00AB08D0">
        <w:rPr>
          <w:sz w:val="28"/>
          <w:szCs w:val="28"/>
        </w:rPr>
        <w:t xml:space="preserve">a </w:t>
      </w:r>
      <w:r w:rsidR="00245471" w:rsidRPr="00AB08D0">
        <w:rPr>
          <w:sz w:val="28"/>
          <w:szCs w:val="28"/>
        </w:rPr>
        <w:t>đ</w:t>
      </w:r>
      <w:r w:rsidR="009A0A9B" w:rsidRPr="00AB08D0">
        <w:rPr>
          <w:sz w:val="28"/>
          <w:szCs w:val="28"/>
        </w:rPr>
        <w:t>ập</w:t>
      </w:r>
      <w:r w:rsidR="00245471" w:rsidRPr="00AB08D0">
        <w:rPr>
          <w:sz w:val="28"/>
          <w:szCs w:val="28"/>
        </w:rPr>
        <w:t xml:space="preserve"> đá nát vụn. </w:t>
      </w:r>
      <w:r w:rsidR="009A0A9B" w:rsidRPr="00AB08D0">
        <w:rPr>
          <w:sz w:val="28"/>
          <w:szCs w:val="28"/>
        </w:rPr>
        <w:lastRenderedPageBreak/>
        <w:t xml:space="preserve">Sau khi đập nát, </w:t>
      </w:r>
      <w:r w:rsidR="002F7847" w:rsidRPr="00AB08D0">
        <w:rPr>
          <w:sz w:val="28"/>
          <w:szCs w:val="28"/>
        </w:rPr>
        <w:t>thì c</w:t>
      </w:r>
      <w:r w:rsidR="007301BC" w:rsidRPr="00AB08D0">
        <w:rPr>
          <w:sz w:val="28"/>
          <w:szCs w:val="28"/>
        </w:rPr>
        <w:t>ó</w:t>
      </w:r>
      <w:r w:rsidR="002F7847" w:rsidRPr="00AB08D0">
        <w:rPr>
          <w:sz w:val="28"/>
          <w:szCs w:val="28"/>
        </w:rPr>
        <w:t xml:space="preserve"> một mảnh vỡ </w:t>
      </w:r>
      <w:r w:rsidR="00300D26" w:rsidRPr="00AB08D0">
        <w:rPr>
          <w:sz w:val="28"/>
          <w:szCs w:val="28"/>
        </w:rPr>
        <w:t xml:space="preserve">trúng </w:t>
      </w:r>
      <w:r w:rsidR="002F7847" w:rsidRPr="00AB08D0">
        <w:rPr>
          <w:sz w:val="28"/>
          <w:szCs w:val="28"/>
        </w:rPr>
        <w:t xml:space="preserve">vào chân Phật, </w:t>
      </w:r>
      <w:r w:rsidR="007301BC" w:rsidRPr="00AB08D0">
        <w:rPr>
          <w:sz w:val="28"/>
          <w:szCs w:val="28"/>
        </w:rPr>
        <w:t xml:space="preserve">chảy máu rồi, làm cho thân Phật </w:t>
      </w:r>
      <w:r w:rsidR="0080298B" w:rsidRPr="00AB08D0">
        <w:rPr>
          <w:sz w:val="28"/>
          <w:szCs w:val="28"/>
        </w:rPr>
        <w:t>chảy máu</w:t>
      </w:r>
      <w:r w:rsidR="00DB1B74" w:rsidRPr="00AB08D0">
        <w:rPr>
          <w:sz w:val="28"/>
          <w:szCs w:val="28"/>
        </w:rPr>
        <w:t xml:space="preserve">. Đây </w:t>
      </w:r>
      <w:r w:rsidR="0080298B" w:rsidRPr="00AB08D0">
        <w:rPr>
          <w:sz w:val="28"/>
          <w:szCs w:val="28"/>
        </w:rPr>
        <w:t xml:space="preserve">là rắp tâm hại Phật. Ông ta xúi giục vương tử A-Xà-Thế, </w:t>
      </w:r>
      <w:r w:rsidR="00CF6E22" w:rsidRPr="00AB08D0">
        <w:rPr>
          <w:sz w:val="28"/>
          <w:szCs w:val="28"/>
        </w:rPr>
        <w:t xml:space="preserve">khuyên vương tử làm chuyện </w:t>
      </w:r>
      <w:r w:rsidR="001D4043" w:rsidRPr="00AB08D0">
        <w:rPr>
          <w:sz w:val="28"/>
          <w:szCs w:val="28"/>
        </w:rPr>
        <w:t xml:space="preserve">theo cách nói </w:t>
      </w:r>
      <w:r w:rsidR="00CF6E22" w:rsidRPr="00AB08D0">
        <w:rPr>
          <w:sz w:val="28"/>
          <w:szCs w:val="28"/>
        </w:rPr>
        <w:t xml:space="preserve">hiện nay gọi là </w:t>
      </w:r>
      <w:r w:rsidR="001D4043" w:rsidRPr="00AB08D0">
        <w:rPr>
          <w:sz w:val="28"/>
          <w:szCs w:val="28"/>
        </w:rPr>
        <w:t>soán ngôi, hại v</w:t>
      </w:r>
      <w:r w:rsidR="00353053" w:rsidRPr="00AB08D0">
        <w:rPr>
          <w:sz w:val="28"/>
          <w:szCs w:val="28"/>
        </w:rPr>
        <w:t xml:space="preserve">ua cha, để </w:t>
      </w:r>
      <w:r w:rsidR="00AD4482" w:rsidRPr="00AB08D0">
        <w:rPr>
          <w:sz w:val="28"/>
          <w:szCs w:val="28"/>
        </w:rPr>
        <w:t xml:space="preserve">lên </w:t>
      </w:r>
      <w:r w:rsidR="00353053" w:rsidRPr="00AB08D0">
        <w:rPr>
          <w:sz w:val="28"/>
          <w:szCs w:val="28"/>
        </w:rPr>
        <w:t xml:space="preserve">làm quốc vương. </w:t>
      </w:r>
      <w:r w:rsidR="00AD4482" w:rsidRPr="00AB08D0">
        <w:rPr>
          <w:sz w:val="28"/>
          <w:szCs w:val="28"/>
        </w:rPr>
        <w:t xml:space="preserve">Còn </w:t>
      </w:r>
      <w:r w:rsidR="00353053" w:rsidRPr="00AB08D0">
        <w:rPr>
          <w:sz w:val="28"/>
          <w:szCs w:val="28"/>
        </w:rPr>
        <w:t xml:space="preserve">Đề-Bà-Đạt-Đa </w:t>
      </w:r>
      <w:r w:rsidR="00AD4482" w:rsidRPr="00AB08D0">
        <w:rPr>
          <w:sz w:val="28"/>
          <w:szCs w:val="28"/>
        </w:rPr>
        <w:t xml:space="preserve">muốn </w:t>
      </w:r>
      <w:r w:rsidR="00353053" w:rsidRPr="00AB08D0">
        <w:rPr>
          <w:sz w:val="28"/>
          <w:szCs w:val="28"/>
        </w:rPr>
        <w:t xml:space="preserve">hại chết Phật Thích Ca Mâu Ni để ông ta làm Phật. </w:t>
      </w:r>
      <w:r w:rsidR="00AD4482" w:rsidRPr="00AB08D0">
        <w:rPr>
          <w:sz w:val="28"/>
          <w:szCs w:val="28"/>
        </w:rPr>
        <w:t xml:space="preserve">Hai người họ bàn chuyện xong rồi, </w:t>
      </w:r>
      <w:r w:rsidR="00F3715B" w:rsidRPr="00AB08D0">
        <w:rPr>
          <w:sz w:val="28"/>
          <w:szCs w:val="28"/>
        </w:rPr>
        <w:t>“ông làm vua mới, còn tôi làm Phật mới”</w:t>
      </w:r>
      <w:r w:rsidR="00BC56E0">
        <w:rPr>
          <w:sz w:val="28"/>
          <w:szCs w:val="28"/>
        </w:rPr>
        <w:t>,</w:t>
      </w:r>
      <w:r w:rsidR="00F3715B" w:rsidRPr="00AB08D0">
        <w:rPr>
          <w:sz w:val="28"/>
          <w:szCs w:val="28"/>
        </w:rPr>
        <w:t xml:space="preserve"> chúng ta ra giáo hóa chúng sanh</w:t>
      </w:r>
      <w:r w:rsidR="00B03978" w:rsidRPr="00AB08D0">
        <w:rPr>
          <w:sz w:val="28"/>
          <w:szCs w:val="28"/>
        </w:rPr>
        <w:t>, thống lĩnh đại chún</w:t>
      </w:r>
      <w:r w:rsidR="00804AD2" w:rsidRPr="00AB08D0">
        <w:rPr>
          <w:sz w:val="28"/>
          <w:szCs w:val="28"/>
        </w:rPr>
        <w:t>g</w:t>
      </w:r>
      <w:r w:rsidR="00DB1B74" w:rsidRPr="00AB08D0">
        <w:rPr>
          <w:sz w:val="28"/>
          <w:szCs w:val="28"/>
        </w:rPr>
        <w:t xml:space="preserve">. Tạo </w:t>
      </w:r>
      <w:r w:rsidR="00804AD2" w:rsidRPr="00AB08D0">
        <w:rPr>
          <w:sz w:val="28"/>
          <w:szCs w:val="28"/>
        </w:rPr>
        <w:t>loại tội nghiệp này</w:t>
      </w:r>
      <w:r w:rsidR="00DB1B74" w:rsidRPr="00AB08D0">
        <w:rPr>
          <w:sz w:val="28"/>
          <w:szCs w:val="28"/>
        </w:rPr>
        <w:t xml:space="preserve">, </w:t>
      </w:r>
      <w:r w:rsidR="00804AD2" w:rsidRPr="00AB08D0">
        <w:rPr>
          <w:sz w:val="28"/>
          <w:szCs w:val="28"/>
        </w:rPr>
        <w:t>Đề-Bà-Đạt-Đa đời đời phải bị đọa vào địa ngục</w:t>
      </w:r>
      <w:r w:rsidR="00412ADA" w:rsidRPr="00AB08D0">
        <w:rPr>
          <w:sz w:val="28"/>
          <w:szCs w:val="28"/>
        </w:rPr>
        <w:t xml:space="preserve">, đây là nói bất kính Tam Bảo, nêu ra </w:t>
      </w:r>
      <w:r w:rsidR="00634708" w:rsidRPr="00AB08D0">
        <w:rPr>
          <w:sz w:val="28"/>
          <w:szCs w:val="28"/>
        </w:rPr>
        <w:t>ví dụ</w:t>
      </w:r>
      <w:r w:rsidR="00412ADA" w:rsidRPr="00AB08D0">
        <w:rPr>
          <w:sz w:val="28"/>
          <w:szCs w:val="28"/>
        </w:rPr>
        <w:t xml:space="preserve"> này để nó</w:t>
      </w:r>
      <w:r w:rsidR="00A356D1" w:rsidRPr="00AB08D0">
        <w:rPr>
          <w:sz w:val="28"/>
          <w:szCs w:val="28"/>
        </w:rPr>
        <w:t>i. Nêu cái ví dụ này để nói</w:t>
      </w:r>
      <w:r w:rsidR="005B3EAE" w:rsidRPr="00AB08D0">
        <w:rPr>
          <w:sz w:val="28"/>
          <w:szCs w:val="28"/>
        </w:rPr>
        <w:t xml:space="preserve"> dụng ý rất sâu, bảo chúng ta đối với tất cả người hữu tâm </w:t>
      </w:r>
      <w:r w:rsidR="00634708" w:rsidRPr="00AB08D0">
        <w:rPr>
          <w:sz w:val="28"/>
          <w:szCs w:val="28"/>
        </w:rPr>
        <w:t xml:space="preserve">hoặc </w:t>
      </w:r>
      <w:r w:rsidR="005B3EAE" w:rsidRPr="00AB08D0">
        <w:rPr>
          <w:sz w:val="28"/>
          <w:szCs w:val="28"/>
        </w:rPr>
        <w:t>vô ý tổn hại chúng ta</w:t>
      </w:r>
      <w:r w:rsidR="00634708" w:rsidRPr="00AB08D0">
        <w:rPr>
          <w:sz w:val="28"/>
          <w:szCs w:val="28"/>
        </w:rPr>
        <w:t>, chúng ta</w:t>
      </w:r>
      <w:r w:rsidR="005B3EAE" w:rsidRPr="00AB08D0">
        <w:rPr>
          <w:sz w:val="28"/>
          <w:szCs w:val="28"/>
        </w:rPr>
        <w:t xml:space="preserve"> phải </w:t>
      </w:r>
      <w:r w:rsidR="00704106" w:rsidRPr="00AB08D0">
        <w:rPr>
          <w:sz w:val="28"/>
          <w:szCs w:val="28"/>
        </w:rPr>
        <w:t xml:space="preserve">đối xử với họ </w:t>
      </w:r>
      <w:r w:rsidR="005B3EAE" w:rsidRPr="00AB08D0">
        <w:rPr>
          <w:sz w:val="28"/>
          <w:szCs w:val="28"/>
        </w:rPr>
        <w:t xml:space="preserve">giống như Phật </w:t>
      </w:r>
      <w:r w:rsidR="00704106" w:rsidRPr="00AB08D0">
        <w:rPr>
          <w:sz w:val="28"/>
          <w:szCs w:val="28"/>
        </w:rPr>
        <w:t xml:space="preserve">vậy, vẫn cứ là từ bi </w:t>
      </w:r>
      <w:r w:rsidR="00A860A5" w:rsidRPr="00AB08D0">
        <w:rPr>
          <w:sz w:val="28"/>
          <w:szCs w:val="28"/>
        </w:rPr>
        <w:t xml:space="preserve">thương xót, không </w:t>
      </w:r>
      <w:r w:rsidR="00A644A2" w:rsidRPr="00AB08D0">
        <w:rPr>
          <w:sz w:val="28"/>
          <w:szCs w:val="28"/>
        </w:rPr>
        <w:t>có một chút oán hận</w:t>
      </w:r>
      <w:r w:rsidR="001D19AF">
        <w:rPr>
          <w:sz w:val="28"/>
          <w:szCs w:val="28"/>
        </w:rPr>
        <w:t xml:space="preserve"> nào</w:t>
      </w:r>
      <w:r w:rsidR="00A644A2" w:rsidRPr="00AB08D0">
        <w:rPr>
          <w:sz w:val="28"/>
          <w:szCs w:val="28"/>
        </w:rPr>
        <w:t xml:space="preserve">, chúng ta mới được thọ dụng đích thực của Phật pháp. </w:t>
      </w:r>
    </w:p>
    <w:p w14:paraId="3CED5C18" w14:textId="77777777" w:rsidR="00DB1B74" w:rsidRPr="00AB08D0" w:rsidRDefault="00AA7C4F" w:rsidP="00593268">
      <w:pPr>
        <w:pStyle w:val="NormalWeb"/>
        <w:spacing w:line="276" w:lineRule="auto"/>
        <w:jc w:val="both"/>
        <w:rPr>
          <w:sz w:val="28"/>
          <w:szCs w:val="28"/>
        </w:rPr>
      </w:pPr>
      <w:r w:rsidRPr="00AB08D0">
        <w:rPr>
          <w:sz w:val="28"/>
          <w:szCs w:val="28"/>
        </w:rPr>
        <w:t>“Hủy báng Tam Bảo”</w:t>
      </w:r>
      <w:r w:rsidR="00012594" w:rsidRPr="00AB08D0">
        <w:rPr>
          <w:sz w:val="28"/>
          <w:szCs w:val="28"/>
        </w:rPr>
        <w:t xml:space="preserve"> (</w:t>
      </w:r>
      <w:r w:rsidR="00BC56E0">
        <w:rPr>
          <w:sz w:val="28"/>
          <w:szCs w:val="28"/>
        </w:rPr>
        <w:t>k</w:t>
      </w:r>
      <w:r w:rsidR="00BC56E0" w:rsidRPr="00AB08D0">
        <w:rPr>
          <w:sz w:val="28"/>
          <w:szCs w:val="28"/>
        </w:rPr>
        <w:t xml:space="preserve">hinh </w:t>
      </w:r>
      <w:r w:rsidR="00012594" w:rsidRPr="00AB08D0">
        <w:rPr>
          <w:sz w:val="28"/>
          <w:szCs w:val="28"/>
        </w:rPr>
        <w:t>chê ngôi Tam bảo)</w:t>
      </w:r>
      <w:r w:rsidR="00DB1B74" w:rsidRPr="00AB08D0">
        <w:rPr>
          <w:sz w:val="28"/>
          <w:szCs w:val="28"/>
        </w:rPr>
        <w:t>.</w:t>
      </w:r>
      <w:r w:rsidRPr="00AB08D0">
        <w:rPr>
          <w:sz w:val="28"/>
          <w:szCs w:val="28"/>
        </w:rPr>
        <w:t xml:space="preserve"> </w:t>
      </w:r>
      <w:r w:rsidR="00D93932" w:rsidRPr="00AB08D0">
        <w:rPr>
          <w:sz w:val="28"/>
          <w:szCs w:val="28"/>
        </w:rPr>
        <w:t xml:space="preserve">Tam Bảo là Phật, </w:t>
      </w:r>
      <w:r w:rsidR="00AE7521" w:rsidRPr="00AB08D0">
        <w:rPr>
          <w:sz w:val="28"/>
          <w:szCs w:val="28"/>
        </w:rPr>
        <w:t>Pháp, Tăng tam bảo</w:t>
      </w:r>
      <w:r w:rsidR="00BC56E0">
        <w:rPr>
          <w:sz w:val="28"/>
          <w:szCs w:val="28"/>
        </w:rPr>
        <w:t>.</w:t>
      </w:r>
      <w:r w:rsidR="00BC56E0" w:rsidRPr="00AB08D0">
        <w:rPr>
          <w:sz w:val="28"/>
          <w:szCs w:val="28"/>
        </w:rPr>
        <w:t xml:space="preserve"> Bịa </w:t>
      </w:r>
      <w:r w:rsidR="00AE7521" w:rsidRPr="00AB08D0">
        <w:rPr>
          <w:sz w:val="28"/>
          <w:szCs w:val="28"/>
        </w:rPr>
        <w:t xml:space="preserve">đặt, sinh sự, phỉ báng. </w:t>
      </w:r>
      <w:r w:rsidR="00012594" w:rsidRPr="00AB08D0">
        <w:rPr>
          <w:sz w:val="28"/>
          <w:szCs w:val="28"/>
        </w:rPr>
        <w:t xml:space="preserve">“Bất kính tôn </w:t>
      </w:r>
      <w:r w:rsidR="00593268" w:rsidRPr="00AB08D0">
        <w:rPr>
          <w:sz w:val="28"/>
          <w:szCs w:val="28"/>
        </w:rPr>
        <w:t>Kinh</w:t>
      </w:r>
      <w:r w:rsidR="00012594" w:rsidRPr="00AB08D0">
        <w:rPr>
          <w:sz w:val="28"/>
          <w:szCs w:val="28"/>
        </w:rPr>
        <w:t>” (</w:t>
      </w:r>
      <w:r w:rsidR="00BC56E0">
        <w:rPr>
          <w:sz w:val="28"/>
          <w:szCs w:val="28"/>
        </w:rPr>
        <w:t>c</w:t>
      </w:r>
      <w:r w:rsidR="00BC56E0" w:rsidRPr="00AB08D0">
        <w:rPr>
          <w:sz w:val="28"/>
          <w:szCs w:val="28"/>
        </w:rPr>
        <w:t xml:space="preserve">hẳng </w:t>
      </w:r>
      <w:r w:rsidR="00012594" w:rsidRPr="00AB08D0">
        <w:rPr>
          <w:sz w:val="28"/>
          <w:szCs w:val="28"/>
        </w:rPr>
        <w:t>kí</w:t>
      </w:r>
      <w:r w:rsidR="00C0230E" w:rsidRPr="00AB08D0">
        <w:rPr>
          <w:sz w:val="28"/>
          <w:szCs w:val="28"/>
        </w:rPr>
        <w:t xml:space="preserve">nh </w:t>
      </w:r>
      <w:r w:rsidR="00593268" w:rsidRPr="00AB08D0">
        <w:rPr>
          <w:sz w:val="28"/>
          <w:szCs w:val="28"/>
        </w:rPr>
        <w:t>Kinh</w:t>
      </w:r>
      <w:r w:rsidR="00C0230E" w:rsidRPr="00AB08D0">
        <w:rPr>
          <w:sz w:val="28"/>
          <w:szCs w:val="28"/>
        </w:rPr>
        <w:t xml:space="preserve"> điển)</w:t>
      </w:r>
      <w:r w:rsidR="00BC56E0">
        <w:rPr>
          <w:sz w:val="28"/>
          <w:szCs w:val="28"/>
        </w:rPr>
        <w:t>.</w:t>
      </w:r>
      <w:r w:rsidR="00C0230E" w:rsidRPr="00AB08D0">
        <w:rPr>
          <w:sz w:val="28"/>
          <w:szCs w:val="28"/>
        </w:rPr>
        <w:t xml:space="preserve"> Đây là </w:t>
      </w:r>
      <w:r w:rsidR="00593268" w:rsidRPr="00AB08D0">
        <w:rPr>
          <w:sz w:val="28"/>
          <w:szCs w:val="28"/>
        </w:rPr>
        <w:t>Kinh</w:t>
      </w:r>
      <w:r w:rsidR="00C0230E" w:rsidRPr="00AB08D0">
        <w:rPr>
          <w:sz w:val="28"/>
          <w:szCs w:val="28"/>
        </w:rPr>
        <w:t xml:space="preserve"> điển, đặc biệt </w:t>
      </w:r>
      <w:r w:rsidR="008D7667" w:rsidRPr="00AB08D0">
        <w:rPr>
          <w:sz w:val="28"/>
          <w:szCs w:val="28"/>
        </w:rPr>
        <w:t xml:space="preserve">chỉ ra pháp bảo, đối với </w:t>
      </w:r>
      <w:r w:rsidR="00593268" w:rsidRPr="00AB08D0">
        <w:rPr>
          <w:sz w:val="28"/>
          <w:szCs w:val="28"/>
        </w:rPr>
        <w:t>Kinh</w:t>
      </w:r>
      <w:r w:rsidR="008D7667" w:rsidRPr="00AB08D0">
        <w:rPr>
          <w:sz w:val="28"/>
          <w:szCs w:val="28"/>
        </w:rPr>
        <w:t xml:space="preserve"> điển không tôn kính, không coi trọng. </w:t>
      </w:r>
      <w:r w:rsidR="000709EE" w:rsidRPr="00AB08D0">
        <w:rPr>
          <w:sz w:val="28"/>
          <w:szCs w:val="28"/>
        </w:rPr>
        <w:t xml:space="preserve">Tại sao </w:t>
      </w:r>
      <w:r w:rsidR="009540DD" w:rsidRPr="00AB08D0">
        <w:rPr>
          <w:sz w:val="28"/>
          <w:szCs w:val="28"/>
        </w:rPr>
        <w:t xml:space="preserve">chúng ta </w:t>
      </w:r>
      <w:r w:rsidR="000709EE" w:rsidRPr="00AB08D0">
        <w:rPr>
          <w:sz w:val="28"/>
          <w:szCs w:val="28"/>
        </w:rPr>
        <w:t xml:space="preserve">hiện nay in </w:t>
      </w:r>
      <w:r w:rsidR="00593268" w:rsidRPr="00AB08D0">
        <w:rPr>
          <w:sz w:val="28"/>
          <w:szCs w:val="28"/>
        </w:rPr>
        <w:t>Kinh</w:t>
      </w:r>
      <w:r w:rsidR="000709EE" w:rsidRPr="00AB08D0">
        <w:rPr>
          <w:sz w:val="28"/>
          <w:szCs w:val="28"/>
        </w:rPr>
        <w:t xml:space="preserve">, </w:t>
      </w:r>
      <w:r w:rsidR="009540DD" w:rsidRPr="00AB08D0">
        <w:rPr>
          <w:sz w:val="28"/>
          <w:szCs w:val="28"/>
        </w:rPr>
        <w:t>nhất định p</w:t>
      </w:r>
      <w:r w:rsidR="005303A7" w:rsidRPr="00AB08D0">
        <w:rPr>
          <w:sz w:val="28"/>
          <w:szCs w:val="28"/>
        </w:rPr>
        <w:t xml:space="preserve">hải in cho thật tốt? Bất kể là in ấn, giấy, đóng sách đều phải thật </w:t>
      </w:r>
      <w:r w:rsidR="00036506" w:rsidRPr="00AB08D0">
        <w:rPr>
          <w:sz w:val="28"/>
          <w:szCs w:val="28"/>
        </w:rPr>
        <w:t>tinh tế,</w:t>
      </w:r>
      <w:r w:rsidR="00196328" w:rsidRPr="00AB08D0">
        <w:rPr>
          <w:sz w:val="28"/>
          <w:szCs w:val="28"/>
        </w:rPr>
        <w:t xml:space="preserve"> </w:t>
      </w:r>
      <w:r w:rsidR="00036506" w:rsidRPr="00AB08D0">
        <w:rPr>
          <w:sz w:val="28"/>
          <w:szCs w:val="28"/>
        </w:rPr>
        <w:t xml:space="preserve">là tôn trọng pháp bảo. </w:t>
      </w:r>
      <w:r w:rsidR="00196328" w:rsidRPr="00AB08D0">
        <w:rPr>
          <w:sz w:val="28"/>
          <w:szCs w:val="28"/>
        </w:rPr>
        <w:t xml:space="preserve">Khiến tất cả chúng sanh nhìn thấy sách này, </w:t>
      </w:r>
      <w:r w:rsidR="006401BE" w:rsidRPr="00AB08D0">
        <w:rPr>
          <w:sz w:val="28"/>
          <w:szCs w:val="28"/>
        </w:rPr>
        <w:t xml:space="preserve">họ liền sinh tâm yêu quý, không đến nỗi làm hư hại. </w:t>
      </w:r>
      <w:r w:rsidR="00B869D0" w:rsidRPr="00AB08D0">
        <w:rPr>
          <w:sz w:val="28"/>
          <w:szCs w:val="28"/>
        </w:rPr>
        <w:t xml:space="preserve">Nếu như tùy tiện, in ấn rất sơ sài, </w:t>
      </w:r>
      <w:r w:rsidR="00ED5CAA" w:rsidRPr="00AB08D0">
        <w:rPr>
          <w:sz w:val="28"/>
          <w:szCs w:val="28"/>
        </w:rPr>
        <w:t xml:space="preserve">mọi người nhìn thấy không </w:t>
      </w:r>
      <w:r w:rsidR="008A0207" w:rsidRPr="00AB08D0">
        <w:rPr>
          <w:sz w:val="28"/>
          <w:szCs w:val="28"/>
        </w:rPr>
        <w:t xml:space="preserve">sinh tâm tôn trọng, thường vứt bỏ tùy tiện làm hại </w:t>
      </w:r>
      <w:r w:rsidR="00593268" w:rsidRPr="00AB08D0">
        <w:rPr>
          <w:sz w:val="28"/>
          <w:szCs w:val="28"/>
        </w:rPr>
        <w:t>Kinh</w:t>
      </w:r>
      <w:r w:rsidR="008A0207" w:rsidRPr="00AB08D0">
        <w:rPr>
          <w:sz w:val="28"/>
          <w:szCs w:val="28"/>
        </w:rPr>
        <w:t xml:space="preserve"> điển. </w:t>
      </w:r>
      <w:r w:rsidR="003434D2" w:rsidRPr="00AB08D0">
        <w:rPr>
          <w:sz w:val="28"/>
          <w:szCs w:val="28"/>
        </w:rPr>
        <w:t xml:space="preserve">Chúng ta há không phải khiến cho người ta </w:t>
      </w:r>
      <w:r w:rsidR="00E070E7" w:rsidRPr="00AB08D0">
        <w:rPr>
          <w:sz w:val="28"/>
          <w:szCs w:val="28"/>
        </w:rPr>
        <w:t xml:space="preserve">có cơ hội </w:t>
      </w:r>
      <w:r w:rsidR="003434D2" w:rsidRPr="00AB08D0">
        <w:rPr>
          <w:sz w:val="28"/>
          <w:szCs w:val="28"/>
        </w:rPr>
        <w:t xml:space="preserve">tạo tác tội nghiệp sao? </w:t>
      </w:r>
      <w:r w:rsidR="00E070E7" w:rsidRPr="00AB08D0">
        <w:rPr>
          <w:sz w:val="28"/>
          <w:szCs w:val="28"/>
        </w:rPr>
        <w:t xml:space="preserve">Vậy là sai lầm. </w:t>
      </w:r>
      <w:r w:rsidR="00B110DE" w:rsidRPr="00AB08D0">
        <w:rPr>
          <w:sz w:val="28"/>
          <w:szCs w:val="28"/>
        </w:rPr>
        <w:t xml:space="preserve">Cho nên in </w:t>
      </w:r>
      <w:r w:rsidR="00593268" w:rsidRPr="00AB08D0">
        <w:rPr>
          <w:sz w:val="28"/>
          <w:szCs w:val="28"/>
        </w:rPr>
        <w:t>Kinh</w:t>
      </w:r>
      <w:r w:rsidR="00B110DE" w:rsidRPr="00AB08D0">
        <w:rPr>
          <w:sz w:val="28"/>
          <w:szCs w:val="28"/>
        </w:rPr>
        <w:t xml:space="preserve"> sách nhất định phải tinh tế. </w:t>
      </w:r>
      <w:r w:rsidR="005304E4" w:rsidRPr="00AB08D0">
        <w:rPr>
          <w:sz w:val="28"/>
          <w:szCs w:val="28"/>
        </w:rPr>
        <w:t>Đừng để người khá</w:t>
      </w:r>
      <w:r w:rsidR="00841A26" w:rsidRPr="00AB08D0">
        <w:rPr>
          <w:sz w:val="28"/>
          <w:szCs w:val="28"/>
        </w:rPr>
        <w:t>c có cơ hội tạo tác tội nghiệp</w:t>
      </w:r>
      <w:r w:rsidR="00DB1B74" w:rsidRPr="00AB08D0">
        <w:rPr>
          <w:sz w:val="28"/>
          <w:szCs w:val="28"/>
        </w:rPr>
        <w:t xml:space="preserve">. Tâm </w:t>
      </w:r>
      <w:r w:rsidR="00ED76D3" w:rsidRPr="00AB08D0">
        <w:rPr>
          <w:sz w:val="28"/>
          <w:szCs w:val="28"/>
        </w:rPr>
        <w:t xml:space="preserve">này chính là tâm từ bi. </w:t>
      </w:r>
      <w:r w:rsidR="00841A26" w:rsidRPr="00AB08D0">
        <w:rPr>
          <w:sz w:val="28"/>
          <w:szCs w:val="28"/>
        </w:rPr>
        <w:t xml:space="preserve">Đây là bất kính </w:t>
      </w:r>
      <w:r w:rsidR="001A0879" w:rsidRPr="00AB08D0">
        <w:rPr>
          <w:sz w:val="28"/>
          <w:szCs w:val="28"/>
        </w:rPr>
        <w:t xml:space="preserve">Tam Bảo, không </w:t>
      </w:r>
      <w:r w:rsidR="00EC5D03" w:rsidRPr="00AB08D0">
        <w:rPr>
          <w:sz w:val="28"/>
          <w:szCs w:val="28"/>
        </w:rPr>
        <w:t xml:space="preserve">biết tôn sư trọng đạo, vậy là đọa địa ngục. </w:t>
      </w:r>
      <w:r w:rsidR="00700320" w:rsidRPr="00AB08D0">
        <w:rPr>
          <w:sz w:val="28"/>
          <w:szCs w:val="28"/>
        </w:rPr>
        <w:t xml:space="preserve">Đặc biệt </w:t>
      </w:r>
      <w:r w:rsidR="00A11B3A" w:rsidRPr="00AB08D0">
        <w:rPr>
          <w:sz w:val="28"/>
          <w:szCs w:val="28"/>
        </w:rPr>
        <w:t xml:space="preserve">là ở thời đại này, người biết báo </w:t>
      </w:r>
      <w:r w:rsidR="003D2E27" w:rsidRPr="00AB08D0">
        <w:rPr>
          <w:sz w:val="28"/>
          <w:szCs w:val="28"/>
        </w:rPr>
        <w:t>ơn đã quá ít, quá ít rồi,</w:t>
      </w:r>
      <w:r w:rsidR="00A11B3A" w:rsidRPr="00AB08D0">
        <w:rPr>
          <w:sz w:val="28"/>
          <w:szCs w:val="28"/>
        </w:rPr>
        <w:t xml:space="preserve"> </w:t>
      </w:r>
      <w:r w:rsidR="003D2E27" w:rsidRPr="00AB08D0">
        <w:rPr>
          <w:sz w:val="28"/>
          <w:szCs w:val="28"/>
        </w:rPr>
        <w:t>c</w:t>
      </w:r>
      <w:r w:rsidR="00295D64" w:rsidRPr="00AB08D0">
        <w:rPr>
          <w:sz w:val="28"/>
          <w:szCs w:val="28"/>
        </w:rPr>
        <w:t xml:space="preserve">húng ta cần đề xướng. </w:t>
      </w:r>
      <w:r w:rsidR="003D2E27" w:rsidRPr="00AB08D0">
        <w:rPr>
          <w:sz w:val="28"/>
          <w:szCs w:val="28"/>
        </w:rPr>
        <w:t xml:space="preserve">Đề xướng nhất định phải làm nên tấm gương </w:t>
      </w:r>
      <w:r w:rsidR="00B90E80" w:rsidRPr="00AB08D0">
        <w:rPr>
          <w:sz w:val="28"/>
          <w:szCs w:val="28"/>
        </w:rPr>
        <w:t xml:space="preserve">để </w:t>
      </w:r>
      <w:r w:rsidR="003D2E27" w:rsidRPr="00AB08D0">
        <w:rPr>
          <w:sz w:val="28"/>
          <w:szCs w:val="28"/>
        </w:rPr>
        <w:t xml:space="preserve">cho mọi người </w:t>
      </w:r>
      <w:r w:rsidR="00B90E80" w:rsidRPr="00AB08D0">
        <w:rPr>
          <w:sz w:val="28"/>
          <w:szCs w:val="28"/>
        </w:rPr>
        <w:t xml:space="preserve">thấy, nói miệng không </w:t>
      </w:r>
      <w:r w:rsidR="00471A62" w:rsidRPr="00AB08D0">
        <w:rPr>
          <w:sz w:val="28"/>
          <w:szCs w:val="28"/>
        </w:rPr>
        <w:t xml:space="preserve">được, sức mạnh khuyến hóa quá nhỏ. </w:t>
      </w:r>
      <w:r w:rsidR="00F21A14" w:rsidRPr="00AB08D0">
        <w:rPr>
          <w:sz w:val="28"/>
          <w:szCs w:val="28"/>
        </w:rPr>
        <w:t xml:space="preserve">Tôi báo ơn thầy, </w:t>
      </w:r>
      <w:r w:rsidR="00211EFF" w:rsidRPr="00AB08D0">
        <w:rPr>
          <w:sz w:val="28"/>
          <w:szCs w:val="28"/>
        </w:rPr>
        <w:t>tôi xây dựng thư viện ở Đại Lục</w:t>
      </w:r>
      <w:r w:rsidR="00BC56E0">
        <w:rPr>
          <w:sz w:val="28"/>
          <w:szCs w:val="28"/>
        </w:rPr>
        <w:t>.</w:t>
      </w:r>
      <w:r w:rsidR="00BC56E0" w:rsidRPr="00AB08D0">
        <w:rPr>
          <w:sz w:val="28"/>
          <w:szCs w:val="28"/>
        </w:rPr>
        <w:t xml:space="preserve"> Tiên </w:t>
      </w:r>
      <w:r w:rsidR="00063F29" w:rsidRPr="00AB08D0">
        <w:rPr>
          <w:sz w:val="28"/>
          <w:szCs w:val="28"/>
        </w:rPr>
        <w:t xml:space="preserve">sinh Phương Đông Mỹ là người </w:t>
      </w:r>
      <w:r w:rsidR="00F8473B" w:rsidRPr="00AB08D0">
        <w:rPr>
          <w:sz w:val="28"/>
          <w:szCs w:val="28"/>
        </w:rPr>
        <w:t xml:space="preserve">huyện </w:t>
      </w:r>
      <w:r w:rsidR="00063F29" w:rsidRPr="00AB08D0">
        <w:rPr>
          <w:sz w:val="28"/>
          <w:szCs w:val="28"/>
        </w:rPr>
        <w:t>Đ</w:t>
      </w:r>
      <w:r w:rsidR="00F8473B" w:rsidRPr="00AB08D0">
        <w:rPr>
          <w:sz w:val="28"/>
          <w:szCs w:val="28"/>
        </w:rPr>
        <w:t>ồ</w:t>
      </w:r>
      <w:r w:rsidR="00063F29" w:rsidRPr="00AB08D0">
        <w:rPr>
          <w:sz w:val="28"/>
          <w:szCs w:val="28"/>
        </w:rPr>
        <w:t>ng Thành</w:t>
      </w:r>
      <w:r w:rsidR="00F8473B" w:rsidRPr="00AB08D0">
        <w:rPr>
          <w:sz w:val="28"/>
          <w:szCs w:val="28"/>
        </w:rPr>
        <w:t>,</w:t>
      </w:r>
      <w:r w:rsidR="00A66779" w:rsidRPr="00AB08D0">
        <w:rPr>
          <w:sz w:val="28"/>
          <w:szCs w:val="28"/>
        </w:rPr>
        <w:t xml:space="preserve"> tỉnh An Huy, nên</w:t>
      </w:r>
      <w:r w:rsidR="00063F29" w:rsidRPr="00AB08D0">
        <w:rPr>
          <w:sz w:val="28"/>
          <w:szCs w:val="28"/>
        </w:rPr>
        <w:t xml:space="preserve"> </w:t>
      </w:r>
      <w:r w:rsidR="00A66779" w:rsidRPr="00AB08D0">
        <w:rPr>
          <w:sz w:val="28"/>
          <w:szCs w:val="28"/>
        </w:rPr>
        <w:t>t</w:t>
      </w:r>
      <w:r w:rsidR="00F8473B" w:rsidRPr="00AB08D0">
        <w:rPr>
          <w:sz w:val="28"/>
          <w:szCs w:val="28"/>
        </w:rPr>
        <w:t xml:space="preserve">ôi xây </w:t>
      </w:r>
      <w:r w:rsidR="00A66779" w:rsidRPr="00AB08D0">
        <w:rPr>
          <w:sz w:val="28"/>
          <w:szCs w:val="28"/>
        </w:rPr>
        <w:t xml:space="preserve">ở đó </w:t>
      </w:r>
      <w:r w:rsidR="00F8473B" w:rsidRPr="00AB08D0">
        <w:rPr>
          <w:sz w:val="28"/>
          <w:szCs w:val="28"/>
        </w:rPr>
        <w:t xml:space="preserve">một “Thư Viện Tiên Sinh Đông Mỹ” làm kỷ niệm. </w:t>
      </w:r>
      <w:r w:rsidR="00A66779" w:rsidRPr="00AB08D0">
        <w:rPr>
          <w:sz w:val="28"/>
          <w:szCs w:val="28"/>
        </w:rPr>
        <w:t xml:space="preserve">Tôi ở quê hương tôi, </w:t>
      </w:r>
      <w:r w:rsidR="00BC32DD" w:rsidRPr="00AB08D0">
        <w:rPr>
          <w:sz w:val="28"/>
          <w:szCs w:val="28"/>
        </w:rPr>
        <w:t xml:space="preserve">hiện nay đã xây dựng “Thư Viện Hoa Tạng” kỷ niệm </w:t>
      </w:r>
      <w:r w:rsidR="009D231B">
        <w:rPr>
          <w:sz w:val="28"/>
          <w:szCs w:val="28"/>
        </w:rPr>
        <w:t xml:space="preserve">Hàn </w:t>
      </w:r>
      <w:r w:rsidR="00186185">
        <w:rPr>
          <w:sz w:val="28"/>
          <w:szCs w:val="28"/>
        </w:rPr>
        <w:t>Quán Trưởng</w:t>
      </w:r>
      <w:r w:rsidR="00BC32DD" w:rsidRPr="00AB08D0">
        <w:rPr>
          <w:sz w:val="28"/>
          <w:szCs w:val="28"/>
        </w:rPr>
        <w:t xml:space="preserve">. </w:t>
      </w:r>
      <w:r w:rsidR="00BC56E0">
        <w:rPr>
          <w:sz w:val="28"/>
          <w:szCs w:val="28"/>
        </w:rPr>
        <w:t>T</w:t>
      </w:r>
      <w:r w:rsidR="0029659B" w:rsidRPr="00AB08D0">
        <w:rPr>
          <w:sz w:val="28"/>
          <w:szCs w:val="28"/>
        </w:rPr>
        <w:t xml:space="preserve">ương lai </w:t>
      </w:r>
      <w:r w:rsidR="004D3460" w:rsidRPr="00AB08D0">
        <w:rPr>
          <w:sz w:val="28"/>
          <w:szCs w:val="28"/>
        </w:rPr>
        <w:t xml:space="preserve">nếu </w:t>
      </w:r>
      <w:r w:rsidR="0029659B" w:rsidRPr="00AB08D0">
        <w:rPr>
          <w:sz w:val="28"/>
          <w:szCs w:val="28"/>
        </w:rPr>
        <w:t xml:space="preserve">tôi có cơ hội sẽ </w:t>
      </w:r>
      <w:r w:rsidR="004D3460" w:rsidRPr="00AB08D0">
        <w:rPr>
          <w:sz w:val="28"/>
          <w:szCs w:val="28"/>
        </w:rPr>
        <w:t xml:space="preserve">xây dựng một “Thư viện Hoa Tạng” tại </w:t>
      </w:r>
      <w:r w:rsidR="0029659B" w:rsidRPr="00AB08D0">
        <w:rPr>
          <w:sz w:val="28"/>
          <w:szCs w:val="28"/>
        </w:rPr>
        <w:t xml:space="preserve">quê hương </w:t>
      </w:r>
      <w:r w:rsidR="004D3460" w:rsidRPr="00AB08D0">
        <w:rPr>
          <w:sz w:val="28"/>
          <w:szCs w:val="28"/>
        </w:rPr>
        <w:t xml:space="preserve">của </w:t>
      </w:r>
      <w:r w:rsidR="00DB1B74" w:rsidRPr="00AB08D0">
        <w:rPr>
          <w:sz w:val="28"/>
          <w:szCs w:val="28"/>
        </w:rPr>
        <w:t>bà</w:t>
      </w:r>
      <w:r w:rsidR="004D3460" w:rsidRPr="00AB08D0">
        <w:rPr>
          <w:sz w:val="28"/>
          <w:szCs w:val="28"/>
        </w:rPr>
        <w:t xml:space="preserve">. </w:t>
      </w:r>
      <w:r w:rsidR="00BC56E0">
        <w:rPr>
          <w:sz w:val="28"/>
          <w:szCs w:val="28"/>
        </w:rPr>
        <w:t>T</w:t>
      </w:r>
      <w:r w:rsidR="004D3460" w:rsidRPr="00AB08D0">
        <w:rPr>
          <w:sz w:val="28"/>
          <w:szCs w:val="28"/>
        </w:rPr>
        <w:t xml:space="preserve">ại </w:t>
      </w:r>
      <w:r w:rsidR="00695568" w:rsidRPr="00AB08D0">
        <w:rPr>
          <w:sz w:val="28"/>
          <w:szCs w:val="28"/>
        </w:rPr>
        <w:t xml:space="preserve">huyện Tế Nam, tỉnh </w:t>
      </w:r>
      <w:r w:rsidR="004D3460" w:rsidRPr="00AB08D0">
        <w:rPr>
          <w:sz w:val="28"/>
          <w:szCs w:val="28"/>
        </w:rPr>
        <w:t xml:space="preserve">Sơn Đông, </w:t>
      </w:r>
      <w:r w:rsidR="00695568" w:rsidRPr="00AB08D0">
        <w:rPr>
          <w:sz w:val="28"/>
          <w:szCs w:val="28"/>
        </w:rPr>
        <w:t>hiện nay đ</w:t>
      </w:r>
      <w:r w:rsidR="000E5479" w:rsidRPr="00AB08D0">
        <w:rPr>
          <w:sz w:val="28"/>
          <w:szCs w:val="28"/>
        </w:rPr>
        <w:t>ang thảo luận</w:t>
      </w:r>
      <w:r w:rsidR="00BC56E0">
        <w:rPr>
          <w:sz w:val="28"/>
          <w:szCs w:val="28"/>
        </w:rPr>
        <w:t xml:space="preserve"> </w:t>
      </w:r>
      <w:r w:rsidR="000E5479" w:rsidRPr="00AB08D0">
        <w:rPr>
          <w:sz w:val="28"/>
          <w:szCs w:val="28"/>
        </w:rPr>
        <w:t>sẽ xây dựng “Thư Viện Từ Quang”</w:t>
      </w:r>
      <w:r w:rsidR="00534B56" w:rsidRPr="00AB08D0">
        <w:rPr>
          <w:sz w:val="28"/>
          <w:szCs w:val="28"/>
        </w:rPr>
        <w:t xml:space="preserve"> </w:t>
      </w:r>
      <w:r w:rsidR="009C6F57" w:rsidRPr="00AB08D0">
        <w:rPr>
          <w:sz w:val="28"/>
          <w:szCs w:val="28"/>
        </w:rPr>
        <w:t xml:space="preserve">làm kỷ niệm </w:t>
      </w:r>
      <w:r w:rsidR="00534B56" w:rsidRPr="00AB08D0">
        <w:rPr>
          <w:sz w:val="28"/>
          <w:szCs w:val="28"/>
        </w:rPr>
        <w:t>thầy Lý. Tôi</w:t>
      </w:r>
      <w:r w:rsidR="005265B7" w:rsidRPr="00AB08D0">
        <w:rPr>
          <w:sz w:val="28"/>
          <w:szCs w:val="28"/>
        </w:rPr>
        <w:t xml:space="preserve"> đã ở thư viện Từ Quang 10 năm</w:t>
      </w:r>
      <w:r w:rsidR="00DB1B74" w:rsidRPr="00AB08D0">
        <w:rPr>
          <w:sz w:val="28"/>
          <w:szCs w:val="28"/>
        </w:rPr>
        <w:t xml:space="preserve">. Phải </w:t>
      </w:r>
      <w:r w:rsidR="005265B7" w:rsidRPr="00AB08D0">
        <w:rPr>
          <w:sz w:val="28"/>
          <w:szCs w:val="28"/>
        </w:rPr>
        <w:t>làm thật,</w:t>
      </w:r>
      <w:r w:rsidR="00555B3D" w:rsidRPr="00AB08D0">
        <w:rPr>
          <w:sz w:val="28"/>
          <w:szCs w:val="28"/>
        </w:rPr>
        <w:t xml:space="preserve"> </w:t>
      </w:r>
      <w:r w:rsidR="005265B7" w:rsidRPr="00AB08D0">
        <w:rPr>
          <w:sz w:val="28"/>
          <w:szCs w:val="28"/>
        </w:rPr>
        <w:t xml:space="preserve">không làm không được. </w:t>
      </w:r>
      <w:r w:rsidR="004854DE" w:rsidRPr="00AB08D0">
        <w:rPr>
          <w:sz w:val="28"/>
          <w:szCs w:val="28"/>
        </w:rPr>
        <w:t>Có một vị đồng tu hỏi</w:t>
      </w:r>
      <w:r w:rsidR="00377916">
        <w:rPr>
          <w:sz w:val="28"/>
          <w:szCs w:val="28"/>
        </w:rPr>
        <w:t>:</w:t>
      </w:r>
      <w:r w:rsidR="00377916" w:rsidRPr="00AB08D0">
        <w:rPr>
          <w:sz w:val="28"/>
          <w:szCs w:val="28"/>
        </w:rPr>
        <w:t xml:space="preserve"> </w:t>
      </w:r>
      <w:r w:rsidR="004854DE" w:rsidRPr="00AB08D0">
        <w:rPr>
          <w:sz w:val="28"/>
          <w:szCs w:val="28"/>
        </w:rPr>
        <w:t xml:space="preserve">Thế Đại Sư Chương Gia thì sao? </w:t>
      </w:r>
      <w:r w:rsidR="009C6F57" w:rsidRPr="00AB08D0">
        <w:rPr>
          <w:sz w:val="28"/>
          <w:szCs w:val="28"/>
        </w:rPr>
        <w:t xml:space="preserve">Vâng, mọi người </w:t>
      </w:r>
      <w:r w:rsidR="00EB334D" w:rsidRPr="00AB08D0">
        <w:rPr>
          <w:sz w:val="28"/>
          <w:szCs w:val="28"/>
        </w:rPr>
        <w:t>đều nghĩ đến rồi, tôi sẽ xây dựng “Thư Viện Chương Gia Đại Sư”</w:t>
      </w:r>
      <w:r w:rsidR="00EA353D" w:rsidRPr="00AB08D0">
        <w:rPr>
          <w:sz w:val="28"/>
          <w:szCs w:val="28"/>
        </w:rPr>
        <w:t>. Tôi suy nghĩ, xây nơi nào tốt</w:t>
      </w:r>
      <w:r w:rsidR="009B66E5" w:rsidRPr="00AB08D0">
        <w:rPr>
          <w:sz w:val="28"/>
          <w:szCs w:val="28"/>
        </w:rPr>
        <w:t xml:space="preserve"> vậy</w:t>
      </w:r>
      <w:r w:rsidR="00EA353D" w:rsidRPr="00AB08D0">
        <w:rPr>
          <w:sz w:val="28"/>
          <w:szCs w:val="28"/>
        </w:rPr>
        <w:t xml:space="preserve">? </w:t>
      </w:r>
      <w:r w:rsidR="009B66E5" w:rsidRPr="00AB08D0">
        <w:rPr>
          <w:sz w:val="28"/>
          <w:szCs w:val="28"/>
        </w:rPr>
        <w:t xml:space="preserve">Đại học nội </w:t>
      </w:r>
      <w:r w:rsidR="009B66E5" w:rsidRPr="00AB08D0">
        <w:rPr>
          <w:sz w:val="28"/>
          <w:szCs w:val="28"/>
        </w:rPr>
        <w:lastRenderedPageBreak/>
        <w:t xml:space="preserve">Mông Cổ. </w:t>
      </w:r>
      <w:r w:rsidR="0015674C" w:rsidRPr="00AB08D0">
        <w:rPr>
          <w:sz w:val="28"/>
          <w:szCs w:val="28"/>
        </w:rPr>
        <w:t xml:space="preserve">Ở trong đại học nội Mông Cổ, </w:t>
      </w:r>
      <w:r w:rsidR="00526438" w:rsidRPr="00AB08D0">
        <w:rPr>
          <w:sz w:val="28"/>
          <w:szCs w:val="28"/>
        </w:rPr>
        <w:t>xây dựng một n</w:t>
      </w:r>
      <w:r w:rsidR="00231750" w:rsidRPr="00AB08D0">
        <w:rPr>
          <w:sz w:val="28"/>
          <w:szCs w:val="28"/>
        </w:rPr>
        <w:t xml:space="preserve">gôi thư viện Đại Sư Chương Gia, tôi nhất định </w:t>
      </w:r>
      <w:r w:rsidR="00171E65" w:rsidRPr="00AB08D0">
        <w:rPr>
          <w:sz w:val="28"/>
          <w:szCs w:val="28"/>
        </w:rPr>
        <w:t xml:space="preserve">sẽ làm </w:t>
      </w:r>
      <w:r w:rsidR="0036503C" w:rsidRPr="00AB08D0">
        <w:rPr>
          <w:sz w:val="28"/>
          <w:szCs w:val="28"/>
        </w:rPr>
        <w:t>được</w:t>
      </w:r>
      <w:r w:rsidR="00DB1B74" w:rsidRPr="00AB08D0">
        <w:rPr>
          <w:sz w:val="28"/>
          <w:szCs w:val="28"/>
        </w:rPr>
        <w:t xml:space="preserve">. Phải </w:t>
      </w:r>
      <w:r w:rsidR="0036503C" w:rsidRPr="00AB08D0">
        <w:rPr>
          <w:sz w:val="28"/>
          <w:szCs w:val="28"/>
        </w:rPr>
        <w:t xml:space="preserve">có biểu hiện cụ thể, đánh thức mọi người </w:t>
      </w:r>
      <w:r w:rsidR="00522787">
        <w:rPr>
          <w:sz w:val="28"/>
          <w:szCs w:val="28"/>
        </w:rPr>
        <w:t>tri ân báo ân</w:t>
      </w:r>
      <w:r w:rsidR="0036503C" w:rsidRPr="00AB08D0">
        <w:rPr>
          <w:sz w:val="28"/>
          <w:szCs w:val="28"/>
        </w:rPr>
        <w:t xml:space="preserve">. </w:t>
      </w:r>
      <w:r w:rsidR="00933BCF" w:rsidRPr="00AB08D0">
        <w:rPr>
          <w:sz w:val="28"/>
          <w:szCs w:val="28"/>
        </w:rPr>
        <w:t xml:space="preserve">Nếu như </w:t>
      </w:r>
      <w:r w:rsidR="009E551B" w:rsidRPr="00AB08D0">
        <w:rPr>
          <w:sz w:val="28"/>
          <w:szCs w:val="28"/>
        </w:rPr>
        <w:t xml:space="preserve">mỗi người đều có tâm báo </w:t>
      </w:r>
      <w:r w:rsidR="00522787">
        <w:rPr>
          <w:sz w:val="28"/>
          <w:szCs w:val="28"/>
        </w:rPr>
        <w:t>ân</w:t>
      </w:r>
      <w:r w:rsidR="009E551B" w:rsidRPr="00AB08D0">
        <w:rPr>
          <w:sz w:val="28"/>
          <w:szCs w:val="28"/>
        </w:rPr>
        <w:t xml:space="preserve">, thì xã hội chúng ta </w:t>
      </w:r>
      <w:r w:rsidR="00CF6817" w:rsidRPr="00AB08D0">
        <w:rPr>
          <w:sz w:val="28"/>
          <w:szCs w:val="28"/>
        </w:rPr>
        <w:t>sẽ vui vẻ hòa thuận, có lợi ích rất lớn</w:t>
      </w:r>
      <w:r w:rsidR="00D90EE8" w:rsidRPr="00AB08D0">
        <w:rPr>
          <w:sz w:val="28"/>
          <w:szCs w:val="28"/>
        </w:rPr>
        <w:t xml:space="preserve">, lợi ích công đức thật sự </w:t>
      </w:r>
      <w:r w:rsidR="00CF6817" w:rsidRPr="00AB08D0">
        <w:rPr>
          <w:sz w:val="28"/>
          <w:szCs w:val="28"/>
        </w:rPr>
        <w:t>đối với quốc gia xã hội.</w:t>
      </w:r>
      <w:r w:rsidR="00D90EE8" w:rsidRPr="00AB08D0">
        <w:rPr>
          <w:sz w:val="28"/>
          <w:szCs w:val="28"/>
        </w:rPr>
        <w:t xml:space="preserve"> </w:t>
      </w:r>
      <w:r w:rsidR="00A519CB" w:rsidRPr="00AB08D0">
        <w:rPr>
          <w:sz w:val="28"/>
          <w:szCs w:val="28"/>
        </w:rPr>
        <w:t>Người k</w:t>
      </w:r>
      <w:r w:rsidR="00D90EE8" w:rsidRPr="00AB08D0">
        <w:rPr>
          <w:sz w:val="28"/>
          <w:szCs w:val="28"/>
        </w:rPr>
        <w:t xml:space="preserve">hông biết </w:t>
      </w:r>
      <w:r w:rsidR="00522787">
        <w:rPr>
          <w:sz w:val="28"/>
          <w:szCs w:val="28"/>
        </w:rPr>
        <w:t>ân</w:t>
      </w:r>
      <w:r w:rsidR="00D90EE8" w:rsidRPr="00AB08D0">
        <w:rPr>
          <w:sz w:val="28"/>
          <w:szCs w:val="28"/>
        </w:rPr>
        <w:t xml:space="preserve">, vong </w:t>
      </w:r>
      <w:r w:rsidR="00522787">
        <w:rPr>
          <w:sz w:val="28"/>
          <w:szCs w:val="28"/>
        </w:rPr>
        <w:t>ân</w:t>
      </w:r>
      <w:r w:rsidR="00522787" w:rsidRPr="00AB08D0">
        <w:rPr>
          <w:sz w:val="28"/>
          <w:szCs w:val="28"/>
        </w:rPr>
        <w:t xml:space="preserve"> </w:t>
      </w:r>
      <w:r w:rsidR="00D90EE8" w:rsidRPr="00AB08D0">
        <w:rPr>
          <w:sz w:val="28"/>
          <w:szCs w:val="28"/>
        </w:rPr>
        <w:t xml:space="preserve">bội nghĩa, </w:t>
      </w:r>
      <w:r w:rsidR="00C576A8" w:rsidRPr="00AB08D0">
        <w:rPr>
          <w:sz w:val="28"/>
          <w:szCs w:val="28"/>
        </w:rPr>
        <w:t xml:space="preserve">thì xã hội này có nguy hiểm không? </w:t>
      </w:r>
      <w:r w:rsidR="00A519CB" w:rsidRPr="00AB08D0">
        <w:rPr>
          <w:sz w:val="28"/>
          <w:szCs w:val="28"/>
        </w:rPr>
        <w:t xml:space="preserve">Đây là vô cùng đáng tiếc. </w:t>
      </w:r>
      <w:r w:rsidR="009875B6" w:rsidRPr="00AB08D0">
        <w:rPr>
          <w:sz w:val="28"/>
          <w:szCs w:val="28"/>
        </w:rPr>
        <w:t>Nhất định phải nghiêm túc làm từ bản thân chúng ta</w:t>
      </w:r>
      <w:r w:rsidR="00FF3603" w:rsidRPr="00AB08D0">
        <w:rPr>
          <w:sz w:val="28"/>
          <w:szCs w:val="28"/>
        </w:rPr>
        <w:t xml:space="preserve">, đây chính là hoằng pháp lợi sinh, đây mới là học Phật chân chánh. </w:t>
      </w:r>
    </w:p>
    <w:p w14:paraId="78F2DC4F" w14:textId="77777777" w:rsidR="002D0C63" w:rsidRPr="00AB08D0" w:rsidRDefault="00522787" w:rsidP="00593268">
      <w:pPr>
        <w:pStyle w:val="NormalWeb"/>
        <w:spacing w:line="276" w:lineRule="auto"/>
        <w:jc w:val="both"/>
        <w:rPr>
          <w:sz w:val="28"/>
          <w:szCs w:val="28"/>
        </w:rPr>
      </w:pPr>
      <w:r>
        <w:rPr>
          <w:sz w:val="28"/>
          <w:szCs w:val="28"/>
        </w:rPr>
        <w:t>Tốt rồi</w:t>
      </w:r>
      <w:r w:rsidR="00084DB1" w:rsidRPr="00AB08D0">
        <w:rPr>
          <w:sz w:val="28"/>
          <w:szCs w:val="28"/>
        </w:rPr>
        <w:t xml:space="preserve">! Hôm nay thời gian đã hết, </w:t>
      </w:r>
      <w:r w:rsidR="00EE3034" w:rsidRPr="00AB08D0">
        <w:rPr>
          <w:sz w:val="28"/>
          <w:szCs w:val="28"/>
        </w:rPr>
        <w:t xml:space="preserve">chúng ta chỉ giảng đến chỗ này. </w:t>
      </w:r>
    </w:p>
    <w:p w14:paraId="17FAA981" w14:textId="77777777" w:rsidR="00593268" w:rsidRPr="00593268"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w:t>
      </w:r>
    </w:p>
    <w:p w14:paraId="0645756F" w14:textId="77777777" w:rsidR="00593268" w:rsidRPr="00593268" w:rsidRDefault="00593268" w:rsidP="00AB08D0">
      <w:pPr>
        <w:spacing w:before="100" w:beforeAutospacing="1" w:after="100" w:afterAutospacing="1"/>
        <w:jc w:val="both"/>
        <w:rPr>
          <w:rFonts w:ascii="Times New Roman" w:hAnsi="Times New Roman"/>
          <w:b/>
          <w:bCs/>
          <w:sz w:val="28"/>
          <w:szCs w:val="28"/>
          <w:lang w:val="fr-FR"/>
        </w:rPr>
      </w:pPr>
      <w:r w:rsidRPr="00593268">
        <w:rPr>
          <w:rFonts w:ascii="Times New Roman" w:hAnsi="Times New Roman"/>
          <w:b/>
          <w:bCs/>
          <w:sz w:val="28"/>
          <w:szCs w:val="28"/>
          <w:lang w:val="fr-FR"/>
        </w:rPr>
        <w:t>Kinh Địa Tạng Bồ-tát Bổn Nguyện (tập 8)</w:t>
      </w:r>
    </w:p>
    <w:p w14:paraId="31B6E650" w14:textId="77777777" w:rsidR="00593268" w:rsidRPr="00593268"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Người giảng: Pháp Sư Tịnh Không </w:t>
      </w:r>
    </w:p>
    <w:p w14:paraId="50AE4D60" w14:textId="77777777" w:rsidR="00593268" w:rsidRPr="00593268"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Địa Điểm: Tịnh Tông Học Hội Singapore </w:t>
      </w:r>
    </w:p>
    <w:p w14:paraId="49DB2C33" w14:textId="77777777" w:rsidR="00593268" w:rsidRPr="00593268"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 xml:space="preserve">Thời gian: Tháng 5, năm 1998. </w:t>
      </w:r>
    </w:p>
    <w:p w14:paraId="783B6F93" w14:textId="77777777" w:rsidR="00461AF9"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Cẩn dịch: Viên Đạt cư sĩ</w:t>
      </w:r>
    </w:p>
    <w:p w14:paraId="1B344C72" w14:textId="77777777" w:rsidR="00BA6349" w:rsidRDefault="00BA6349" w:rsidP="00BA6349">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40657693" w14:textId="77777777" w:rsidR="00593268" w:rsidRPr="00593268" w:rsidRDefault="00593268" w:rsidP="00AB08D0">
      <w:pPr>
        <w:spacing w:before="100" w:beforeAutospacing="1" w:after="100" w:afterAutospacing="1"/>
        <w:jc w:val="both"/>
        <w:rPr>
          <w:rFonts w:ascii="Times New Roman" w:hAnsi="Times New Roman"/>
          <w:sz w:val="28"/>
          <w:szCs w:val="28"/>
          <w:lang w:val="fr-FR"/>
        </w:rPr>
      </w:pPr>
      <w:r w:rsidRPr="00593268">
        <w:rPr>
          <w:rFonts w:ascii="Times New Roman" w:hAnsi="Times New Roman"/>
          <w:sz w:val="28"/>
          <w:szCs w:val="28"/>
          <w:lang w:val="fr-FR"/>
        </w:rPr>
        <w:t>Biên tập: Ban biên tập Tịnh Không Pháp Ngữ</w:t>
      </w:r>
    </w:p>
    <w:p w14:paraId="0F82B1FB" w14:textId="77777777" w:rsidR="00593268" w:rsidRPr="00AB08D0" w:rsidRDefault="00593268" w:rsidP="00593268">
      <w:pPr>
        <w:pStyle w:val="NormalWeb"/>
        <w:spacing w:line="276" w:lineRule="auto"/>
        <w:jc w:val="both"/>
        <w:rPr>
          <w:sz w:val="28"/>
          <w:szCs w:val="28"/>
        </w:rPr>
      </w:pPr>
    </w:p>
    <w:sectPr w:rsidR="00593268" w:rsidRPr="00AB08D0" w:rsidSect="00A108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39F7" w14:textId="77777777" w:rsidR="00D67B26" w:rsidRDefault="00D67B26" w:rsidP="00006D3C">
      <w:pPr>
        <w:spacing w:after="0" w:line="240" w:lineRule="auto"/>
      </w:pPr>
      <w:r>
        <w:separator/>
      </w:r>
    </w:p>
  </w:endnote>
  <w:endnote w:type="continuationSeparator" w:id="0">
    <w:p w14:paraId="26F47834" w14:textId="77777777" w:rsidR="00D67B26" w:rsidRDefault="00D67B26" w:rsidP="0000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8C1" w14:textId="77777777" w:rsidR="00006D3C" w:rsidRDefault="0000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2B48" w14:textId="77777777" w:rsidR="00006D3C" w:rsidRDefault="00530063">
    <w:pPr>
      <w:pStyle w:val="Footer"/>
      <w:jc w:val="right"/>
    </w:pPr>
    <w:r>
      <w:fldChar w:fldCharType="begin"/>
    </w:r>
    <w:r>
      <w:instrText xml:space="preserve"> PAGE   \* MERGEFORMAT </w:instrText>
    </w:r>
    <w:r>
      <w:fldChar w:fldCharType="separate"/>
    </w:r>
    <w:r w:rsidR="00706411">
      <w:rPr>
        <w:noProof/>
      </w:rPr>
      <w:t>31</w:t>
    </w:r>
    <w:r>
      <w:rPr>
        <w:noProof/>
      </w:rPr>
      <w:fldChar w:fldCharType="end"/>
    </w:r>
  </w:p>
  <w:p w14:paraId="009B0FE6" w14:textId="77777777" w:rsidR="00006D3C" w:rsidRDefault="0000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471" w14:textId="77777777" w:rsidR="00006D3C" w:rsidRDefault="0000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43E8" w14:textId="77777777" w:rsidR="00D67B26" w:rsidRDefault="00D67B26" w:rsidP="00006D3C">
      <w:pPr>
        <w:spacing w:after="0" w:line="240" w:lineRule="auto"/>
      </w:pPr>
      <w:r>
        <w:separator/>
      </w:r>
    </w:p>
  </w:footnote>
  <w:footnote w:type="continuationSeparator" w:id="0">
    <w:p w14:paraId="268F7A01" w14:textId="77777777" w:rsidR="00D67B26" w:rsidRDefault="00D67B26" w:rsidP="00006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0B2F" w14:textId="77777777" w:rsidR="00006D3C" w:rsidRDefault="00006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A535" w14:textId="77777777" w:rsidR="00006D3C" w:rsidRDefault="00006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50A9" w14:textId="77777777" w:rsidR="00006D3C" w:rsidRDefault="00006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51F"/>
    <w:rsid w:val="000005AE"/>
    <w:rsid w:val="000005BD"/>
    <w:rsid w:val="00001851"/>
    <w:rsid w:val="00002E0C"/>
    <w:rsid w:val="00003FB4"/>
    <w:rsid w:val="00005D50"/>
    <w:rsid w:val="00006442"/>
    <w:rsid w:val="00006D3C"/>
    <w:rsid w:val="000076A6"/>
    <w:rsid w:val="00007E27"/>
    <w:rsid w:val="00011112"/>
    <w:rsid w:val="00012594"/>
    <w:rsid w:val="0001419A"/>
    <w:rsid w:val="000152B3"/>
    <w:rsid w:val="0001573C"/>
    <w:rsid w:val="00015B18"/>
    <w:rsid w:val="000164EA"/>
    <w:rsid w:val="00017860"/>
    <w:rsid w:val="00017BAD"/>
    <w:rsid w:val="00021A55"/>
    <w:rsid w:val="00022031"/>
    <w:rsid w:val="00022429"/>
    <w:rsid w:val="0002276E"/>
    <w:rsid w:val="00025DA3"/>
    <w:rsid w:val="0002773D"/>
    <w:rsid w:val="00027CFE"/>
    <w:rsid w:val="00034B7C"/>
    <w:rsid w:val="00036506"/>
    <w:rsid w:val="00037E22"/>
    <w:rsid w:val="0004004F"/>
    <w:rsid w:val="00041233"/>
    <w:rsid w:val="00044F1A"/>
    <w:rsid w:val="00046177"/>
    <w:rsid w:val="00046827"/>
    <w:rsid w:val="00046EE4"/>
    <w:rsid w:val="00053DE4"/>
    <w:rsid w:val="00055234"/>
    <w:rsid w:val="000575D9"/>
    <w:rsid w:val="000610BD"/>
    <w:rsid w:val="00061B31"/>
    <w:rsid w:val="00063F29"/>
    <w:rsid w:val="00064B9E"/>
    <w:rsid w:val="00065440"/>
    <w:rsid w:val="000671CB"/>
    <w:rsid w:val="00067B99"/>
    <w:rsid w:val="000709EE"/>
    <w:rsid w:val="00070AE7"/>
    <w:rsid w:val="00070DCD"/>
    <w:rsid w:val="00075E5B"/>
    <w:rsid w:val="00076F03"/>
    <w:rsid w:val="00084DB1"/>
    <w:rsid w:val="00093039"/>
    <w:rsid w:val="000949C3"/>
    <w:rsid w:val="000A2714"/>
    <w:rsid w:val="000A37DB"/>
    <w:rsid w:val="000A7A32"/>
    <w:rsid w:val="000B075D"/>
    <w:rsid w:val="000B1497"/>
    <w:rsid w:val="000B4A0E"/>
    <w:rsid w:val="000B691F"/>
    <w:rsid w:val="000C2866"/>
    <w:rsid w:val="000C3706"/>
    <w:rsid w:val="000C4A3C"/>
    <w:rsid w:val="000C5A83"/>
    <w:rsid w:val="000D0D2E"/>
    <w:rsid w:val="000D2F9B"/>
    <w:rsid w:val="000D61D0"/>
    <w:rsid w:val="000D726A"/>
    <w:rsid w:val="000E32A3"/>
    <w:rsid w:val="000E41E9"/>
    <w:rsid w:val="000E4822"/>
    <w:rsid w:val="000E5259"/>
    <w:rsid w:val="000E5479"/>
    <w:rsid w:val="000E6406"/>
    <w:rsid w:val="000E6546"/>
    <w:rsid w:val="000F09D4"/>
    <w:rsid w:val="000F10D7"/>
    <w:rsid w:val="000F473D"/>
    <w:rsid w:val="000F4F66"/>
    <w:rsid w:val="000F5E3C"/>
    <w:rsid w:val="000F6495"/>
    <w:rsid w:val="0010597D"/>
    <w:rsid w:val="0010790C"/>
    <w:rsid w:val="00107FBE"/>
    <w:rsid w:val="00111E54"/>
    <w:rsid w:val="00112F26"/>
    <w:rsid w:val="0011374F"/>
    <w:rsid w:val="00113A1E"/>
    <w:rsid w:val="00115674"/>
    <w:rsid w:val="0012051A"/>
    <w:rsid w:val="001232C9"/>
    <w:rsid w:val="001243AD"/>
    <w:rsid w:val="001249EA"/>
    <w:rsid w:val="00130253"/>
    <w:rsid w:val="00132525"/>
    <w:rsid w:val="00132EAB"/>
    <w:rsid w:val="00134F30"/>
    <w:rsid w:val="00136D56"/>
    <w:rsid w:val="001402DC"/>
    <w:rsid w:val="001403F0"/>
    <w:rsid w:val="001406F5"/>
    <w:rsid w:val="00141140"/>
    <w:rsid w:val="00145303"/>
    <w:rsid w:val="0015023D"/>
    <w:rsid w:val="00150A9E"/>
    <w:rsid w:val="0015164D"/>
    <w:rsid w:val="001543D9"/>
    <w:rsid w:val="00154FE1"/>
    <w:rsid w:val="00156683"/>
    <w:rsid w:val="0015674C"/>
    <w:rsid w:val="0016221D"/>
    <w:rsid w:val="0016490B"/>
    <w:rsid w:val="00167DFF"/>
    <w:rsid w:val="00171E65"/>
    <w:rsid w:val="00172C76"/>
    <w:rsid w:val="00173F72"/>
    <w:rsid w:val="00174A77"/>
    <w:rsid w:val="00176D16"/>
    <w:rsid w:val="00177710"/>
    <w:rsid w:val="0017783F"/>
    <w:rsid w:val="00186185"/>
    <w:rsid w:val="001908CB"/>
    <w:rsid w:val="001923D3"/>
    <w:rsid w:val="00194ADB"/>
    <w:rsid w:val="00196328"/>
    <w:rsid w:val="00196881"/>
    <w:rsid w:val="00196CDB"/>
    <w:rsid w:val="00197054"/>
    <w:rsid w:val="00197F3D"/>
    <w:rsid w:val="001A0879"/>
    <w:rsid w:val="001A0A2E"/>
    <w:rsid w:val="001A100F"/>
    <w:rsid w:val="001A138E"/>
    <w:rsid w:val="001A2970"/>
    <w:rsid w:val="001B3936"/>
    <w:rsid w:val="001B6C1C"/>
    <w:rsid w:val="001B7388"/>
    <w:rsid w:val="001B79A6"/>
    <w:rsid w:val="001C159D"/>
    <w:rsid w:val="001C161E"/>
    <w:rsid w:val="001C1BB0"/>
    <w:rsid w:val="001C6449"/>
    <w:rsid w:val="001D19AF"/>
    <w:rsid w:val="001D4043"/>
    <w:rsid w:val="001D428E"/>
    <w:rsid w:val="001D51EF"/>
    <w:rsid w:val="001D5A7D"/>
    <w:rsid w:val="001D7095"/>
    <w:rsid w:val="001D7F21"/>
    <w:rsid w:val="001E19BB"/>
    <w:rsid w:val="001E2E64"/>
    <w:rsid w:val="001E3B68"/>
    <w:rsid w:val="001E43A8"/>
    <w:rsid w:val="001E5312"/>
    <w:rsid w:val="001E5B71"/>
    <w:rsid w:val="001F0794"/>
    <w:rsid w:val="001F0EEB"/>
    <w:rsid w:val="001F5011"/>
    <w:rsid w:val="00204DAA"/>
    <w:rsid w:val="00205E7A"/>
    <w:rsid w:val="00210178"/>
    <w:rsid w:val="00210559"/>
    <w:rsid w:val="00211EFF"/>
    <w:rsid w:val="00212467"/>
    <w:rsid w:val="002134A1"/>
    <w:rsid w:val="00213D1B"/>
    <w:rsid w:val="00214064"/>
    <w:rsid w:val="002151CB"/>
    <w:rsid w:val="002162A8"/>
    <w:rsid w:val="00217FDF"/>
    <w:rsid w:val="0022016D"/>
    <w:rsid w:val="00225018"/>
    <w:rsid w:val="00230D28"/>
    <w:rsid w:val="00231750"/>
    <w:rsid w:val="00234C03"/>
    <w:rsid w:val="00235A3D"/>
    <w:rsid w:val="00236E64"/>
    <w:rsid w:val="002374CA"/>
    <w:rsid w:val="00240CE8"/>
    <w:rsid w:val="002433BC"/>
    <w:rsid w:val="00245471"/>
    <w:rsid w:val="0024777D"/>
    <w:rsid w:val="0025071C"/>
    <w:rsid w:val="00250733"/>
    <w:rsid w:val="00252658"/>
    <w:rsid w:val="00254319"/>
    <w:rsid w:val="002554E8"/>
    <w:rsid w:val="002600F7"/>
    <w:rsid w:val="00260536"/>
    <w:rsid w:val="00260FC9"/>
    <w:rsid w:val="002611F8"/>
    <w:rsid w:val="00266933"/>
    <w:rsid w:val="00266EEE"/>
    <w:rsid w:val="0027002B"/>
    <w:rsid w:val="0027077C"/>
    <w:rsid w:val="0027451B"/>
    <w:rsid w:val="002757A3"/>
    <w:rsid w:val="00275B4C"/>
    <w:rsid w:val="00276F98"/>
    <w:rsid w:val="00280A25"/>
    <w:rsid w:val="00280B33"/>
    <w:rsid w:val="00281610"/>
    <w:rsid w:val="00282EA5"/>
    <w:rsid w:val="00283CAF"/>
    <w:rsid w:val="002841BF"/>
    <w:rsid w:val="0028541A"/>
    <w:rsid w:val="00285F9B"/>
    <w:rsid w:val="002876B7"/>
    <w:rsid w:val="0028773A"/>
    <w:rsid w:val="002908D3"/>
    <w:rsid w:val="00291ED0"/>
    <w:rsid w:val="002926AB"/>
    <w:rsid w:val="00292E3F"/>
    <w:rsid w:val="00294526"/>
    <w:rsid w:val="00295B7A"/>
    <w:rsid w:val="00295BD8"/>
    <w:rsid w:val="00295D64"/>
    <w:rsid w:val="0029634A"/>
    <w:rsid w:val="0029659B"/>
    <w:rsid w:val="002978BA"/>
    <w:rsid w:val="002A197C"/>
    <w:rsid w:val="002A2BE6"/>
    <w:rsid w:val="002A7080"/>
    <w:rsid w:val="002A7E71"/>
    <w:rsid w:val="002B0A95"/>
    <w:rsid w:val="002B1573"/>
    <w:rsid w:val="002B2517"/>
    <w:rsid w:val="002B2740"/>
    <w:rsid w:val="002B6C4D"/>
    <w:rsid w:val="002C1060"/>
    <w:rsid w:val="002C38E7"/>
    <w:rsid w:val="002C3BA6"/>
    <w:rsid w:val="002C46F2"/>
    <w:rsid w:val="002C5821"/>
    <w:rsid w:val="002C5E4A"/>
    <w:rsid w:val="002C6E49"/>
    <w:rsid w:val="002C7865"/>
    <w:rsid w:val="002D0C63"/>
    <w:rsid w:val="002D1291"/>
    <w:rsid w:val="002D3511"/>
    <w:rsid w:val="002D6D7C"/>
    <w:rsid w:val="002E1499"/>
    <w:rsid w:val="002E2021"/>
    <w:rsid w:val="002E3A4E"/>
    <w:rsid w:val="002E594F"/>
    <w:rsid w:val="002E7185"/>
    <w:rsid w:val="002F36CA"/>
    <w:rsid w:val="002F3944"/>
    <w:rsid w:val="002F4BDF"/>
    <w:rsid w:val="002F7847"/>
    <w:rsid w:val="0030077F"/>
    <w:rsid w:val="003007BE"/>
    <w:rsid w:val="00300D26"/>
    <w:rsid w:val="00302957"/>
    <w:rsid w:val="003036EE"/>
    <w:rsid w:val="00303F47"/>
    <w:rsid w:val="00305914"/>
    <w:rsid w:val="00306220"/>
    <w:rsid w:val="003110C8"/>
    <w:rsid w:val="00311A14"/>
    <w:rsid w:val="0031321A"/>
    <w:rsid w:val="00314232"/>
    <w:rsid w:val="00315C81"/>
    <w:rsid w:val="00316238"/>
    <w:rsid w:val="00316BC9"/>
    <w:rsid w:val="00323147"/>
    <w:rsid w:val="00325029"/>
    <w:rsid w:val="00330272"/>
    <w:rsid w:val="0033148F"/>
    <w:rsid w:val="00332292"/>
    <w:rsid w:val="003342B3"/>
    <w:rsid w:val="00336050"/>
    <w:rsid w:val="00337B2C"/>
    <w:rsid w:val="0034138A"/>
    <w:rsid w:val="003423CC"/>
    <w:rsid w:val="00342ADA"/>
    <w:rsid w:val="00342FD2"/>
    <w:rsid w:val="003434D2"/>
    <w:rsid w:val="0034710C"/>
    <w:rsid w:val="00351C94"/>
    <w:rsid w:val="00353053"/>
    <w:rsid w:val="0035502A"/>
    <w:rsid w:val="003608BE"/>
    <w:rsid w:val="00361150"/>
    <w:rsid w:val="00361FA6"/>
    <w:rsid w:val="003623D0"/>
    <w:rsid w:val="003624F4"/>
    <w:rsid w:val="003631CD"/>
    <w:rsid w:val="00363D56"/>
    <w:rsid w:val="0036503C"/>
    <w:rsid w:val="00367117"/>
    <w:rsid w:val="00367180"/>
    <w:rsid w:val="0037181C"/>
    <w:rsid w:val="00373733"/>
    <w:rsid w:val="00376EA5"/>
    <w:rsid w:val="00377916"/>
    <w:rsid w:val="003835F0"/>
    <w:rsid w:val="00385381"/>
    <w:rsid w:val="003876FB"/>
    <w:rsid w:val="00390B10"/>
    <w:rsid w:val="00391F50"/>
    <w:rsid w:val="00393199"/>
    <w:rsid w:val="00396081"/>
    <w:rsid w:val="0039742C"/>
    <w:rsid w:val="00397E9E"/>
    <w:rsid w:val="003A1B72"/>
    <w:rsid w:val="003A23D2"/>
    <w:rsid w:val="003A28C3"/>
    <w:rsid w:val="003A2BDD"/>
    <w:rsid w:val="003A3260"/>
    <w:rsid w:val="003A4B63"/>
    <w:rsid w:val="003A5B0F"/>
    <w:rsid w:val="003A654B"/>
    <w:rsid w:val="003A6739"/>
    <w:rsid w:val="003A7D9F"/>
    <w:rsid w:val="003B5302"/>
    <w:rsid w:val="003B5BB0"/>
    <w:rsid w:val="003B5CCA"/>
    <w:rsid w:val="003B609D"/>
    <w:rsid w:val="003C0406"/>
    <w:rsid w:val="003C11D8"/>
    <w:rsid w:val="003C168A"/>
    <w:rsid w:val="003C260D"/>
    <w:rsid w:val="003C272D"/>
    <w:rsid w:val="003C3E17"/>
    <w:rsid w:val="003C59E9"/>
    <w:rsid w:val="003C780D"/>
    <w:rsid w:val="003D18D3"/>
    <w:rsid w:val="003D2E27"/>
    <w:rsid w:val="003D2FF4"/>
    <w:rsid w:val="003E362E"/>
    <w:rsid w:val="003F1E6B"/>
    <w:rsid w:val="003F2121"/>
    <w:rsid w:val="003F6707"/>
    <w:rsid w:val="003F71FB"/>
    <w:rsid w:val="003F79ED"/>
    <w:rsid w:val="003F7D3F"/>
    <w:rsid w:val="00400080"/>
    <w:rsid w:val="0040048F"/>
    <w:rsid w:val="004004C3"/>
    <w:rsid w:val="00401EA9"/>
    <w:rsid w:val="00403B6F"/>
    <w:rsid w:val="00404657"/>
    <w:rsid w:val="00404C9D"/>
    <w:rsid w:val="00406FD8"/>
    <w:rsid w:val="00406FDC"/>
    <w:rsid w:val="00410FC4"/>
    <w:rsid w:val="0041214B"/>
    <w:rsid w:val="00412ADA"/>
    <w:rsid w:val="00412B87"/>
    <w:rsid w:val="00412E4C"/>
    <w:rsid w:val="0041309A"/>
    <w:rsid w:val="004130FE"/>
    <w:rsid w:val="00414124"/>
    <w:rsid w:val="00414F61"/>
    <w:rsid w:val="0041545F"/>
    <w:rsid w:val="00417C5B"/>
    <w:rsid w:val="00420DAA"/>
    <w:rsid w:val="00423794"/>
    <w:rsid w:val="004265CE"/>
    <w:rsid w:val="00426A06"/>
    <w:rsid w:val="00430337"/>
    <w:rsid w:val="0043047B"/>
    <w:rsid w:val="00431AFD"/>
    <w:rsid w:val="00432A29"/>
    <w:rsid w:val="00432B67"/>
    <w:rsid w:val="00434A5C"/>
    <w:rsid w:val="00434D0E"/>
    <w:rsid w:val="004360F0"/>
    <w:rsid w:val="00436636"/>
    <w:rsid w:val="00436A1C"/>
    <w:rsid w:val="004417C0"/>
    <w:rsid w:val="00443A80"/>
    <w:rsid w:val="00454571"/>
    <w:rsid w:val="00454E1C"/>
    <w:rsid w:val="004552A2"/>
    <w:rsid w:val="00457F2C"/>
    <w:rsid w:val="00461A9D"/>
    <w:rsid w:val="00461AF9"/>
    <w:rsid w:val="00463C0D"/>
    <w:rsid w:val="00464BDA"/>
    <w:rsid w:val="00464D63"/>
    <w:rsid w:val="00465505"/>
    <w:rsid w:val="00466ED5"/>
    <w:rsid w:val="00466EEC"/>
    <w:rsid w:val="004708BF"/>
    <w:rsid w:val="00471A62"/>
    <w:rsid w:val="004732E6"/>
    <w:rsid w:val="00473611"/>
    <w:rsid w:val="00475B85"/>
    <w:rsid w:val="0047719B"/>
    <w:rsid w:val="00477AA1"/>
    <w:rsid w:val="00480C57"/>
    <w:rsid w:val="00480C6C"/>
    <w:rsid w:val="004810B1"/>
    <w:rsid w:val="004812D1"/>
    <w:rsid w:val="00481FBF"/>
    <w:rsid w:val="004831A1"/>
    <w:rsid w:val="00484120"/>
    <w:rsid w:val="004854DE"/>
    <w:rsid w:val="004858D9"/>
    <w:rsid w:val="004868BB"/>
    <w:rsid w:val="004876CF"/>
    <w:rsid w:val="004900C9"/>
    <w:rsid w:val="0049202C"/>
    <w:rsid w:val="00493356"/>
    <w:rsid w:val="00494769"/>
    <w:rsid w:val="00495BDB"/>
    <w:rsid w:val="00496D94"/>
    <w:rsid w:val="00497CB3"/>
    <w:rsid w:val="004A0B74"/>
    <w:rsid w:val="004A2752"/>
    <w:rsid w:val="004A3773"/>
    <w:rsid w:val="004A474C"/>
    <w:rsid w:val="004A6F72"/>
    <w:rsid w:val="004B14CA"/>
    <w:rsid w:val="004B346F"/>
    <w:rsid w:val="004B4836"/>
    <w:rsid w:val="004B6614"/>
    <w:rsid w:val="004C130A"/>
    <w:rsid w:val="004C2F91"/>
    <w:rsid w:val="004C4AB2"/>
    <w:rsid w:val="004C51D4"/>
    <w:rsid w:val="004C5813"/>
    <w:rsid w:val="004C5E24"/>
    <w:rsid w:val="004D0A07"/>
    <w:rsid w:val="004D1438"/>
    <w:rsid w:val="004D23D8"/>
    <w:rsid w:val="004D30AE"/>
    <w:rsid w:val="004D3460"/>
    <w:rsid w:val="004D3C2A"/>
    <w:rsid w:val="004D4585"/>
    <w:rsid w:val="004D7BD6"/>
    <w:rsid w:val="004E0AEA"/>
    <w:rsid w:val="004E0B02"/>
    <w:rsid w:val="004E3300"/>
    <w:rsid w:val="004E75F5"/>
    <w:rsid w:val="004F01EF"/>
    <w:rsid w:val="004F0FA2"/>
    <w:rsid w:val="004F15BF"/>
    <w:rsid w:val="004F557E"/>
    <w:rsid w:val="00500B08"/>
    <w:rsid w:val="00501071"/>
    <w:rsid w:val="005069D3"/>
    <w:rsid w:val="00506A57"/>
    <w:rsid w:val="00507799"/>
    <w:rsid w:val="00507BC9"/>
    <w:rsid w:val="00513D00"/>
    <w:rsid w:val="00516E7F"/>
    <w:rsid w:val="00522787"/>
    <w:rsid w:val="005232BD"/>
    <w:rsid w:val="005234D7"/>
    <w:rsid w:val="00523EC2"/>
    <w:rsid w:val="00525BFF"/>
    <w:rsid w:val="00525D43"/>
    <w:rsid w:val="00526438"/>
    <w:rsid w:val="005265B7"/>
    <w:rsid w:val="005271E9"/>
    <w:rsid w:val="00530063"/>
    <w:rsid w:val="005303A7"/>
    <w:rsid w:val="005304E4"/>
    <w:rsid w:val="005330C6"/>
    <w:rsid w:val="00534B56"/>
    <w:rsid w:val="00535110"/>
    <w:rsid w:val="005354A5"/>
    <w:rsid w:val="005409E9"/>
    <w:rsid w:val="00541F56"/>
    <w:rsid w:val="005440D5"/>
    <w:rsid w:val="00544E2B"/>
    <w:rsid w:val="005464A5"/>
    <w:rsid w:val="0054662D"/>
    <w:rsid w:val="00546D8A"/>
    <w:rsid w:val="00551EF6"/>
    <w:rsid w:val="00552B01"/>
    <w:rsid w:val="00554648"/>
    <w:rsid w:val="00555B3D"/>
    <w:rsid w:val="00555BF7"/>
    <w:rsid w:val="0055790C"/>
    <w:rsid w:val="0056099C"/>
    <w:rsid w:val="00561E95"/>
    <w:rsid w:val="005647EC"/>
    <w:rsid w:val="0056781B"/>
    <w:rsid w:val="00571391"/>
    <w:rsid w:val="00574713"/>
    <w:rsid w:val="00574A96"/>
    <w:rsid w:val="00580DE7"/>
    <w:rsid w:val="005818C0"/>
    <w:rsid w:val="0058240E"/>
    <w:rsid w:val="0058397B"/>
    <w:rsid w:val="0058530A"/>
    <w:rsid w:val="005912FF"/>
    <w:rsid w:val="00591953"/>
    <w:rsid w:val="00593268"/>
    <w:rsid w:val="00594387"/>
    <w:rsid w:val="00596A13"/>
    <w:rsid w:val="00596DFE"/>
    <w:rsid w:val="00597B97"/>
    <w:rsid w:val="005A0786"/>
    <w:rsid w:val="005A1CA5"/>
    <w:rsid w:val="005A6E16"/>
    <w:rsid w:val="005B030F"/>
    <w:rsid w:val="005B0350"/>
    <w:rsid w:val="005B08F2"/>
    <w:rsid w:val="005B0FAE"/>
    <w:rsid w:val="005B3EAE"/>
    <w:rsid w:val="005B4CE3"/>
    <w:rsid w:val="005B6C8E"/>
    <w:rsid w:val="005C00B3"/>
    <w:rsid w:val="005C2846"/>
    <w:rsid w:val="005C2908"/>
    <w:rsid w:val="005C57E0"/>
    <w:rsid w:val="005C6D2D"/>
    <w:rsid w:val="005D1527"/>
    <w:rsid w:val="005D2B50"/>
    <w:rsid w:val="005D4D0D"/>
    <w:rsid w:val="005D6E60"/>
    <w:rsid w:val="005E0652"/>
    <w:rsid w:val="005E171A"/>
    <w:rsid w:val="005E38B1"/>
    <w:rsid w:val="005E60D0"/>
    <w:rsid w:val="005E701F"/>
    <w:rsid w:val="005E7CBE"/>
    <w:rsid w:val="005E7EB0"/>
    <w:rsid w:val="005F4C9A"/>
    <w:rsid w:val="005F7A3D"/>
    <w:rsid w:val="00600D78"/>
    <w:rsid w:val="00601C06"/>
    <w:rsid w:val="0060263A"/>
    <w:rsid w:val="006048C5"/>
    <w:rsid w:val="00606174"/>
    <w:rsid w:val="0061199A"/>
    <w:rsid w:val="0061270E"/>
    <w:rsid w:val="006128CE"/>
    <w:rsid w:val="00616F8B"/>
    <w:rsid w:val="00621526"/>
    <w:rsid w:val="00621743"/>
    <w:rsid w:val="006230B8"/>
    <w:rsid w:val="0062506B"/>
    <w:rsid w:val="00626C4F"/>
    <w:rsid w:val="00627A55"/>
    <w:rsid w:val="0063110C"/>
    <w:rsid w:val="006313D2"/>
    <w:rsid w:val="006321DD"/>
    <w:rsid w:val="00633CE3"/>
    <w:rsid w:val="006345CC"/>
    <w:rsid w:val="00634708"/>
    <w:rsid w:val="00634B6D"/>
    <w:rsid w:val="00635F17"/>
    <w:rsid w:val="006401BE"/>
    <w:rsid w:val="00641E86"/>
    <w:rsid w:val="006423F0"/>
    <w:rsid w:val="006435F3"/>
    <w:rsid w:val="00643C71"/>
    <w:rsid w:val="00645612"/>
    <w:rsid w:val="00647649"/>
    <w:rsid w:val="006540B3"/>
    <w:rsid w:val="00655874"/>
    <w:rsid w:val="00655C4D"/>
    <w:rsid w:val="00655DFB"/>
    <w:rsid w:val="00656428"/>
    <w:rsid w:val="00657EE7"/>
    <w:rsid w:val="00663A9C"/>
    <w:rsid w:val="006655D2"/>
    <w:rsid w:val="00666DEC"/>
    <w:rsid w:val="00667B52"/>
    <w:rsid w:val="00670D2F"/>
    <w:rsid w:val="00670FF4"/>
    <w:rsid w:val="006711AC"/>
    <w:rsid w:val="00672379"/>
    <w:rsid w:val="0067459D"/>
    <w:rsid w:val="006819DB"/>
    <w:rsid w:val="00681AC0"/>
    <w:rsid w:val="0069132A"/>
    <w:rsid w:val="006918B3"/>
    <w:rsid w:val="00691C28"/>
    <w:rsid w:val="0069232D"/>
    <w:rsid w:val="00692A52"/>
    <w:rsid w:val="00695568"/>
    <w:rsid w:val="00697142"/>
    <w:rsid w:val="006A0893"/>
    <w:rsid w:val="006A1FD4"/>
    <w:rsid w:val="006A2947"/>
    <w:rsid w:val="006A41AC"/>
    <w:rsid w:val="006A54D0"/>
    <w:rsid w:val="006A68BE"/>
    <w:rsid w:val="006B2ECA"/>
    <w:rsid w:val="006B421B"/>
    <w:rsid w:val="006B4B98"/>
    <w:rsid w:val="006B5B0F"/>
    <w:rsid w:val="006B5E5E"/>
    <w:rsid w:val="006C4661"/>
    <w:rsid w:val="006C5DCC"/>
    <w:rsid w:val="006C775B"/>
    <w:rsid w:val="006D0BED"/>
    <w:rsid w:val="006D0E61"/>
    <w:rsid w:val="006D1B5D"/>
    <w:rsid w:val="006D704D"/>
    <w:rsid w:val="006D7F11"/>
    <w:rsid w:val="006E0C95"/>
    <w:rsid w:val="006E3EB0"/>
    <w:rsid w:val="006E4829"/>
    <w:rsid w:val="006F1051"/>
    <w:rsid w:val="006F23FD"/>
    <w:rsid w:val="00700320"/>
    <w:rsid w:val="00701902"/>
    <w:rsid w:val="00704106"/>
    <w:rsid w:val="00704A0C"/>
    <w:rsid w:val="00704B30"/>
    <w:rsid w:val="00706411"/>
    <w:rsid w:val="0070643C"/>
    <w:rsid w:val="00707B4E"/>
    <w:rsid w:val="007126F2"/>
    <w:rsid w:val="0071299E"/>
    <w:rsid w:val="007200E2"/>
    <w:rsid w:val="0072434D"/>
    <w:rsid w:val="00724633"/>
    <w:rsid w:val="00725328"/>
    <w:rsid w:val="00726805"/>
    <w:rsid w:val="00726C2A"/>
    <w:rsid w:val="00727BCC"/>
    <w:rsid w:val="007301BC"/>
    <w:rsid w:val="00730656"/>
    <w:rsid w:val="00735225"/>
    <w:rsid w:val="00743E1B"/>
    <w:rsid w:val="00746355"/>
    <w:rsid w:val="00747AA6"/>
    <w:rsid w:val="00747E26"/>
    <w:rsid w:val="00754C30"/>
    <w:rsid w:val="0075551F"/>
    <w:rsid w:val="00756A24"/>
    <w:rsid w:val="007627CF"/>
    <w:rsid w:val="00762E4D"/>
    <w:rsid w:val="00762F04"/>
    <w:rsid w:val="00762FD2"/>
    <w:rsid w:val="007635B7"/>
    <w:rsid w:val="007652D5"/>
    <w:rsid w:val="00765F02"/>
    <w:rsid w:val="00765F11"/>
    <w:rsid w:val="00766DEA"/>
    <w:rsid w:val="00771091"/>
    <w:rsid w:val="0077127D"/>
    <w:rsid w:val="00772776"/>
    <w:rsid w:val="00774123"/>
    <w:rsid w:val="00783BFD"/>
    <w:rsid w:val="00783CF0"/>
    <w:rsid w:val="007849E7"/>
    <w:rsid w:val="00791393"/>
    <w:rsid w:val="007A2405"/>
    <w:rsid w:val="007A2E1D"/>
    <w:rsid w:val="007A5CD3"/>
    <w:rsid w:val="007B0324"/>
    <w:rsid w:val="007B164C"/>
    <w:rsid w:val="007B18F9"/>
    <w:rsid w:val="007B25AC"/>
    <w:rsid w:val="007B3491"/>
    <w:rsid w:val="007B3592"/>
    <w:rsid w:val="007C1B12"/>
    <w:rsid w:val="007C4769"/>
    <w:rsid w:val="007C72E8"/>
    <w:rsid w:val="007D0517"/>
    <w:rsid w:val="007D0B2F"/>
    <w:rsid w:val="007D10D0"/>
    <w:rsid w:val="007D13F4"/>
    <w:rsid w:val="007D19A3"/>
    <w:rsid w:val="007D219C"/>
    <w:rsid w:val="007D3C15"/>
    <w:rsid w:val="007D47EB"/>
    <w:rsid w:val="007D4E86"/>
    <w:rsid w:val="007D6125"/>
    <w:rsid w:val="007D6984"/>
    <w:rsid w:val="007E08B3"/>
    <w:rsid w:val="007E55B2"/>
    <w:rsid w:val="007E59A0"/>
    <w:rsid w:val="007F16FE"/>
    <w:rsid w:val="007F6533"/>
    <w:rsid w:val="0080298B"/>
    <w:rsid w:val="00803E7B"/>
    <w:rsid w:val="00803FC0"/>
    <w:rsid w:val="00804AD2"/>
    <w:rsid w:val="0080702F"/>
    <w:rsid w:val="00807480"/>
    <w:rsid w:val="00807C94"/>
    <w:rsid w:val="00814166"/>
    <w:rsid w:val="00817366"/>
    <w:rsid w:val="008221C6"/>
    <w:rsid w:val="00822AE1"/>
    <w:rsid w:val="008246F1"/>
    <w:rsid w:val="00824763"/>
    <w:rsid w:val="0082476B"/>
    <w:rsid w:val="00824F77"/>
    <w:rsid w:val="008263BF"/>
    <w:rsid w:val="008265AA"/>
    <w:rsid w:val="00831344"/>
    <w:rsid w:val="00832896"/>
    <w:rsid w:val="00833D44"/>
    <w:rsid w:val="00835104"/>
    <w:rsid w:val="00836956"/>
    <w:rsid w:val="00837739"/>
    <w:rsid w:val="008377C6"/>
    <w:rsid w:val="008400C0"/>
    <w:rsid w:val="0084053D"/>
    <w:rsid w:val="00840DB4"/>
    <w:rsid w:val="00841A26"/>
    <w:rsid w:val="00842D7B"/>
    <w:rsid w:val="0084485C"/>
    <w:rsid w:val="00852465"/>
    <w:rsid w:val="0085384B"/>
    <w:rsid w:val="00853ADC"/>
    <w:rsid w:val="0085403A"/>
    <w:rsid w:val="00862C87"/>
    <w:rsid w:val="00864766"/>
    <w:rsid w:val="008668A8"/>
    <w:rsid w:val="008678C0"/>
    <w:rsid w:val="00873982"/>
    <w:rsid w:val="0087490C"/>
    <w:rsid w:val="00875B85"/>
    <w:rsid w:val="008773EB"/>
    <w:rsid w:val="00880E01"/>
    <w:rsid w:val="00880F47"/>
    <w:rsid w:val="00883E02"/>
    <w:rsid w:val="0088537F"/>
    <w:rsid w:val="00886F24"/>
    <w:rsid w:val="00891765"/>
    <w:rsid w:val="008917D2"/>
    <w:rsid w:val="008924C4"/>
    <w:rsid w:val="00892EBC"/>
    <w:rsid w:val="0089338F"/>
    <w:rsid w:val="008950E4"/>
    <w:rsid w:val="008A0207"/>
    <w:rsid w:val="008A076D"/>
    <w:rsid w:val="008A0E70"/>
    <w:rsid w:val="008A2831"/>
    <w:rsid w:val="008A3B52"/>
    <w:rsid w:val="008A62F9"/>
    <w:rsid w:val="008B0470"/>
    <w:rsid w:val="008B1EE6"/>
    <w:rsid w:val="008B2532"/>
    <w:rsid w:val="008B3487"/>
    <w:rsid w:val="008B3E4C"/>
    <w:rsid w:val="008B5915"/>
    <w:rsid w:val="008B5B6A"/>
    <w:rsid w:val="008B6091"/>
    <w:rsid w:val="008C1E6F"/>
    <w:rsid w:val="008C3902"/>
    <w:rsid w:val="008C64F2"/>
    <w:rsid w:val="008C6733"/>
    <w:rsid w:val="008C749D"/>
    <w:rsid w:val="008D096E"/>
    <w:rsid w:val="008D2C2B"/>
    <w:rsid w:val="008D3C7A"/>
    <w:rsid w:val="008D4C16"/>
    <w:rsid w:val="008D54E0"/>
    <w:rsid w:val="008D7667"/>
    <w:rsid w:val="008E0628"/>
    <w:rsid w:val="008E0BE8"/>
    <w:rsid w:val="008E1066"/>
    <w:rsid w:val="008E1C49"/>
    <w:rsid w:val="008E66DC"/>
    <w:rsid w:val="008F4A78"/>
    <w:rsid w:val="008F5585"/>
    <w:rsid w:val="008F7B5E"/>
    <w:rsid w:val="008F7EBF"/>
    <w:rsid w:val="009001A8"/>
    <w:rsid w:val="009005D3"/>
    <w:rsid w:val="00900B10"/>
    <w:rsid w:val="00901059"/>
    <w:rsid w:val="00901989"/>
    <w:rsid w:val="009032A4"/>
    <w:rsid w:val="00903914"/>
    <w:rsid w:val="00904E26"/>
    <w:rsid w:val="009105D4"/>
    <w:rsid w:val="00912014"/>
    <w:rsid w:val="009125E6"/>
    <w:rsid w:val="009134C7"/>
    <w:rsid w:val="009143D0"/>
    <w:rsid w:val="009152DB"/>
    <w:rsid w:val="00915510"/>
    <w:rsid w:val="00920096"/>
    <w:rsid w:val="00920FB1"/>
    <w:rsid w:val="009227A6"/>
    <w:rsid w:val="00925CFC"/>
    <w:rsid w:val="00926DC5"/>
    <w:rsid w:val="0092792D"/>
    <w:rsid w:val="0093059F"/>
    <w:rsid w:val="009306DF"/>
    <w:rsid w:val="009309DE"/>
    <w:rsid w:val="009316CD"/>
    <w:rsid w:val="009319E2"/>
    <w:rsid w:val="00931C90"/>
    <w:rsid w:val="00933BCF"/>
    <w:rsid w:val="00934412"/>
    <w:rsid w:val="00934931"/>
    <w:rsid w:val="00935ED8"/>
    <w:rsid w:val="00936F5F"/>
    <w:rsid w:val="00942A86"/>
    <w:rsid w:val="00942F48"/>
    <w:rsid w:val="00944DCA"/>
    <w:rsid w:val="00945F7A"/>
    <w:rsid w:val="009465D4"/>
    <w:rsid w:val="00947859"/>
    <w:rsid w:val="00947D1D"/>
    <w:rsid w:val="00952DAC"/>
    <w:rsid w:val="00953152"/>
    <w:rsid w:val="00953F7F"/>
    <w:rsid w:val="009540DD"/>
    <w:rsid w:val="00954AB8"/>
    <w:rsid w:val="00955BEA"/>
    <w:rsid w:val="00962131"/>
    <w:rsid w:val="0096216E"/>
    <w:rsid w:val="0096235E"/>
    <w:rsid w:val="009623FA"/>
    <w:rsid w:val="009632FA"/>
    <w:rsid w:val="00964388"/>
    <w:rsid w:val="009647AE"/>
    <w:rsid w:val="00970C4F"/>
    <w:rsid w:val="00971965"/>
    <w:rsid w:val="00972FF7"/>
    <w:rsid w:val="00973884"/>
    <w:rsid w:val="00973DB4"/>
    <w:rsid w:val="0097426C"/>
    <w:rsid w:val="00975A02"/>
    <w:rsid w:val="0098053D"/>
    <w:rsid w:val="00981BD6"/>
    <w:rsid w:val="009827CA"/>
    <w:rsid w:val="009842B2"/>
    <w:rsid w:val="009875B6"/>
    <w:rsid w:val="00993264"/>
    <w:rsid w:val="009941D1"/>
    <w:rsid w:val="0099491E"/>
    <w:rsid w:val="009949BC"/>
    <w:rsid w:val="00994CF7"/>
    <w:rsid w:val="00997A7B"/>
    <w:rsid w:val="009A0A9B"/>
    <w:rsid w:val="009A0ACB"/>
    <w:rsid w:val="009A1ECD"/>
    <w:rsid w:val="009A519C"/>
    <w:rsid w:val="009A734A"/>
    <w:rsid w:val="009A73E8"/>
    <w:rsid w:val="009B2453"/>
    <w:rsid w:val="009B46CE"/>
    <w:rsid w:val="009B66E5"/>
    <w:rsid w:val="009B7E95"/>
    <w:rsid w:val="009C1F9E"/>
    <w:rsid w:val="009C2CA3"/>
    <w:rsid w:val="009C409E"/>
    <w:rsid w:val="009C5463"/>
    <w:rsid w:val="009C6F57"/>
    <w:rsid w:val="009C7421"/>
    <w:rsid w:val="009D0C1A"/>
    <w:rsid w:val="009D12FD"/>
    <w:rsid w:val="009D184F"/>
    <w:rsid w:val="009D1CB6"/>
    <w:rsid w:val="009D231B"/>
    <w:rsid w:val="009D3977"/>
    <w:rsid w:val="009D3B41"/>
    <w:rsid w:val="009D430B"/>
    <w:rsid w:val="009D4CD2"/>
    <w:rsid w:val="009D6712"/>
    <w:rsid w:val="009D71E5"/>
    <w:rsid w:val="009E084D"/>
    <w:rsid w:val="009E0DD6"/>
    <w:rsid w:val="009E1805"/>
    <w:rsid w:val="009E18A7"/>
    <w:rsid w:val="009E33B5"/>
    <w:rsid w:val="009E351F"/>
    <w:rsid w:val="009E551B"/>
    <w:rsid w:val="009E613B"/>
    <w:rsid w:val="009E6F3D"/>
    <w:rsid w:val="009F25FE"/>
    <w:rsid w:val="009F2613"/>
    <w:rsid w:val="009F3787"/>
    <w:rsid w:val="009F48D4"/>
    <w:rsid w:val="009F4CFC"/>
    <w:rsid w:val="009F5A73"/>
    <w:rsid w:val="00A02811"/>
    <w:rsid w:val="00A06BDA"/>
    <w:rsid w:val="00A06D20"/>
    <w:rsid w:val="00A107D4"/>
    <w:rsid w:val="00A108BD"/>
    <w:rsid w:val="00A11B3A"/>
    <w:rsid w:val="00A161D7"/>
    <w:rsid w:val="00A2041D"/>
    <w:rsid w:val="00A227E1"/>
    <w:rsid w:val="00A274E1"/>
    <w:rsid w:val="00A30BBD"/>
    <w:rsid w:val="00A33F54"/>
    <w:rsid w:val="00A34E89"/>
    <w:rsid w:val="00A356D1"/>
    <w:rsid w:val="00A37FE5"/>
    <w:rsid w:val="00A410D4"/>
    <w:rsid w:val="00A4213F"/>
    <w:rsid w:val="00A4451F"/>
    <w:rsid w:val="00A4671D"/>
    <w:rsid w:val="00A50DCB"/>
    <w:rsid w:val="00A517F7"/>
    <w:rsid w:val="00A519CB"/>
    <w:rsid w:val="00A5346E"/>
    <w:rsid w:val="00A60072"/>
    <w:rsid w:val="00A630C3"/>
    <w:rsid w:val="00A644A2"/>
    <w:rsid w:val="00A65C67"/>
    <w:rsid w:val="00A65FC9"/>
    <w:rsid w:val="00A66779"/>
    <w:rsid w:val="00A67FAD"/>
    <w:rsid w:val="00A67FE6"/>
    <w:rsid w:val="00A70BBC"/>
    <w:rsid w:val="00A710B9"/>
    <w:rsid w:val="00A715F8"/>
    <w:rsid w:val="00A75ED7"/>
    <w:rsid w:val="00A75F93"/>
    <w:rsid w:val="00A76900"/>
    <w:rsid w:val="00A81CF2"/>
    <w:rsid w:val="00A82D73"/>
    <w:rsid w:val="00A832BA"/>
    <w:rsid w:val="00A84550"/>
    <w:rsid w:val="00A8585E"/>
    <w:rsid w:val="00A860A5"/>
    <w:rsid w:val="00A91511"/>
    <w:rsid w:val="00A92672"/>
    <w:rsid w:val="00A97B48"/>
    <w:rsid w:val="00AA0288"/>
    <w:rsid w:val="00AA2717"/>
    <w:rsid w:val="00AA4D5C"/>
    <w:rsid w:val="00AA7C4F"/>
    <w:rsid w:val="00AB08D0"/>
    <w:rsid w:val="00AB4BA4"/>
    <w:rsid w:val="00AB4BE8"/>
    <w:rsid w:val="00AB592F"/>
    <w:rsid w:val="00AB7A22"/>
    <w:rsid w:val="00AB7BDB"/>
    <w:rsid w:val="00AC0C21"/>
    <w:rsid w:val="00AC40F8"/>
    <w:rsid w:val="00AC6BDD"/>
    <w:rsid w:val="00AC7698"/>
    <w:rsid w:val="00AD25AE"/>
    <w:rsid w:val="00AD4482"/>
    <w:rsid w:val="00AD55F0"/>
    <w:rsid w:val="00AD5BBD"/>
    <w:rsid w:val="00AE26FD"/>
    <w:rsid w:val="00AE2DBE"/>
    <w:rsid w:val="00AE5BA9"/>
    <w:rsid w:val="00AE6FF6"/>
    <w:rsid w:val="00AE7521"/>
    <w:rsid w:val="00AF09DB"/>
    <w:rsid w:val="00AF11FB"/>
    <w:rsid w:val="00AF1A01"/>
    <w:rsid w:val="00AF1F5B"/>
    <w:rsid w:val="00AF25AD"/>
    <w:rsid w:val="00AF4128"/>
    <w:rsid w:val="00AF43C7"/>
    <w:rsid w:val="00AF4BD5"/>
    <w:rsid w:val="00AF6D3B"/>
    <w:rsid w:val="00B026AC"/>
    <w:rsid w:val="00B03978"/>
    <w:rsid w:val="00B110DE"/>
    <w:rsid w:val="00B161E1"/>
    <w:rsid w:val="00B215C8"/>
    <w:rsid w:val="00B22E5A"/>
    <w:rsid w:val="00B24265"/>
    <w:rsid w:val="00B262A6"/>
    <w:rsid w:val="00B3397E"/>
    <w:rsid w:val="00B33E8A"/>
    <w:rsid w:val="00B37172"/>
    <w:rsid w:val="00B376BC"/>
    <w:rsid w:val="00B377CE"/>
    <w:rsid w:val="00B37EDF"/>
    <w:rsid w:val="00B41E0E"/>
    <w:rsid w:val="00B41E77"/>
    <w:rsid w:val="00B44A4C"/>
    <w:rsid w:val="00B4505B"/>
    <w:rsid w:val="00B51A0F"/>
    <w:rsid w:val="00B5222B"/>
    <w:rsid w:val="00B54263"/>
    <w:rsid w:val="00B55F23"/>
    <w:rsid w:val="00B567AB"/>
    <w:rsid w:val="00B56A5F"/>
    <w:rsid w:val="00B61872"/>
    <w:rsid w:val="00B62867"/>
    <w:rsid w:val="00B63B28"/>
    <w:rsid w:val="00B64384"/>
    <w:rsid w:val="00B645DC"/>
    <w:rsid w:val="00B70A28"/>
    <w:rsid w:val="00B71286"/>
    <w:rsid w:val="00B72863"/>
    <w:rsid w:val="00B72D22"/>
    <w:rsid w:val="00B72E1C"/>
    <w:rsid w:val="00B72F1A"/>
    <w:rsid w:val="00B74D89"/>
    <w:rsid w:val="00B75721"/>
    <w:rsid w:val="00B82B78"/>
    <w:rsid w:val="00B83C1E"/>
    <w:rsid w:val="00B844BE"/>
    <w:rsid w:val="00B85C98"/>
    <w:rsid w:val="00B869D0"/>
    <w:rsid w:val="00B90AD9"/>
    <w:rsid w:val="00B90E80"/>
    <w:rsid w:val="00B96D23"/>
    <w:rsid w:val="00BA1D6D"/>
    <w:rsid w:val="00BA23C1"/>
    <w:rsid w:val="00BA383B"/>
    <w:rsid w:val="00BA5202"/>
    <w:rsid w:val="00BA556B"/>
    <w:rsid w:val="00BA6349"/>
    <w:rsid w:val="00BB243F"/>
    <w:rsid w:val="00BB696B"/>
    <w:rsid w:val="00BB6BF3"/>
    <w:rsid w:val="00BB742C"/>
    <w:rsid w:val="00BB78E1"/>
    <w:rsid w:val="00BC17FC"/>
    <w:rsid w:val="00BC2E84"/>
    <w:rsid w:val="00BC3207"/>
    <w:rsid w:val="00BC32DD"/>
    <w:rsid w:val="00BC3897"/>
    <w:rsid w:val="00BC3A4D"/>
    <w:rsid w:val="00BC3E39"/>
    <w:rsid w:val="00BC4788"/>
    <w:rsid w:val="00BC4BA5"/>
    <w:rsid w:val="00BC56E0"/>
    <w:rsid w:val="00BC62E4"/>
    <w:rsid w:val="00BC7538"/>
    <w:rsid w:val="00BC76CF"/>
    <w:rsid w:val="00BC7B92"/>
    <w:rsid w:val="00BD1038"/>
    <w:rsid w:val="00BD1E21"/>
    <w:rsid w:val="00BD68A3"/>
    <w:rsid w:val="00BD758F"/>
    <w:rsid w:val="00BE0014"/>
    <w:rsid w:val="00BE0FAF"/>
    <w:rsid w:val="00BE1A1E"/>
    <w:rsid w:val="00BE5206"/>
    <w:rsid w:val="00BE55E9"/>
    <w:rsid w:val="00BE6D74"/>
    <w:rsid w:val="00BE708A"/>
    <w:rsid w:val="00BF0380"/>
    <w:rsid w:val="00BF1FF4"/>
    <w:rsid w:val="00BF52DF"/>
    <w:rsid w:val="00BF6FAE"/>
    <w:rsid w:val="00BF752D"/>
    <w:rsid w:val="00C0230E"/>
    <w:rsid w:val="00C06340"/>
    <w:rsid w:val="00C06D7D"/>
    <w:rsid w:val="00C12420"/>
    <w:rsid w:val="00C124BD"/>
    <w:rsid w:val="00C153A6"/>
    <w:rsid w:val="00C15EA0"/>
    <w:rsid w:val="00C22878"/>
    <w:rsid w:val="00C22BA2"/>
    <w:rsid w:val="00C22EEA"/>
    <w:rsid w:val="00C2399F"/>
    <w:rsid w:val="00C24390"/>
    <w:rsid w:val="00C30EDC"/>
    <w:rsid w:val="00C31F01"/>
    <w:rsid w:val="00C34AD3"/>
    <w:rsid w:val="00C41753"/>
    <w:rsid w:val="00C4356B"/>
    <w:rsid w:val="00C45351"/>
    <w:rsid w:val="00C45602"/>
    <w:rsid w:val="00C46805"/>
    <w:rsid w:val="00C471AF"/>
    <w:rsid w:val="00C477E9"/>
    <w:rsid w:val="00C5146B"/>
    <w:rsid w:val="00C55E64"/>
    <w:rsid w:val="00C55F0F"/>
    <w:rsid w:val="00C56377"/>
    <w:rsid w:val="00C576A8"/>
    <w:rsid w:val="00C57E17"/>
    <w:rsid w:val="00C6213B"/>
    <w:rsid w:val="00C6308C"/>
    <w:rsid w:val="00C642FB"/>
    <w:rsid w:val="00C66EDE"/>
    <w:rsid w:val="00C6797B"/>
    <w:rsid w:val="00C716C8"/>
    <w:rsid w:val="00C717D6"/>
    <w:rsid w:val="00C71928"/>
    <w:rsid w:val="00C74782"/>
    <w:rsid w:val="00C74D66"/>
    <w:rsid w:val="00C76930"/>
    <w:rsid w:val="00C8261E"/>
    <w:rsid w:val="00C84BFF"/>
    <w:rsid w:val="00C853E1"/>
    <w:rsid w:val="00C8554C"/>
    <w:rsid w:val="00C86AFE"/>
    <w:rsid w:val="00C93A67"/>
    <w:rsid w:val="00C93E78"/>
    <w:rsid w:val="00C94647"/>
    <w:rsid w:val="00CA0125"/>
    <w:rsid w:val="00CA0A20"/>
    <w:rsid w:val="00CA0BAB"/>
    <w:rsid w:val="00CA102A"/>
    <w:rsid w:val="00CA7B20"/>
    <w:rsid w:val="00CB3697"/>
    <w:rsid w:val="00CB668C"/>
    <w:rsid w:val="00CB6784"/>
    <w:rsid w:val="00CB6E7F"/>
    <w:rsid w:val="00CB7349"/>
    <w:rsid w:val="00CB750D"/>
    <w:rsid w:val="00CC02E0"/>
    <w:rsid w:val="00CC0604"/>
    <w:rsid w:val="00CC1324"/>
    <w:rsid w:val="00CC16D8"/>
    <w:rsid w:val="00CC3030"/>
    <w:rsid w:val="00CC312C"/>
    <w:rsid w:val="00CC3B1B"/>
    <w:rsid w:val="00CC3B4F"/>
    <w:rsid w:val="00CC48D4"/>
    <w:rsid w:val="00CC58D7"/>
    <w:rsid w:val="00CD014E"/>
    <w:rsid w:val="00CD02D1"/>
    <w:rsid w:val="00CD17E9"/>
    <w:rsid w:val="00CD536A"/>
    <w:rsid w:val="00CD6F3A"/>
    <w:rsid w:val="00CE12FF"/>
    <w:rsid w:val="00CE1F5E"/>
    <w:rsid w:val="00CE41B7"/>
    <w:rsid w:val="00CE6CFB"/>
    <w:rsid w:val="00CF02B9"/>
    <w:rsid w:val="00CF189F"/>
    <w:rsid w:val="00CF234E"/>
    <w:rsid w:val="00CF249E"/>
    <w:rsid w:val="00CF6817"/>
    <w:rsid w:val="00CF6E22"/>
    <w:rsid w:val="00CF798A"/>
    <w:rsid w:val="00D00F37"/>
    <w:rsid w:val="00D013D7"/>
    <w:rsid w:val="00D027A0"/>
    <w:rsid w:val="00D040FC"/>
    <w:rsid w:val="00D051B8"/>
    <w:rsid w:val="00D061AF"/>
    <w:rsid w:val="00D119AA"/>
    <w:rsid w:val="00D11A1E"/>
    <w:rsid w:val="00D11FC9"/>
    <w:rsid w:val="00D120BC"/>
    <w:rsid w:val="00D14590"/>
    <w:rsid w:val="00D158F6"/>
    <w:rsid w:val="00D1699A"/>
    <w:rsid w:val="00D16CDF"/>
    <w:rsid w:val="00D2152E"/>
    <w:rsid w:val="00D23CD5"/>
    <w:rsid w:val="00D27288"/>
    <w:rsid w:val="00D27E03"/>
    <w:rsid w:val="00D27E1E"/>
    <w:rsid w:val="00D30650"/>
    <w:rsid w:val="00D34883"/>
    <w:rsid w:val="00D35E58"/>
    <w:rsid w:val="00D35EC7"/>
    <w:rsid w:val="00D36234"/>
    <w:rsid w:val="00D37BE9"/>
    <w:rsid w:val="00D41101"/>
    <w:rsid w:val="00D41306"/>
    <w:rsid w:val="00D4519B"/>
    <w:rsid w:val="00D469A4"/>
    <w:rsid w:val="00D5317C"/>
    <w:rsid w:val="00D543A6"/>
    <w:rsid w:val="00D54775"/>
    <w:rsid w:val="00D57075"/>
    <w:rsid w:val="00D570D5"/>
    <w:rsid w:val="00D606E4"/>
    <w:rsid w:val="00D6106F"/>
    <w:rsid w:val="00D613AE"/>
    <w:rsid w:val="00D61A9B"/>
    <w:rsid w:val="00D6218A"/>
    <w:rsid w:val="00D62524"/>
    <w:rsid w:val="00D67B26"/>
    <w:rsid w:val="00D72989"/>
    <w:rsid w:val="00D74F4C"/>
    <w:rsid w:val="00D815BB"/>
    <w:rsid w:val="00D826E6"/>
    <w:rsid w:val="00D82C8E"/>
    <w:rsid w:val="00D83C09"/>
    <w:rsid w:val="00D84BBA"/>
    <w:rsid w:val="00D878D1"/>
    <w:rsid w:val="00D87D13"/>
    <w:rsid w:val="00D90EE8"/>
    <w:rsid w:val="00D933CC"/>
    <w:rsid w:val="00D93932"/>
    <w:rsid w:val="00D965D0"/>
    <w:rsid w:val="00D966FE"/>
    <w:rsid w:val="00D969D1"/>
    <w:rsid w:val="00D97524"/>
    <w:rsid w:val="00D97809"/>
    <w:rsid w:val="00DA01D5"/>
    <w:rsid w:val="00DA1A41"/>
    <w:rsid w:val="00DA1C96"/>
    <w:rsid w:val="00DA1E6B"/>
    <w:rsid w:val="00DA6039"/>
    <w:rsid w:val="00DA6D2B"/>
    <w:rsid w:val="00DA75A7"/>
    <w:rsid w:val="00DB10FF"/>
    <w:rsid w:val="00DB1B74"/>
    <w:rsid w:val="00DB1EED"/>
    <w:rsid w:val="00DB4CF3"/>
    <w:rsid w:val="00DB55B9"/>
    <w:rsid w:val="00DB5AD5"/>
    <w:rsid w:val="00DC0DB5"/>
    <w:rsid w:val="00DC6E6D"/>
    <w:rsid w:val="00DC78DB"/>
    <w:rsid w:val="00DD4DC1"/>
    <w:rsid w:val="00DD6A47"/>
    <w:rsid w:val="00DE1038"/>
    <w:rsid w:val="00DE1ACC"/>
    <w:rsid w:val="00DE224A"/>
    <w:rsid w:val="00DE3140"/>
    <w:rsid w:val="00DE3675"/>
    <w:rsid w:val="00DE5513"/>
    <w:rsid w:val="00DE59C2"/>
    <w:rsid w:val="00DE5B52"/>
    <w:rsid w:val="00DE778C"/>
    <w:rsid w:val="00DE7AD4"/>
    <w:rsid w:val="00DF0E70"/>
    <w:rsid w:val="00DF1E65"/>
    <w:rsid w:val="00DF277D"/>
    <w:rsid w:val="00DF3BAE"/>
    <w:rsid w:val="00DF584C"/>
    <w:rsid w:val="00DF716D"/>
    <w:rsid w:val="00E059C7"/>
    <w:rsid w:val="00E070E7"/>
    <w:rsid w:val="00E07DC7"/>
    <w:rsid w:val="00E11236"/>
    <w:rsid w:val="00E132F9"/>
    <w:rsid w:val="00E144C8"/>
    <w:rsid w:val="00E15F8A"/>
    <w:rsid w:val="00E1693D"/>
    <w:rsid w:val="00E16C66"/>
    <w:rsid w:val="00E20EB1"/>
    <w:rsid w:val="00E228BB"/>
    <w:rsid w:val="00E252D4"/>
    <w:rsid w:val="00E25CE3"/>
    <w:rsid w:val="00E268AE"/>
    <w:rsid w:val="00E32261"/>
    <w:rsid w:val="00E4071D"/>
    <w:rsid w:val="00E40C11"/>
    <w:rsid w:val="00E42510"/>
    <w:rsid w:val="00E45BD2"/>
    <w:rsid w:val="00E4764C"/>
    <w:rsid w:val="00E5112B"/>
    <w:rsid w:val="00E52C8F"/>
    <w:rsid w:val="00E53C70"/>
    <w:rsid w:val="00E54F29"/>
    <w:rsid w:val="00E555E7"/>
    <w:rsid w:val="00E63848"/>
    <w:rsid w:val="00E640E2"/>
    <w:rsid w:val="00E64B80"/>
    <w:rsid w:val="00E66F8C"/>
    <w:rsid w:val="00E67F96"/>
    <w:rsid w:val="00E709C7"/>
    <w:rsid w:val="00E7109F"/>
    <w:rsid w:val="00E71B16"/>
    <w:rsid w:val="00E7215D"/>
    <w:rsid w:val="00E73A26"/>
    <w:rsid w:val="00E7460C"/>
    <w:rsid w:val="00E74A96"/>
    <w:rsid w:val="00E74E7A"/>
    <w:rsid w:val="00E77CE0"/>
    <w:rsid w:val="00E81C1D"/>
    <w:rsid w:val="00E92880"/>
    <w:rsid w:val="00E93561"/>
    <w:rsid w:val="00E93BA5"/>
    <w:rsid w:val="00E93F57"/>
    <w:rsid w:val="00EA1B1D"/>
    <w:rsid w:val="00EA2790"/>
    <w:rsid w:val="00EA2C28"/>
    <w:rsid w:val="00EA3372"/>
    <w:rsid w:val="00EA353D"/>
    <w:rsid w:val="00EA4D71"/>
    <w:rsid w:val="00EB0985"/>
    <w:rsid w:val="00EB0A2F"/>
    <w:rsid w:val="00EB334D"/>
    <w:rsid w:val="00EB3392"/>
    <w:rsid w:val="00EC4F04"/>
    <w:rsid w:val="00EC54F0"/>
    <w:rsid w:val="00EC5D03"/>
    <w:rsid w:val="00EC6B0B"/>
    <w:rsid w:val="00ED1FC2"/>
    <w:rsid w:val="00ED31DD"/>
    <w:rsid w:val="00ED3EBB"/>
    <w:rsid w:val="00ED3EDD"/>
    <w:rsid w:val="00ED5CAA"/>
    <w:rsid w:val="00ED627C"/>
    <w:rsid w:val="00ED76D3"/>
    <w:rsid w:val="00EE079D"/>
    <w:rsid w:val="00EE3034"/>
    <w:rsid w:val="00EE30A1"/>
    <w:rsid w:val="00EE5025"/>
    <w:rsid w:val="00EE5C84"/>
    <w:rsid w:val="00EE6093"/>
    <w:rsid w:val="00EF014F"/>
    <w:rsid w:val="00EF04EF"/>
    <w:rsid w:val="00EF10AA"/>
    <w:rsid w:val="00EF1675"/>
    <w:rsid w:val="00EF1F38"/>
    <w:rsid w:val="00EF3EC4"/>
    <w:rsid w:val="00F002C8"/>
    <w:rsid w:val="00F0077C"/>
    <w:rsid w:val="00F013FF"/>
    <w:rsid w:val="00F05EA6"/>
    <w:rsid w:val="00F13DA4"/>
    <w:rsid w:val="00F1529A"/>
    <w:rsid w:val="00F16BAB"/>
    <w:rsid w:val="00F2148D"/>
    <w:rsid w:val="00F21A14"/>
    <w:rsid w:val="00F2241E"/>
    <w:rsid w:val="00F2456F"/>
    <w:rsid w:val="00F25251"/>
    <w:rsid w:val="00F264D7"/>
    <w:rsid w:val="00F27802"/>
    <w:rsid w:val="00F27BD4"/>
    <w:rsid w:val="00F32811"/>
    <w:rsid w:val="00F336B8"/>
    <w:rsid w:val="00F33A53"/>
    <w:rsid w:val="00F349B1"/>
    <w:rsid w:val="00F3715B"/>
    <w:rsid w:val="00F4004E"/>
    <w:rsid w:val="00F41A34"/>
    <w:rsid w:val="00F42C38"/>
    <w:rsid w:val="00F44C19"/>
    <w:rsid w:val="00F46A85"/>
    <w:rsid w:val="00F51756"/>
    <w:rsid w:val="00F5199A"/>
    <w:rsid w:val="00F53D86"/>
    <w:rsid w:val="00F65F46"/>
    <w:rsid w:val="00F66B70"/>
    <w:rsid w:val="00F804A0"/>
    <w:rsid w:val="00F81622"/>
    <w:rsid w:val="00F830D1"/>
    <w:rsid w:val="00F8473B"/>
    <w:rsid w:val="00F8585B"/>
    <w:rsid w:val="00F8709F"/>
    <w:rsid w:val="00F87401"/>
    <w:rsid w:val="00F900D0"/>
    <w:rsid w:val="00F90779"/>
    <w:rsid w:val="00F92699"/>
    <w:rsid w:val="00F9325E"/>
    <w:rsid w:val="00F94F48"/>
    <w:rsid w:val="00F95644"/>
    <w:rsid w:val="00F97749"/>
    <w:rsid w:val="00FA3F88"/>
    <w:rsid w:val="00FA418E"/>
    <w:rsid w:val="00FA6931"/>
    <w:rsid w:val="00FB0386"/>
    <w:rsid w:val="00FB5ACD"/>
    <w:rsid w:val="00FB7417"/>
    <w:rsid w:val="00FB7BF6"/>
    <w:rsid w:val="00FC0A2D"/>
    <w:rsid w:val="00FC354C"/>
    <w:rsid w:val="00FD01E7"/>
    <w:rsid w:val="00FD3874"/>
    <w:rsid w:val="00FD5764"/>
    <w:rsid w:val="00FE2A77"/>
    <w:rsid w:val="00FE3F3C"/>
    <w:rsid w:val="00FF3169"/>
    <w:rsid w:val="00FF3603"/>
    <w:rsid w:val="00FF3C1E"/>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FD96F"/>
  <w15:chartTrackingRefBased/>
  <w15:docId w15:val="{8D539A8B-85E2-4ED8-BD97-BC43D750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F8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006D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D3C"/>
  </w:style>
  <w:style w:type="paragraph" w:styleId="Footer">
    <w:name w:val="footer"/>
    <w:basedOn w:val="Normal"/>
    <w:link w:val="FooterChar"/>
    <w:uiPriority w:val="99"/>
    <w:unhideWhenUsed/>
    <w:rsid w:val="0000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D3C"/>
  </w:style>
  <w:style w:type="paragraph" w:styleId="BalloonText">
    <w:name w:val="Balloon Text"/>
    <w:basedOn w:val="Normal"/>
    <w:link w:val="BalloonTextChar"/>
    <w:uiPriority w:val="99"/>
    <w:semiHidden/>
    <w:unhideWhenUsed/>
    <w:rsid w:val="004E0A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0AEA"/>
    <w:rPr>
      <w:rFonts w:ascii="Tahoma" w:hAnsi="Tahoma" w:cs="Tahoma"/>
      <w:sz w:val="16"/>
      <w:szCs w:val="16"/>
      <w:lang w:eastAsia="zh-CN"/>
    </w:rPr>
  </w:style>
  <w:style w:type="paragraph" w:styleId="Revision">
    <w:name w:val="Revision"/>
    <w:hidden/>
    <w:uiPriority w:val="99"/>
    <w:semiHidden/>
    <w:rsid w:val="00FB038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1338">
      <w:bodyDiv w:val="1"/>
      <w:marLeft w:val="0"/>
      <w:marRight w:val="0"/>
      <w:marTop w:val="0"/>
      <w:marBottom w:val="0"/>
      <w:divBdr>
        <w:top w:val="none" w:sz="0" w:space="0" w:color="auto"/>
        <w:left w:val="none" w:sz="0" w:space="0" w:color="auto"/>
        <w:bottom w:val="none" w:sz="0" w:space="0" w:color="auto"/>
        <w:right w:val="none" w:sz="0" w:space="0" w:color="auto"/>
      </w:divBdr>
    </w:div>
    <w:div w:id="1558973632">
      <w:bodyDiv w:val="1"/>
      <w:marLeft w:val="0"/>
      <w:marRight w:val="0"/>
      <w:marTop w:val="0"/>
      <w:marBottom w:val="0"/>
      <w:divBdr>
        <w:top w:val="none" w:sz="0" w:space="0" w:color="auto"/>
        <w:left w:val="none" w:sz="0" w:space="0" w:color="auto"/>
        <w:bottom w:val="none" w:sz="0" w:space="0" w:color="auto"/>
        <w:right w:val="none" w:sz="0" w:space="0" w:color="auto"/>
      </w:divBdr>
    </w:div>
    <w:div w:id="2096395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9127</Words>
  <Characters>52024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2023-02-09T02:36:00Z</cp:lastPrinted>
  <dcterms:created xsi:type="dcterms:W3CDTF">2023-02-09T02:36:00Z</dcterms:created>
  <dcterms:modified xsi:type="dcterms:W3CDTF">2023-02-09T02:36:00Z</dcterms:modified>
</cp:coreProperties>
</file>